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63" w:rsidRPr="005F703A" w:rsidRDefault="008530F9" w:rsidP="00111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21</w:t>
      </w:r>
      <w:r w:rsidRPr="00252F86">
        <w:rPr>
          <w:rFonts w:ascii="Times New Roman" w:hAnsi="Times New Roman" w:cs="Times New Roman"/>
          <w:sz w:val="28"/>
          <w:szCs w:val="28"/>
        </w:rPr>
        <w:t xml:space="preserve">.04-30.04 </w:t>
      </w:r>
      <w:r w:rsidRPr="008530F9">
        <w:rPr>
          <w:rFonts w:ascii="Times New Roman" w:hAnsi="Times New Roman" w:cs="Times New Roman"/>
          <w:sz w:val="28"/>
          <w:szCs w:val="28"/>
        </w:rPr>
        <w:t xml:space="preserve"> </w:t>
      </w:r>
      <w:r w:rsidR="00111563">
        <w:rPr>
          <w:rFonts w:ascii="Times New Roman" w:hAnsi="Times New Roman" w:cs="Times New Roman"/>
          <w:sz w:val="28"/>
          <w:szCs w:val="28"/>
        </w:rPr>
        <w:t>Технологии 5б</w:t>
      </w:r>
      <w:r w:rsidR="00111563"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63"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="00111563"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93658" w:rsidRPr="00DE7FA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4C6F"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111563" w:rsidRPr="007D2ACA" w:rsidRDefault="00111563" w:rsidP="00111563"/>
    <w:p w:rsidR="00111563" w:rsidRDefault="00111563" w:rsidP="00111563"/>
    <w:tbl>
      <w:tblPr>
        <w:tblStyle w:val="a4"/>
        <w:tblW w:w="0" w:type="auto"/>
        <w:tblInd w:w="720" w:type="dxa"/>
        <w:tblLook w:val="04A0"/>
      </w:tblPr>
      <w:tblGrid>
        <w:gridCol w:w="698"/>
        <w:gridCol w:w="965"/>
        <w:gridCol w:w="1966"/>
        <w:gridCol w:w="2318"/>
        <w:gridCol w:w="2031"/>
        <w:gridCol w:w="873"/>
      </w:tblGrid>
      <w:tr w:rsidR="00111563" w:rsidTr="008530F9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3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111563" w:rsidTr="008530F9">
        <w:tc>
          <w:tcPr>
            <w:tcW w:w="721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111563" w:rsidRPr="00C93658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9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3" w:type="dxa"/>
          </w:tcPr>
          <w:p w:rsidR="00111563" w:rsidRP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творчество и творческий проект</w:t>
            </w:r>
          </w:p>
        </w:tc>
        <w:tc>
          <w:tcPr>
            <w:tcW w:w="2069" w:type="dxa"/>
          </w:tcPr>
          <w:p w:rsidR="00111563" w:rsidRPr="00BA4C6F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93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.04.9.35-10.05</w:t>
            </w:r>
          </w:p>
        </w:tc>
        <w:tc>
          <w:tcPr>
            <w:tcW w:w="930" w:type="dxa"/>
          </w:tcPr>
          <w:p w:rsidR="00111563" w:rsidRDefault="00111563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F9" w:rsidTr="008530F9">
        <w:tc>
          <w:tcPr>
            <w:tcW w:w="721" w:type="dxa"/>
          </w:tcPr>
          <w:p w:rsid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8530F9" w:rsidRPr="00C93658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2173" w:type="dxa"/>
          </w:tcPr>
          <w:p w:rsidR="008530F9" w:rsidRDefault="008530F9" w:rsidP="00F77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проекта</w:t>
            </w:r>
          </w:p>
        </w:tc>
        <w:tc>
          <w:tcPr>
            <w:tcW w:w="2069" w:type="dxa"/>
          </w:tcPr>
          <w:p w:rsidR="008530F9" w:rsidRPr="00C93658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21.04.10.10-10.40</w:t>
            </w:r>
          </w:p>
        </w:tc>
        <w:tc>
          <w:tcPr>
            <w:tcW w:w="930" w:type="dxa"/>
          </w:tcPr>
          <w:p w:rsid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F9" w:rsidTr="008530F9">
        <w:tc>
          <w:tcPr>
            <w:tcW w:w="721" w:type="dxa"/>
          </w:tcPr>
          <w:p w:rsidR="008530F9" w:rsidRP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7" w:type="dxa"/>
          </w:tcPr>
          <w:p w:rsidR="008530F9" w:rsidRPr="002C50EA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1" w:type="dxa"/>
          </w:tcPr>
          <w:p w:rsidR="008530F9" w:rsidRPr="002C50EA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3" w:type="dxa"/>
          </w:tcPr>
          <w:p w:rsidR="008530F9" w:rsidRP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и технологический этапы</w:t>
            </w:r>
          </w:p>
        </w:tc>
        <w:tc>
          <w:tcPr>
            <w:tcW w:w="2069" w:type="dxa"/>
          </w:tcPr>
          <w:p w:rsidR="008530F9" w:rsidRPr="00C93658" w:rsidRDefault="008530F9" w:rsidP="00C936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.9.35-10.05</w:t>
            </w:r>
          </w:p>
        </w:tc>
        <w:tc>
          <w:tcPr>
            <w:tcW w:w="930" w:type="dxa"/>
          </w:tcPr>
          <w:p w:rsidR="008530F9" w:rsidRDefault="008530F9" w:rsidP="005A40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F9" w:rsidTr="008530F9">
        <w:tblPrEx>
          <w:tblLook w:val="0000"/>
        </w:tblPrEx>
        <w:trPr>
          <w:trHeight w:val="765"/>
        </w:trPr>
        <w:tc>
          <w:tcPr>
            <w:tcW w:w="721" w:type="dxa"/>
          </w:tcPr>
          <w:p w:rsidR="008530F9" w:rsidRPr="00526B50" w:rsidRDefault="008530F9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8530F9" w:rsidRPr="00526B50" w:rsidRDefault="008530F9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1" w:type="dxa"/>
          </w:tcPr>
          <w:p w:rsidR="008530F9" w:rsidRPr="00526B50" w:rsidRDefault="008530F9" w:rsidP="005A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3" w:type="dxa"/>
          </w:tcPr>
          <w:p w:rsidR="008530F9" w:rsidRPr="008530F9" w:rsidRDefault="008530F9" w:rsidP="005A4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Конструкторский и технологический этапы</w:t>
            </w:r>
          </w:p>
        </w:tc>
        <w:tc>
          <w:tcPr>
            <w:tcW w:w="2069" w:type="dxa"/>
          </w:tcPr>
          <w:p w:rsidR="008530F9" w:rsidRPr="00C93658" w:rsidRDefault="008530F9" w:rsidP="005A4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A4C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.10.10-10.40</w:t>
            </w:r>
          </w:p>
        </w:tc>
        <w:tc>
          <w:tcPr>
            <w:tcW w:w="930" w:type="dxa"/>
          </w:tcPr>
          <w:p w:rsidR="008530F9" w:rsidRDefault="008530F9" w:rsidP="005A40AA"/>
        </w:tc>
      </w:tr>
      <w:tr w:rsidR="008530F9" w:rsidTr="008530F9">
        <w:tblPrEx>
          <w:tblLook w:val="0000"/>
        </w:tblPrEx>
        <w:trPr>
          <w:trHeight w:val="765"/>
        </w:trPr>
        <w:tc>
          <w:tcPr>
            <w:tcW w:w="721" w:type="dxa"/>
          </w:tcPr>
          <w:p w:rsidR="008530F9" w:rsidRDefault="008530F9" w:rsidP="005A40AA"/>
        </w:tc>
        <w:tc>
          <w:tcPr>
            <w:tcW w:w="977" w:type="dxa"/>
          </w:tcPr>
          <w:p w:rsidR="008530F9" w:rsidRDefault="008530F9" w:rsidP="005A40AA"/>
        </w:tc>
        <w:tc>
          <w:tcPr>
            <w:tcW w:w="1981" w:type="dxa"/>
          </w:tcPr>
          <w:p w:rsidR="008530F9" w:rsidRDefault="008530F9" w:rsidP="005A40AA"/>
        </w:tc>
        <w:tc>
          <w:tcPr>
            <w:tcW w:w="2173" w:type="dxa"/>
          </w:tcPr>
          <w:p w:rsidR="008530F9" w:rsidRDefault="008530F9" w:rsidP="005A40AA"/>
        </w:tc>
        <w:tc>
          <w:tcPr>
            <w:tcW w:w="2069" w:type="dxa"/>
          </w:tcPr>
          <w:p w:rsidR="008530F9" w:rsidRDefault="008530F9" w:rsidP="005A40AA"/>
        </w:tc>
        <w:tc>
          <w:tcPr>
            <w:tcW w:w="930" w:type="dxa"/>
          </w:tcPr>
          <w:p w:rsidR="008530F9" w:rsidRDefault="008530F9" w:rsidP="005A40AA"/>
        </w:tc>
      </w:tr>
    </w:tbl>
    <w:p w:rsidR="00111563" w:rsidRDefault="00111563" w:rsidP="00111563">
      <w:pPr>
        <w:ind w:firstLine="708"/>
      </w:pPr>
    </w:p>
    <w:p w:rsidR="008530F9" w:rsidRDefault="008530F9" w:rsidP="008530F9">
      <w:pPr>
        <w:ind w:firstLine="708"/>
      </w:pPr>
      <w:r>
        <w:t>Урок №1</w:t>
      </w:r>
    </w:p>
    <w:p w:rsidR="008530F9" w:rsidRDefault="008530F9" w:rsidP="008530F9">
      <w:pPr>
        <w:tabs>
          <w:tab w:val="left" w:pos="7665"/>
        </w:tabs>
        <w:ind w:firstLine="708"/>
      </w:pPr>
      <w:r>
        <w:t xml:space="preserve">Учащиеся знакомятся с новой темой и делают доклад на эту тему </w:t>
      </w:r>
      <w:r w:rsidRPr="009452D2">
        <w:t>http://tepka.ru/tehnologiya_5/50.html</w:t>
      </w:r>
      <w:r>
        <w:tab/>
      </w:r>
    </w:p>
    <w:p w:rsidR="008530F9" w:rsidRDefault="008530F9" w:rsidP="008530F9">
      <w:pPr>
        <w:tabs>
          <w:tab w:val="left" w:pos="915"/>
        </w:tabs>
        <w:ind w:firstLine="708"/>
      </w:pPr>
      <w:r>
        <w:t xml:space="preserve">Урок №2 </w:t>
      </w:r>
    </w:p>
    <w:p w:rsidR="008530F9" w:rsidRDefault="008530F9" w:rsidP="008530F9">
      <w:pPr>
        <w:ind w:firstLine="708"/>
      </w:pPr>
      <w:r>
        <w:t>Учащиеся повторяют пройденную тему и знакомятся с новой темой:</w:t>
      </w:r>
      <w:r w:rsidRPr="009452D2">
        <w:t xml:space="preserve"> http://tepka.ru/tehnologiya_5/50.html</w:t>
      </w:r>
    </w:p>
    <w:p w:rsidR="008530F9" w:rsidRDefault="008530F9" w:rsidP="008530F9">
      <w:pPr>
        <w:tabs>
          <w:tab w:val="left" w:pos="915"/>
        </w:tabs>
        <w:ind w:firstLine="708"/>
      </w:pPr>
      <w:r>
        <w:t>Урок№3</w:t>
      </w:r>
    </w:p>
    <w:p w:rsidR="008530F9" w:rsidRDefault="008530F9" w:rsidP="008530F9">
      <w:pPr>
        <w:ind w:firstLine="708"/>
      </w:pPr>
      <w:r>
        <w:t>Учащиеся знакомятся с новой темой:</w:t>
      </w:r>
      <w:r w:rsidRPr="006B4626">
        <w:t xml:space="preserve"> </w:t>
      </w:r>
      <w:r w:rsidRPr="009452D2">
        <w:t>https://tvorcheskie-proekty.ru/course/8/5</w:t>
      </w:r>
    </w:p>
    <w:p w:rsidR="008530F9" w:rsidRDefault="008530F9" w:rsidP="008530F9">
      <w:pPr>
        <w:tabs>
          <w:tab w:val="left" w:pos="915"/>
        </w:tabs>
        <w:ind w:firstLine="708"/>
      </w:pPr>
      <w:r>
        <w:t>Урок№4</w:t>
      </w:r>
    </w:p>
    <w:p w:rsidR="008530F9" w:rsidRPr="006B4626" w:rsidRDefault="008530F9" w:rsidP="008530F9">
      <w:pPr>
        <w:ind w:firstLine="708"/>
      </w:pPr>
      <w:r>
        <w:t>Учащиеся знакомятся с новой темой:</w:t>
      </w:r>
      <w:r w:rsidRPr="006B4626">
        <w:t xml:space="preserve"> </w:t>
      </w:r>
      <w:r w:rsidRPr="00C50749">
        <w:t>https://tvorcheskie-proekty.ru/course/8/5</w:t>
      </w:r>
    </w:p>
    <w:p w:rsidR="006708C8" w:rsidRDefault="006708C8" w:rsidP="00C9365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563"/>
    <w:rsid w:val="000046B5"/>
    <w:rsid w:val="00026580"/>
    <w:rsid w:val="00037D2F"/>
    <w:rsid w:val="00055EBE"/>
    <w:rsid w:val="00085753"/>
    <w:rsid w:val="00096456"/>
    <w:rsid w:val="000E78B6"/>
    <w:rsid w:val="001023DC"/>
    <w:rsid w:val="00111563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97DEE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C38AD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80520B"/>
    <w:rsid w:val="00831F7A"/>
    <w:rsid w:val="008475B3"/>
    <w:rsid w:val="008530F9"/>
    <w:rsid w:val="0085775C"/>
    <w:rsid w:val="00877CD6"/>
    <w:rsid w:val="00880CED"/>
    <w:rsid w:val="00896BC4"/>
    <w:rsid w:val="008A1CE5"/>
    <w:rsid w:val="008C47CE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A4C6F"/>
    <w:rsid w:val="00BD703C"/>
    <w:rsid w:val="00BF3DFA"/>
    <w:rsid w:val="00C16F3C"/>
    <w:rsid w:val="00C61B35"/>
    <w:rsid w:val="00C93658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63"/>
    <w:pPr>
      <w:ind w:left="720"/>
      <w:contextualSpacing/>
    </w:pPr>
  </w:style>
  <w:style w:type="table" w:styleId="a4">
    <w:name w:val="Table Grid"/>
    <w:basedOn w:val="a1"/>
    <w:uiPriority w:val="39"/>
    <w:rsid w:val="0011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4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2020-03-26T10:21:00Z</dcterms:created>
  <dcterms:modified xsi:type="dcterms:W3CDTF">2020-04-16T09:10:00Z</dcterms:modified>
</cp:coreProperties>
</file>