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55" w:rsidRPr="0008283C" w:rsidRDefault="007C6B57" w:rsidP="007C6B5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283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C2413" w:rsidRPr="0008283C">
        <w:rPr>
          <w:rFonts w:ascii="Times New Roman" w:hAnsi="Times New Roman" w:cs="Times New Roman"/>
          <w:b/>
          <w:color w:val="000000"/>
          <w:sz w:val="24"/>
          <w:szCs w:val="24"/>
        </w:rPr>
        <w:t>бв_русский язык_Коваленко_20.04-30</w:t>
      </w:r>
      <w:r w:rsidRPr="0008283C">
        <w:rPr>
          <w:rFonts w:ascii="Times New Roman" w:hAnsi="Times New Roman" w:cs="Times New Roman"/>
          <w:b/>
          <w:color w:val="000000"/>
          <w:sz w:val="24"/>
          <w:szCs w:val="24"/>
        </w:rPr>
        <w:t>.04.2020.</w:t>
      </w: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3142"/>
        <w:gridCol w:w="1872"/>
        <w:gridCol w:w="5262"/>
      </w:tblGrid>
      <w:tr w:rsidR="00F26255" w:rsidRPr="004A45A2" w:rsidTr="00643685">
        <w:tc>
          <w:tcPr>
            <w:tcW w:w="799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3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C784A">
              <w:rPr>
                <w:rFonts w:ascii="Times New Roman" w:hAnsi="Times New Roman" w:cs="Times New Roman"/>
                <w:sz w:val="24"/>
                <w:szCs w:val="24"/>
              </w:rPr>
              <w:br/>
              <w:t>5бв</w:t>
            </w:r>
          </w:p>
        </w:tc>
        <w:tc>
          <w:tcPr>
            <w:tcW w:w="2051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F26255" w:rsidRPr="004A45A2" w:rsidRDefault="00F26255" w:rsidP="006436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76BF4" w:rsidRPr="004A45A2" w:rsidTr="00643685">
        <w:trPr>
          <w:trHeight w:val="214"/>
        </w:trPr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42" w:type="dxa"/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К.работа</w:t>
            </w:r>
            <w:proofErr w:type="spellEnd"/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 .</w:t>
            </w:r>
            <w:r w:rsidRPr="009C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9C7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«Имя прилагательное»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 – 10-50</w:t>
            </w:r>
          </w:p>
        </w:tc>
        <w:tc>
          <w:tcPr>
            <w:tcW w:w="5262" w:type="dxa"/>
          </w:tcPr>
          <w:p w:rsidR="00F76BF4" w:rsidRPr="003B2C09" w:rsidRDefault="00976FCB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нужно будет выполнить работу в формате ВПР ,задания № 1,2,3.Задание смотри ниже</w:t>
            </w:r>
            <w:r w:rsidR="00F76BF4" w:rsidRPr="003B2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F76BF4" w:rsidRPr="004A45A2" w:rsidTr="00633ABD">
        <w:trPr>
          <w:trHeight w:val="214"/>
        </w:trPr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 глаголами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262" w:type="dxa"/>
          </w:tcPr>
          <w:p w:rsidR="003B2C09" w:rsidRPr="003B2C09" w:rsidRDefault="0008283C" w:rsidP="003B2C09">
            <w:pPr>
              <w:pStyle w:val="a3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B2C09">
              <w:rPr>
                <w:rFonts w:ascii="Times New Roman" w:hAnsi="Times New Roman" w:cs="Times New Roman"/>
                <w:sz w:val="24"/>
                <w:szCs w:val="24"/>
              </w:rPr>
              <w:t>П. 107</w:t>
            </w:r>
            <w:r w:rsidR="003B2C09" w:rsidRPr="003B2C09">
              <w:rPr>
                <w:rFonts w:ascii="Times New Roman" w:hAnsi="Times New Roman" w:cs="Times New Roman"/>
                <w:sz w:val="24"/>
                <w:szCs w:val="24"/>
              </w:rPr>
              <w:t>, изучить теоретический материал параграфа.</w:t>
            </w:r>
            <w:r w:rsidR="0097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proofErr w:type="spellStart"/>
            <w:r w:rsidR="003B2C09">
              <w:rPr>
                <w:rFonts w:ascii="Times New Roman" w:hAnsi="Times New Roman" w:cs="Times New Roman"/>
                <w:sz w:val="24"/>
                <w:szCs w:val="24"/>
              </w:rPr>
              <w:t>Выкучить</w:t>
            </w:r>
            <w:proofErr w:type="spellEnd"/>
            <w:r w:rsidR="003B2C09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рамке на стр.100.</w:t>
            </w:r>
            <w:r w:rsidR="003B2C09" w:rsidRPr="003B2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B2C09" w:rsidRPr="003B2C09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6" w:history="1">
              <w:r w:rsidR="003B2C09" w:rsidRPr="003B2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3B2C09" w:rsidRPr="0008283C" w:rsidRDefault="003B2C09" w:rsidP="000828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83C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языку, 5 класс и выполните тест «</w:t>
            </w:r>
            <w:hyperlink r:id="rId7" w:history="1">
              <w:r w:rsidRPr="0008283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Глагол. НЕ с глаголами</w:t>
              </w:r>
            </w:hyperlink>
            <w:r w:rsidRPr="000828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82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(для проверки подписываем </w:t>
            </w:r>
            <w:r w:rsidRPr="000828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№15 и фамилия</w:t>
            </w:r>
            <w:r w:rsidRPr="0008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76BF4" w:rsidRPr="003B2C09" w:rsidRDefault="00F76BF4" w:rsidP="003B2C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F4" w:rsidRPr="004A45A2" w:rsidTr="00D16DD6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Р.Р.23</w:t>
            </w:r>
            <w:r w:rsidRPr="009C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упр.618-619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3B2C09" w:rsidRDefault="0008283C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76BF4" w:rsidRPr="003B2C0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3B2C0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картинкам.упр.618</w:t>
            </w:r>
            <w:r w:rsidR="00F76BF4" w:rsidRPr="003B2C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="00F76BF4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F76BF4" w:rsidRPr="004A45A2" w:rsidTr="00363F5E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1872" w:type="dxa"/>
          </w:tcPr>
          <w:p w:rsidR="00537703" w:rsidRPr="009C784A" w:rsidRDefault="00F76BF4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703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3B2C09" w:rsidRDefault="0008283C" w:rsidP="00EA11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>П. 109</w:t>
            </w:r>
            <w:r w:rsidR="00F76BF4" w:rsidRPr="003B2C09">
              <w:rPr>
                <w:rFonts w:ascii="Times New Roman" w:hAnsi="Times New Roman" w:cs="Times New Roman"/>
                <w:sz w:val="24"/>
                <w:szCs w:val="24"/>
              </w:rPr>
              <w:t>, изучить теоретический материал параграфа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 xml:space="preserve">выучите правило на стр.104 </w:t>
            </w:r>
            <w:r w:rsidR="00F76BF4" w:rsidRPr="003B2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8" w:history="1">
              <w:r w:rsidR="00EA1134" w:rsidRPr="00EA1134">
                <w:rPr>
                  <w:color w:val="0000FF"/>
                  <w:u w:val="single"/>
                </w:rPr>
                <w:t>https://infourok.ru/prezentaciya-po-russkomu-yaziku-na-temu-neopredelyonnaya-forma-glagola-klass-uroka-1707688.html</w:t>
              </w:r>
            </w:hyperlink>
            <w:r w:rsidR="00EA11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>Выполнить упр.623</w:t>
            </w:r>
          </w:p>
        </w:tc>
      </w:tr>
      <w:tr w:rsidR="00F76BF4" w:rsidRPr="004A45A2" w:rsidTr="005D56AF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 -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чься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-ленной форме глагола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F76BF4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 – 12-10</w:t>
            </w:r>
          </w:p>
        </w:tc>
        <w:tc>
          <w:tcPr>
            <w:tcW w:w="5262" w:type="dxa"/>
          </w:tcPr>
          <w:p w:rsidR="00F76BF4" w:rsidRPr="004A45A2" w:rsidRDefault="0008283C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>П.110,</w:t>
            </w:r>
            <w:r w:rsidR="00EA1134" w:rsidRPr="003B2C09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теоретический материал параграфа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="00EA1134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634</w:t>
            </w:r>
          </w:p>
        </w:tc>
      </w:tr>
      <w:tr w:rsidR="00F76BF4" w:rsidRPr="004A45A2" w:rsidTr="00805A95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глаголов. Видовые пары. Совершенный и несовершенный вид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1872" w:type="dxa"/>
          </w:tcPr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537703" w:rsidRPr="009C784A" w:rsidRDefault="00537703" w:rsidP="0053770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76BF4" w:rsidRPr="009C784A" w:rsidRDefault="00537703" w:rsidP="0008283C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10-50</w:t>
            </w:r>
          </w:p>
        </w:tc>
        <w:tc>
          <w:tcPr>
            <w:tcW w:w="5262" w:type="dxa"/>
          </w:tcPr>
          <w:p w:rsidR="00EA1134" w:rsidRPr="0008283C" w:rsidRDefault="0008283C" w:rsidP="000828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A1134" w:rsidRPr="0008283C">
              <w:rPr>
                <w:rFonts w:ascii="Times New Roman" w:hAnsi="Times New Roman" w:cs="Times New Roman"/>
                <w:sz w:val="24"/>
                <w:szCs w:val="24"/>
              </w:rPr>
              <w:t>П.111</w:t>
            </w:r>
            <w:r w:rsidR="00F76BF4" w:rsidRPr="0008283C">
              <w:rPr>
                <w:rFonts w:ascii="Times New Roman" w:hAnsi="Times New Roman" w:cs="Times New Roman"/>
                <w:sz w:val="24"/>
                <w:szCs w:val="24"/>
              </w:rPr>
              <w:t>, , изучить теоретический материал параграфа</w:t>
            </w:r>
            <w:r w:rsidR="009C784A" w:rsidRPr="0008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84A" w:rsidRPr="000828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A1134" w:rsidRPr="0008283C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9" w:history="1">
              <w:r w:rsidR="009C784A" w:rsidRPr="00082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</w:p>
          <w:p w:rsidR="00EA1134" w:rsidRPr="004A45A2" w:rsidRDefault="00EA1134" w:rsidP="00EA11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по русскому языку, 5 класс и выполните тест «</w:t>
            </w:r>
            <w:hyperlink r:id="rId10" w:history="1">
              <w:r w:rsidRPr="009C784A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Глагол. Глаголы совершенного и несовершенного вида</w:t>
              </w:r>
            </w:hyperlink>
            <w:r>
              <w:t>»</w:t>
            </w:r>
          </w:p>
        </w:tc>
      </w:tr>
      <w:tr w:rsidR="00F76BF4" w:rsidRPr="004A45A2" w:rsidTr="009565A8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F4" w:rsidRPr="00F97F80" w:rsidRDefault="00F76BF4" w:rsidP="00F76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 с чередованием</w:t>
            </w:r>
          </w:p>
        </w:tc>
        <w:tc>
          <w:tcPr>
            <w:tcW w:w="1872" w:type="dxa"/>
          </w:tcPr>
          <w:p w:rsidR="003B2C09" w:rsidRPr="009C784A" w:rsidRDefault="009C784A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B2C09"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F76BF4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– 11-30</w:t>
            </w:r>
          </w:p>
        </w:tc>
        <w:tc>
          <w:tcPr>
            <w:tcW w:w="5262" w:type="dxa"/>
          </w:tcPr>
          <w:p w:rsidR="00FE743D" w:rsidRDefault="0008283C" w:rsidP="009C784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C78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1" w:history="1">
              <w:r w:rsidR="009C784A" w:rsidRPr="009C784A">
                <w:rPr>
                  <w:rStyle w:val="a5"/>
                  <w:rFonts w:ascii="Times New Roman" w:hAnsi="Times New Roman" w:cs="Times New Roman"/>
                </w:rPr>
                <w:t>http://www.myshared.ru/slide/1209504/.</w:t>
              </w:r>
              <w:r w:rsidR="009C784A" w:rsidRPr="009C784A">
                <w:rPr>
                  <w:rStyle w:val="a5"/>
                  <w:rFonts w:ascii="Times New Roman" w:hAnsi="Times New Roman" w:cs="Times New Roman"/>
                </w:rPr>
                <w:br/>
              </w:r>
              <w:r>
                <w:rPr>
                  <w:rStyle w:val="a5"/>
                  <w:rFonts w:ascii="Times New Roman" w:hAnsi="Times New Roman" w:cs="Times New Roman"/>
                  <w:color w:val="auto"/>
                </w:rPr>
                <w:t>2)</w:t>
              </w:r>
              <w:bookmarkStart w:id="0" w:name="_GoBack"/>
              <w:bookmarkEnd w:id="0"/>
              <w:r w:rsidR="009C784A" w:rsidRPr="009C784A">
                <w:rPr>
                  <w:rStyle w:val="a5"/>
                  <w:rFonts w:ascii="Times New Roman" w:hAnsi="Times New Roman" w:cs="Times New Roman"/>
                  <w:color w:val="auto"/>
                </w:rPr>
                <w:t>Выполнить</w:t>
              </w:r>
            </w:hyperlink>
            <w:r w:rsidR="009C784A" w:rsidRPr="009C784A">
              <w:rPr>
                <w:rFonts w:ascii="Times New Roman" w:hAnsi="Times New Roman" w:cs="Times New Roman"/>
              </w:rPr>
              <w:t xml:space="preserve">  упр.647</w:t>
            </w:r>
            <w:r w:rsidR="009C784A"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7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76BF4" w:rsidRPr="004A45A2" w:rsidRDefault="009C784A" w:rsidP="009C7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  <w:tr w:rsidR="00F76BF4" w:rsidRPr="004A45A2" w:rsidTr="00643685">
        <w:tc>
          <w:tcPr>
            <w:tcW w:w="799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F76BF4" w:rsidRPr="004A45A2" w:rsidRDefault="00F76BF4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76BF4" w:rsidRPr="004A45A2" w:rsidRDefault="009C784A" w:rsidP="00F76B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42" w:type="dxa"/>
          </w:tcPr>
          <w:p w:rsidR="00F76BF4" w:rsidRPr="004A45A2" w:rsidRDefault="00F76BF4" w:rsidP="00F76BF4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97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Р.Р.24 Контрольное сочинение </w:t>
            </w:r>
            <w:r w:rsidRPr="00F9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(упр. 717</w:t>
            </w:r>
            <w:r w:rsidR="0097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2" w:type="dxa"/>
          </w:tcPr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3B2C09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76BF4" w:rsidRPr="009C784A" w:rsidRDefault="003B2C09" w:rsidP="003B2C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5262" w:type="dxa"/>
          </w:tcPr>
          <w:p w:rsidR="00F76BF4" w:rsidRPr="004A45A2" w:rsidRDefault="009C784A" w:rsidP="009C78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предложенных тем в упр.717.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Фото выполненных заданий высылаются на </w:t>
            </w:r>
            <w:proofErr w:type="spellStart"/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Вайбер</w:t>
            </w:r>
            <w:proofErr w:type="spellEnd"/>
            <w:r w:rsidRPr="003B2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 5-б,группа 5-в</w:t>
            </w:r>
          </w:p>
        </w:tc>
      </w:tr>
    </w:tbl>
    <w:p w:rsidR="00976FCB" w:rsidRDefault="00976FCB" w:rsidP="00F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FCB" w:rsidRPr="0008283C" w:rsidRDefault="00976FCB" w:rsidP="0008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3C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прилагательное»</w:t>
      </w:r>
    </w:p>
    <w:p w:rsidR="00FE743D" w:rsidRPr="0008283C" w:rsidRDefault="00224CBD" w:rsidP="00082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3C">
        <w:rPr>
          <w:rFonts w:ascii="Times New Roman" w:hAnsi="Times New Roman" w:cs="Times New Roman"/>
          <w:b/>
          <w:sz w:val="24"/>
          <w:szCs w:val="24"/>
        </w:rPr>
        <w:t xml:space="preserve">Перепишите текст 1, раскрывая </w:t>
      </w:r>
      <w:proofErr w:type="spellStart"/>
      <w:proofErr w:type="gramStart"/>
      <w:r w:rsidRPr="0008283C">
        <w:rPr>
          <w:rFonts w:ascii="Times New Roman" w:hAnsi="Times New Roman" w:cs="Times New Roman"/>
          <w:b/>
          <w:sz w:val="24"/>
          <w:szCs w:val="24"/>
        </w:rPr>
        <w:t>скобки,вставляя</w:t>
      </w:r>
      <w:proofErr w:type="spellEnd"/>
      <w:proofErr w:type="gramEnd"/>
      <w:r w:rsidRPr="0008283C">
        <w:rPr>
          <w:rFonts w:ascii="Times New Roman" w:hAnsi="Times New Roman" w:cs="Times New Roman"/>
          <w:b/>
          <w:sz w:val="24"/>
          <w:szCs w:val="24"/>
        </w:rPr>
        <w:t xml:space="preserve"> пропущенные буквы и знаки препинания.</w:t>
      </w:r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д..рог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л..жит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(г/х)кая и тёплая</w:t>
      </w:r>
      <w:r w:rsidRPr="0008283C">
        <w:rPr>
          <w:rFonts w:ascii="Times New Roman" w:hAnsi="Times New Roman" w:cs="Times New Roman"/>
          <w:color w:val="FF0000"/>
          <w:sz w:val="24"/>
          <w:szCs w:val="24"/>
        </w:rPr>
        <w:t xml:space="preserve">(3) </w:t>
      </w:r>
      <w:r w:rsidRPr="0008283C">
        <w:rPr>
          <w:rFonts w:ascii="Times New Roman" w:hAnsi="Times New Roman" w:cs="Times New Roman"/>
          <w:sz w:val="24"/>
          <w:szCs w:val="24"/>
        </w:rPr>
        <w:t xml:space="preserve">пыль. Так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чудес..</w:t>
      </w:r>
      <w:proofErr w:type="gramEnd"/>
      <w:r w:rsidRPr="0008283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шлёпать по ней б..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сыми</w:t>
      </w:r>
      <w:proofErr w:type="spellEnd"/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283C">
        <w:rPr>
          <w:rFonts w:ascii="Times New Roman" w:hAnsi="Times New Roman" w:cs="Times New Roman"/>
          <w:sz w:val="24"/>
          <w:szCs w:val="24"/>
        </w:rPr>
        <w:t>н..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гами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>. Ещё х..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шо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бегать по густой и ни(з/с)кой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(з/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с)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283C">
        <w:rPr>
          <w:rFonts w:ascii="Times New Roman" w:hAnsi="Times New Roman" w:cs="Times New Roman"/>
          <w:sz w:val="24"/>
          <w:szCs w:val="24"/>
        </w:rPr>
        <w:t>.лает..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по з..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мле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, как</w:t>
      </w:r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пуш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стое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одеяло.</w:t>
      </w:r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t>А на просеках (не)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(з/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с)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бежиш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 (З/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с)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одни ч..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пни но можно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283C">
        <w:rPr>
          <w:rFonts w:ascii="Times New Roman" w:hAnsi="Times New Roman" w:cs="Times New Roman"/>
          <w:sz w:val="24"/>
          <w:szCs w:val="24"/>
        </w:rPr>
        <w:t>з..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лёных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ящериц. 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Ящериц..</w:t>
      </w:r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обитатели к..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рней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(1). Они очень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но мы (не)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стан..м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л..вить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>. Ящериц.. пугаю</w:t>
      </w:r>
      <w:r w:rsidR="00224CBD" w:rsidRPr="0008283C">
        <w:rPr>
          <w:rFonts w:ascii="Times New Roman" w:hAnsi="Times New Roman" w:cs="Times New Roman"/>
          <w:sz w:val="24"/>
          <w:szCs w:val="24"/>
        </w:rPr>
        <w:t>т..</w:t>
      </w:r>
      <w:proofErr w:type="spellStart"/>
      <w:r w:rsidR="00224CBD" w:rsidRPr="0008283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24CBD" w:rsidRPr="0008283C">
        <w:rPr>
          <w:rFonts w:ascii="Times New Roman" w:hAnsi="Times New Roman" w:cs="Times New Roman"/>
          <w:sz w:val="24"/>
          <w:szCs w:val="24"/>
        </w:rPr>
        <w:t xml:space="preserve"> и сбрасывают свои хвосты</w:t>
      </w:r>
      <w:r w:rsidR="00224CBD" w:rsidRPr="0008283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8283C">
        <w:rPr>
          <w:rFonts w:ascii="Times New Roman" w:hAnsi="Times New Roman" w:cs="Times New Roman"/>
          <w:color w:val="FF0000"/>
          <w:sz w:val="24"/>
          <w:szCs w:val="24"/>
        </w:rPr>
        <w:t xml:space="preserve">(4) </w:t>
      </w:r>
      <w:r w:rsidR="00224CBD" w:rsidRPr="0008283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08283C">
        <w:rPr>
          <w:rFonts w:ascii="Times New Roman" w:hAnsi="Times New Roman" w:cs="Times New Roman"/>
          <w:sz w:val="24"/>
          <w:szCs w:val="24"/>
        </w:rPr>
        <w:t xml:space="preserve">Это, должно быть, неудобно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бол..но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. Кто привык </w:t>
      </w:r>
      <w:proofErr w:type="gramStart"/>
      <w:r w:rsidRPr="0008283C">
        <w:rPr>
          <w:rFonts w:ascii="Times New Roman" w:hAnsi="Times New Roman" w:cs="Times New Roman"/>
          <w:sz w:val="24"/>
          <w:szCs w:val="24"/>
        </w:rPr>
        <w:t>ж..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, тому т..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жело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</w:t>
      </w:r>
    </w:p>
    <w:p w:rsidR="00FE743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t xml:space="preserve">Куда же они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гают</w:t>
      </w:r>
      <w:proofErr w:type="spellEnd"/>
      <w:r w:rsidRPr="0008283C">
        <w:rPr>
          <w:rFonts w:ascii="Times New Roman" w:hAnsi="Times New Roman" w:cs="Times New Roman"/>
          <w:color w:val="FF0000"/>
          <w:sz w:val="24"/>
          <w:szCs w:val="24"/>
        </w:rPr>
        <w:t xml:space="preserve">(2) </w:t>
      </w:r>
      <w:r w:rsidRPr="0008283C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</w:t>
      </w:r>
      <w:r w:rsidR="00224CBD" w:rsidRPr="0008283C">
        <w:rPr>
          <w:rFonts w:ascii="Times New Roman" w:hAnsi="Times New Roman" w:cs="Times New Roman"/>
          <w:sz w:val="24"/>
          <w:szCs w:val="24"/>
        </w:rPr>
        <w:t xml:space="preserve">? </w:t>
      </w:r>
      <w:r w:rsidRPr="0008283C">
        <w:rPr>
          <w:rFonts w:ascii="Times New Roman" w:hAnsi="Times New Roman" w:cs="Times New Roman"/>
          <w:sz w:val="24"/>
          <w:szCs w:val="24"/>
        </w:rPr>
        <w:t>Наверное, к (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В,в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олге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в..де</w:t>
      </w:r>
      <w:proofErr w:type="spellEnd"/>
      <w:proofErr w:type="gramEnd"/>
      <w:r w:rsidRPr="000828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(г/х)</w:t>
      </w:r>
      <w:proofErr w:type="spellStart"/>
      <w:r w:rsidRPr="0008283C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..ю</w:t>
      </w:r>
    </w:p>
    <w:p w:rsidR="00224CBD" w:rsidRPr="0008283C" w:rsidRDefault="00FE743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заж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царапины. </w:t>
      </w:r>
      <w:proofErr w:type="spellStart"/>
      <w:proofErr w:type="gramStart"/>
      <w:r w:rsidRPr="0008283C">
        <w:rPr>
          <w:rFonts w:ascii="Times New Roman" w:hAnsi="Times New Roman" w:cs="Times New Roman"/>
          <w:sz w:val="24"/>
          <w:szCs w:val="24"/>
        </w:rPr>
        <w:t>Окунёш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8283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8283C">
        <w:rPr>
          <w:rFonts w:ascii="Times New Roman" w:hAnsi="Times New Roman" w:cs="Times New Roman"/>
          <w:sz w:val="24"/>
          <w:szCs w:val="24"/>
        </w:rPr>
        <w:t xml:space="preserve"> в воду – всё пройдёт!</w:t>
      </w:r>
    </w:p>
    <w:p w:rsidR="00FE743D" w:rsidRPr="0008283C" w:rsidRDefault="00224CBD" w:rsidP="00082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3C">
        <w:rPr>
          <w:rFonts w:ascii="Times New Roman" w:hAnsi="Times New Roman" w:cs="Times New Roman"/>
          <w:sz w:val="24"/>
          <w:szCs w:val="24"/>
        </w:rPr>
        <w:br/>
        <w:t>Грамматическое задание.</w:t>
      </w:r>
    </w:p>
    <w:p w:rsidR="00224CBD" w:rsidRPr="0008283C" w:rsidRDefault="00224CBD" w:rsidP="00F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BD" w:rsidRPr="0008283C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3C">
        <w:rPr>
          <w:rFonts w:ascii="Times New Roman" w:hAnsi="Times New Roman" w:cs="Times New Roman"/>
          <w:b/>
          <w:sz w:val="24"/>
          <w:szCs w:val="24"/>
        </w:rPr>
        <w:t>1.Выполните обозначенные цифрами в тексте к заданию 1 языковые разборы:</w:t>
      </w:r>
      <w:r w:rsidRPr="0008283C">
        <w:rPr>
          <w:rFonts w:ascii="Times New Roman" w:hAnsi="Times New Roman" w:cs="Times New Roman"/>
          <w:b/>
          <w:sz w:val="24"/>
          <w:szCs w:val="24"/>
        </w:rPr>
        <w:br/>
        <w:t>(2)-морфемный разбор</w:t>
      </w:r>
      <w:r w:rsidRPr="0008283C">
        <w:rPr>
          <w:rFonts w:ascii="Times New Roman" w:hAnsi="Times New Roman" w:cs="Times New Roman"/>
          <w:b/>
          <w:sz w:val="24"/>
          <w:szCs w:val="24"/>
        </w:rPr>
        <w:br/>
        <w:t>(3)-морфологический разбор;</w:t>
      </w:r>
      <w:r w:rsidRPr="0008283C">
        <w:rPr>
          <w:rFonts w:ascii="Times New Roman" w:hAnsi="Times New Roman" w:cs="Times New Roman"/>
          <w:b/>
          <w:sz w:val="24"/>
          <w:szCs w:val="24"/>
        </w:rPr>
        <w:br/>
        <w:t>(4)-синтаксический разбор. Обязательно дать характеристику предложения.</w:t>
      </w:r>
      <w:r w:rsidRPr="0008283C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08283C">
        <w:rPr>
          <w:sz w:val="24"/>
          <w:szCs w:val="24"/>
        </w:rPr>
        <w:t xml:space="preserve"> </w:t>
      </w:r>
      <w:r w:rsidRPr="0008283C">
        <w:rPr>
          <w:rFonts w:ascii="Times New Roman" w:hAnsi="Times New Roman" w:cs="Times New Roman"/>
          <w:b/>
          <w:sz w:val="24"/>
          <w:szCs w:val="24"/>
        </w:rPr>
        <w:t>Над каждым словом напишите, какой частью речи оно выражено. Запишите, какие из</w:t>
      </w:r>
    </w:p>
    <w:p w:rsidR="00224CBD" w:rsidRPr="0008283C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3C">
        <w:rPr>
          <w:rFonts w:ascii="Times New Roman" w:hAnsi="Times New Roman" w:cs="Times New Roman"/>
          <w:b/>
          <w:sz w:val="24"/>
          <w:szCs w:val="24"/>
        </w:rPr>
        <w:t>известных Вам частей речи отсутствуют в предложении.</w:t>
      </w:r>
    </w:p>
    <w:p w:rsidR="00224CBD" w:rsidRPr="0008283C" w:rsidRDefault="00224CBD" w:rsidP="0022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CBD" w:rsidRPr="0008283C" w:rsidRDefault="00224CBD" w:rsidP="00224C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283C">
        <w:rPr>
          <w:rFonts w:ascii="Times New Roman" w:hAnsi="Times New Roman" w:cs="Times New Roman"/>
          <w:b/>
          <w:i/>
          <w:sz w:val="24"/>
          <w:szCs w:val="24"/>
        </w:rPr>
        <w:t>В зеркале воды отражаются звёзды и тонкий серп месяца.</w:t>
      </w:r>
    </w:p>
    <w:p w:rsidR="006D40C5" w:rsidRPr="00224CBD" w:rsidRDefault="00224CBD" w:rsidP="00224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83C">
        <w:rPr>
          <w:rFonts w:ascii="Times New Roman" w:hAnsi="Times New Roman" w:cs="Times New Roman"/>
          <w:sz w:val="24"/>
          <w:szCs w:val="24"/>
        </w:rPr>
        <w:t>Ответ. __________________________________________________________________________</w:t>
      </w:r>
    </w:p>
    <w:sectPr w:rsidR="006D40C5" w:rsidRPr="00224CBD" w:rsidSect="00F26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87"/>
    <w:multiLevelType w:val="hybridMultilevel"/>
    <w:tmpl w:val="22127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418"/>
    <w:multiLevelType w:val="multilevel"/>
    <w:tmpl w:val="C78E1BF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55"/>
    <w:rsid w:val="00033A86"/>
    <w:rsid w:val="0008283C"/>
    <w:rsid w:val="00181FA3"/>
    <w:rsid w:val="00224CBD"/>
    <w:rsid w:val="003011ED"/>
    <w:rsid w:val="003B2C09"/>
    <w:rsid w:val="004A45A2"/>
    <w:rsid w:val="00537703"/>
    <w:rsid w:val="00541DC6"/>
    <w:rsid w:val="006C2413"/>
    <w:rsid w:val="00733B52"/>
    <w:rsid w:val="007C6B57"/>
    <w:rsid w:val="008600B7"/>
    <w:rsid w:val="00976FCB"/>
    <w:rsid w:val="009C784A"/>
    <w:rsid w:val="00B0035F"/>
    <w:rsid w:val="00BE7684"/>
    <w:rsid w:val="00CB4030"/>
    <w:rsid w:val="00EA1134"/>
    <w:rsid w:val="00ED44E4"/>
    <w:rsid w:val="00F26255"/>
    <w:rsid w:val="00F55C90"/>
    <w:rsid w:val="00F76BF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D4F2"/>
  <w15:chartTrackingRefBased/>
  <w15:docId w15:val="{DE698E91-CADF-4E8F-B614-66A9A87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55"/>
  </w:style>
  <w:style w:type="paragraph" w:styleId="1">
    <w:name w:val="heading 1"/>
    <w:basedOn w:val="a"/>
    <w:next w:val="a"/>
    <w:link w:val="10"/>
    <w:uiPriority w:val="9"/>
    <w:qFormat/>
    <w:rsid w:val="00F55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55"/>
    <w:pPr>
      <w:ind w:left="720"/>
      <w:contextualSpacing/>
    </w:pPr>
  </w:style>
  <w:style w:type="table" w:styleId="a4">
    <w:name w:val="Table Grid"/>
    <w:basedOn w:val="a1"/>
    <w:uiPriority w:val="39"/>
    <w:rsid w:val="00F2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neopredelyonnaya-forma-glagola-klass-uroka-170768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harina.ru/tests/test.php?name=test70.x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harina.ru" TargetMode="External"/><Relationship Id="rId11" Type="http://schemas.openxmlformats.org/officeDocument/2006/relationships/hyperlink" Target="http://www.myshared.ru/slide/1209504/.&#1042;&#1099;&#1087;&#1086;&#1083;&#1085;&#1080;&#1090;&#110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harina.ru/tests/test.php?name=test387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ha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40B0-97E8-45AF-AD09-5CE0CA4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2020-04-16T08:42:00Z</dcterms:created>
  <dcterms:modified xsi:type="dcterms:W3CDTF">2020-04-16T15:22:00Z</dcterms:modified>
</cp:coreProperties>
</file>