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D7" w:rsidRPr="00762068" w:rsidRDefault="000659F7" w:rsidP="000659F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6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20849" w:rsidRPr="00762068">
        <w:rPr>
          <w:rFonts w:ascii="Times New Roman" w:hAnsi="Times New Roman" w:cs="Times New Roman"/>
          <w:b/>
          <w:color w:val="000000"/>
          <w:sz w:val="24"/>
          <w:szCs w:val="24"/>
        </w:rPr>
        <w:t>бв_литература_Коваленко_20.04</w:t>
      </w:r>
      <w:r w:rsidR="004C575A" w:rsidRPr="00762068">
        <w:rPr>
          <w:rFonts w:ascii="Times New Roman" w:hAnsi="Times New Roman" w:cs="Times New Roman"/>
          <w:b/>
          <w:color w:val="000000"/>
          <w:sz w:val="24"/>
          <w:szCs w:val="24"/>
        </w:rPr>
        <w:t>-30</w:t>
      </w:r>
      <w:r w:rsidRPr="00762068">
        <w:rPr>
          <w:rFonts w:ascii="Times New Roman" w:hAnsi="Times New Roman" w:cs="Times New Roman"/>
          <w:b/>
          <w:color w:val="000000"/>
          <w:sz w:val="24"/>
          <w:szCs w:val="24"/>
        </w:rPr>
        <w:t>.04.2020.</w:t>
      </w:r>
    </w:p>
    <w:tbl>
      <w:tblPr>
        <w:tblStyle w:val="a4"/>
        <w:tblW w:w="14469" w:type="dxa"/>
        <w:tblInd w:w="720" w:type="dxa"/>
        <w:tblLook w:val="04A0" w:firstRow="1" w:lastRow="0" w:firstColumn="1" w:lastColumn="0" w:noHBand="0" w:noVBand="1"/>
      </w:tblPr>
      <w:tblGrid>
        <w:gridCol w:w="547"/>
        <w:gridCol w:w="820"/>
        <w:gridCol w:w="1663"/>
        <w:gridCol w:w="2412"/>
        <w:gridCol w:w="2205"/>
        <w:gridCol w:w="6822"/>
      </w:tblGrid>
      <w:tr w:rsidR="001E18D7" w:rsidRPr="00762068" w:rsidTr="00762068">
        <w:tc>
          <w:tcPr>
            <w:tcW w:w="552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4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87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80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6263" w:type="dxa"/>
          </w:tcPr>
          <w:p w:rsidR="001E18D7" w:rsidRPr="00762068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4C575A" w:rsidRPr="00762068" w:rsidTr="00762068">
        <w:tc>
          <w:tcPr>
            <w:tcW w:w="552" w:type="dxa"/>
          </w:tcPr>
          <w:p w:rsidR="004C575A" w:rsidRPr="00762068" w:rsidRDefault="00762068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:rsidR="004C575A" w:rsidRPr="00762068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4C575A" w:rsidRPr="00762068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87" w:type="dxa"/>
          </w:tcPr>
          <w:p w:rsidR="004C575A" w:rsidRPr="00762068" w:rsidRDefault="004C575A" w:rsidP="004C575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2680" w:type="dxa"/>
          </w:tcPr>
          <w:p w:rsidR="004C575A" w:rsidRPr="00762068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  <w:r w:rsidR="004E67D0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4C575A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10-10 – 10-40</w:t>
            </w:r>
            <w:r w:rsidR="004C575A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63" w:type="dxa"/>
          </w:tcPr>
          <w:p w:rsidR="004C575A" w:rsidRPr="00762068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Читать биографию поэта </w:t>
            </w:r>
            <w:r w:rsidR="00912E2D" w:rsidRPr="00762068">
              <w:rPr>
                <w:rFonts w:ascii="Times New Roman" w:hAnsi="Times New Roman" w:cs="Times New Roman"/>
                <w:sz w:val="24"/>
                <w:szCs w:val="24"/>
              </w:rPr>
              <w:t>.Научиться выразительно читать стихотворение</w:t>
            </w:r>
            <w:r w:rsidR="00620849"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 «Рыба-кит»</w:t>
            </w:r>
          </w:p>
        </w:tc>
      </w:tr>
      <w:tr w:rsidR="004C575A" w:rsidRPr="00762068" w:rsidTr="00762068">
        <w:tc>
          <w:tcPr>
            <w:tcW w:w="552" w:type="dxa"/>
          </w:tcPr>
          <w:p w:rsidR="004C575A" w:rsidRPr="00762068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4C575A" w:rsidRPr="00762068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 w:rsidR="004E67D0"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5-б</w:t>
            </w:r>
          </w:p>
        </w:tc>
        <w:tc>
          <w:tcPr>
            <w:tcW w:w="1663" w:type="dxa"/>
          </w:tcPr>
          <w:p w:rsidR="004C575A" w:rsidRPr="00762068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87" w:type="dxa"/>
          </w:tcPr>
          <w:p w:rsidR="004C575A" w:rsidRPr="00762068" w:rsidRDefault="004C575A" w:rsidP="004C575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Дефо. Слово о писателе.  </w:t>
            </w:r>
          </w:p>
          <w:p w:rsidR="004C575A" w:rsidRPr="00762068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2680" w:type="dxa"/>
          </w:tcPr>
          <w:p w:rsidR="004E67D0" w:rsidRPr="00762068" w:rsidRDefault="0047349B" w:rsidP="004E67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="003307F6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5-в</w:t>
            </w:r>
            <w:r w:rsidR="004C575A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  <w:r w:rsidR="004E67D0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E67D0" w:rsidRPr="0076206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4E67D0"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Четверг </w:t>
            </w:r>
            <w:r w:rsidR="004E67D0" w:rsidRPr="00762068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  <w:r w:rsidR="004E67D0"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7D0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4C575A" w:rsidRPr="00762068" w:rsidRDefault="004C575A" w:rsidP="004C57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</w:tcPr>
          <w:p w:rsidR="004C575A" w:rsidRPr="00762068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841" w:rsidRPr="007620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https://nsportal.ru/shkola/literatura/library/2018/03/02/prezentatsiya-po-literature-5-klass-biografiya-d-defo-roman.</w:t>
            </w:r>
            <w:r w:rsidR="00740841" w:rsidRPr="007620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="00740841" w:rsidRPr="00762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в учебнике биографию Дефо.</w:t>
            </w:r>
            <w:r w:rsidR="00912E2D"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Читать  6 главу из романа «Робинзон Крузо»</w:t>
            </w:r>
          </w:p>
        </w:tc>
      </w:tr>
      <w:tr w:rsidR="0047349B" w:rsidRPr="00762068" w:rsidTr="00762068">
        <w:tc>
          <w:tcPr>
            <w:tcW w:w="552" w:type="dxa"/>
          </w:tcPr>
          <w:p w:rsidR="0047349B" w:rsidRPr="00762068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663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3307F6"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27.04</w:t>
            </w:r>
          </w:p>
        </w:tc>
        <w:tc>
          <w:tcPr>
            <w:tcW w:w="2487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2680" w:type="dxa"/>
          </w:tcPr>
          <w:p w:rsidR="003307F6" w:rsidRPr="00762068" w:rsidRDefault="004E67D0" w:rsidP="004E67D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Пятница 5-в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307F6"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47349B" w:rsidRPr="00762068" w:rsidRDefault="004E67D0" w:rsidP="004E67D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5-б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11-20 – 11-50</w:t>
            </w:r>
          </w:p>
        </w:tc>
        <w:tc>
          <w:tcPr>
            <w:tcW w:w="6263" w:type="dxa"/>
          </w:tcPr>
          <w:p w:rsidR="0047349B" w:rsidRPr="00762068" w:rsidRDefault="00740841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Устно дать характеристику главному герою</w:t>
            </w:r>
            <w:r w:rsidR="0047349B"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E2D" w:rsidRPr="0076206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№5 на стр.315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849"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</w:t>
            </w:r>
            <w:r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</w:t>
            </w:r>
            <w:r w:rsid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5-в</w:t>
            </w:r>
          </w:p>
        </w:tc>
      </w:tr>
      <w:tr w:rsidR="0047349B" w:rsidRPr="00762068" w:rsidTr="00762068">
        <w:tc>
          <w:tcPr>
            <w:tcW w:w="552" w:type="dxa"/>
          </w:tcPr>
          <w:p w:rsidR="0047349B" w:rsidRPr="00762068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5-б</w:t>
            </w:r>
          </w:p>
        </w:tc>
        <w:tc>
          <w:tcPr>
            <w:tcW w:w="1663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7349B" w:rsidRPr="00762068" w:rsidRDefault="0047349B" w:rsidP="0047349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Х-К. Андерсен. Слово о писателе.  </w:t>
            </w:r>
          </w:p>
          <w:p w:rsidR="0047349B" w:rsidRPr="00762068" w:rsidRDefault="0047349B" w:rsidP="0047349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«Снежная королева». Реальное и фантастическое в сказке.</w:t>
            </w:r>
          </w:p>
        </w:tc>
        <w:tc>
          <w:tcPr>
            <w:tcW w:w="2680" w:type="dxa"/>
          </w:tcPr>
          <w:p w:rsidR="0047349B" w:rsidRPr="00762068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7349B" w:rsidRPr="00762068" w:rsidRDefault="003307F6" w:rsidP="003307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10-10 – 10-40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63" w:type="dxa"/>
          </w:tcPr>
          <w:p w:rsidR="0047349B" w:rsidRPr="00762068" w:rsidRDefault="00740841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биографию Андерсена.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Читать в учебнике сказку «Снежная королева»</w:t>
            </w:r>
          </w:p>
        </w:tc>
      </w:tr>
      <w:tr w:rsidR="0047349B" w:rsidRPr="00762068" w:rsidTr="00762068">
        <w:tc>
          <w:tcPr>
            <w:tcW w:w="552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28.04</w:t>
            </w:r>
          </w:p>
        </w:tc>
        <w:tc>
          <w:tcPr>
            <w:tcW w:w="2487" w:type="dxa"/>
          </w:tcPr>
          <w:p w:rsidR="003307F6" w:rsidRPr="00762068" w:rsidRDefault="003307F6" w:rsidP="003307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 и Герда.</w:t>
            </w:r>
          </w:p>
          <w:p w:rsidR="0047349B" w:rsidRPr="00762068" w:rsidRDefault="00762068" w:rsidP="00330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Друзья и враги Герды. </w:t>
            </w:r>
            <w:bookmarkStart w:id="0" w:name="_GoBack"/>
            <w:bookmarkEnd w:id="0"/>
            <w:r w:rsidR="003307F6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Мужественность Герды. Снежная </w:t>
            </w:r>
            <w:r w:rsidR="003307F6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королева и Герда – противопоставление внутренней красоты.</w:t>
            </w:r>
          </w:p>
        </w:tc>
        <w:tc>
          <w:tcPr>
            <w:tcW w:w="2680" w:type="dxa"/>
          </w:tcPr>
          <w:p w:rsidR="0047349B" w:rsidRPr="00762068" w:rsidRDefault="003307F6" w:rsidP="0047349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</w:p>
          <w:p w:rsidR="003307F6" w:rsidRPr="00762068" w:rsidRDefault="003307F6" w:rsidP="003307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4E67D0" w:rsidRPr="00762068" w:rsidRDefault="004E67D0" w:rsidP="007408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5" w:history="1">
              <w:r w:rsidRPr="00762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  <w:r w:rsidRPr="00762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Тесты по литературе, 5 класс и выполните тест</w:t>
            </w:r>
            <w:r w:rsidRPr="007620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76206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«Андерсен Х. К. «Снежная</w:t>
            </w:r>
            <w:r w:rsidR="00740841" w:rsidRPr="0076206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королева» Часть 2»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9B" w:rsidRPr="00762068" w:rsidTr="00762068">
        <w:tc>
          <w:tcPr>
            <w:tcW w:w="552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4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5-в</w:t>
            </w:r>
          </w:p>
        </w:tc>
        <w:tc>
          <w:tcPr>
            <w:tcW w:w="1663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28.0404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  <w:t>29.04.04</w:t>
            </w:r>
          </w:p>
        </w:tc>
        <w:tc>
          <w:tcPr>
            <w:tcW w:w="2487" w:type="dxa"/>
          </w:tcPr>
          <w:p w:rsidR="004E67D0" w:rsidRPr="00762068" w:rsidRDefault="004E67D0" w:rsidP="004E6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устному  сочинению</w:t>
            </w:r>
            <w:proofErr w:type="gramEnd"/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349B" w:rsidRPr="00762068" w:rsidRDefault="003307F6" w:rsidP="004E67D0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4E67D0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«Герда </w:t>
            </w: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 снежной королевы», </w:t>
            </w:r>
            <w:r w:rsidR="004E67D0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4E67D0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чем мечтал Андерсен в своих сказках?», </w:t>
            </w: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4E67D0"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«Какие поступки героев сказок Андерсена я считаю благородными?»</w:t>
            </w:r>
          </w:p>
        </w:tc>
        <w:tc>
          <w:tcPr>
            <w:tcW w:w="2680" w:type="dxa"/>
          </w:tcPr>
          <w:p w:rsidR="0047349B" w:rsidRPr="00762068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10-10 – 10-40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11-55 – 12-25</w:t>
            </w:r>
          </w:p>
        </w:tc>
        <w:tc>
          <w:tcPr>
            <w:tcW w:w="6263" w:type="dxa"/>
          </w:tcPr>
          <w:p w:rsidR="0047349B" w:rsidRPr="00762068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вашего устного сочинения на одну из тем </w:t>
            </w:r>
            <w:r w:rsidR="004E67D0"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r w:rsidR="004E67D0"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4E67D0"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4E67D0" w:rsidRPr="00762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740841" w:rsidRPr="00762068" w:rsidTr="00762068">
        <w:tc>
          <w:tcPr>
            <w:tcW w:w="552" w:type="dxa"/>
          </w:tcPr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663" w:type="dxa"/>
          </w:tcPr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87" w:type="dxa"/>
          </w:tcPr>
          <w:p w:rsidR="00740841" w:rsidRPr="00762068" w:rsidRDefault="00740841" w:rsidP="0074084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762068">
              <w:rPr>
                <w:rFonts w:ascii="Times New Roman" w:eastAsia="Times New Roman" w:hAnsi="Times New Roman" w:cs="Times New Roman"/>
                <w:sz w:val="24"/>
                <w:szCs w:val="24"/>
              </w:rPr>
              <w:t>В.Ч.</w:t>
            </w:r>
            <w:r w:rsidRPr="007620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Писатели-сказочники и их герои.</w:t>
            </w:r>
          </w:p>
        </w:tc>
        <w:tc>
          <w:tcPr>
            <w:tcW w:w="2680" w:type="dxa"/>
          </w:tcPr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740841" w:rsidRPr="00762068" w:rsidRDefault="00740841" w:rsidP="00740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любую сказку </w:t>
            </w:r>
            <w:r w:rsidRPr="007620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Х-К. Андерсена</w:t>
            </w:r>
            <w:r w:rsidRPr="00762068">
              <w:rPr>
                <w:rFonts w:ascii="Times New Roman" w:hAnsi="Times New Roman" w:cs="Times New Roman"/>
                <w:sz w:val="24"/>
                <w:szCs w:val="24"/>
              </w:rPr>
              <w:t>, уметь пересказывать.</w:t>
            </w:r>
          </w:p>
        </w:tc>
      </w:tr>
    </w:tbl>
    <w:p w:rsidR="006D40C5" w:rsidRPr="00762068" w:rsidRDefault="00762068" w:rsidP="00740841">
      <w:pPr>
        <w:rPr>
          <w:rFonts w:ascii="Times New Roman" w:hAnsi="Times New Roman" w:cs="Times New Roman"/>
          <w:sz w:val="24"/>
          <w:szCs w:val="24"/>
        </w:rPr>
      </w:pPr>
    </w:p>
    <w:sectPr w:rsidR="006D40C5" w:rsidRPr="00762068" w:rsidSect="001E1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183"/>
    <w:multiLevelType w:val="multilevel"/>
    <w:tmpl w:val="632E5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A1E84"/>
    <w:multiLevelType w:val="multilevel"/>
    <w:tmpl w:val="AD341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864F4"/>
    <w:multiLevelType w:val="multilevel"/>
    <w:tmpl w:val="49B0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F07CD"/>
    <w:multiLevelType w:val="multilevel"/>
    <w:tmpl w:val="0E541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C5926"/>
    <w:multiLevelType w:val="multilevel"/>
    <w:tmpl w:val="B656B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D03F5"/>
    <w:multiLevelType w:val="multilevel"/>
    <w:tmpl w:val="197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F76E2"/>
    <w:multiLevelType w:val="multilevel"/>
    <w:tmpl w:val="3348A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10255"/>
    <w:multiLevelType w:val="multilevel"/>
    <w:tmpl w:val="49C0B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7"/>
    <w:rsid w:val="00033A86"/>
    <w:rsid w:val="000659F7"/>
    <w:rsid w:val="001E18D7"/>
    <w:rsid w:val="003307F6"/>
    <w:rsid w:val="0047349B"/>
    <w:rsid w:val="004C575A"/>
    <w:rsid w:val="004E67D0"/>
    <w:rsid w:val="00620849"/>
    <w:rsid w:val="00733B52"/>
    <w:rsid w:val="00740841"/>
    <w:rsid w:val="00762068"/>
    <w:rsid w:val="008E1991"/>
    <w:rsid w:val="009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ECA2"/>
  <w15:chartTrackingRefBased/>
  <w15:docId w15:val="{52D8466D-0286-4AEE-8155-0D27B21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D7"/>
    <w:pPr>
      <w:ind w:left="720"/>
      <w:contextualSpacing/>
    </w:pPr>
  </w:style>
  <w:style w:type="table" w:styleId="a4">
    <w:name w:val="Table Grid"/>
    <w:basedOn w:val="a1"/>
    <w:uiPriority w:val="39"/>
    <w:rsid w:val="001E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har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2020-04-15T19:29:00Z</dcterms:created>
  <dcterms:modified xsi:type="dcterms:W3CDTF">2020-04-16T15:19:00Z</dcterms:modified>
</cp:coreProperties>
</file>