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9" w:rsidRDefault="00AF1AC9" w:rsidP="00AF1AC9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3E3066">
        <w:rPr>
          <w:rFonts w:ascii="Times New Roman" w:eastAsia="Calibri" w:hAnsi="Times New Roman" w:cs="Times New Roman"/>
          <w:b/>
          <w:lang w:eastAsia="en-US"/>
        </w:rPr>
        <w:t>б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Стукан</w:t>
      </w:r>
      <w:r w:rsidR="00A5276F">
        <w:rPr>
          <w:rFonts w:ascii="Times New Roman" w:eastAsia="Calibri" w:hAnsi="Times New Roman" w:cs="Times New Roman"/>
          <w:b/>
          <w:lang w:eastAsia="en-US"/>
        </w:rPr>
        <w:t>_20</w:t>
      </w:r>
      <w:r w:rsidRPr="00AF1AC9">
        <w:rPr>
          <w:rFonts w:ascii="Times New Roman" w:eastAsia="Calibri" w:hAnsi="Times New Roman" w:cs="Times New Roman"/>
          <w:b/>
          <w:lang w:eastAsia="en-US"/>
        </w:rPr>
        <w:t>-</w:t>
      </w:r>
      <w:r w:rsidR="00A5276F">
        <w:rPr>
          <w:rFonts w:ascii="Times New Roman" w:eastAsia="Calibri" w:hAnsi="Times New Roman" w:cs="Times New Roman"/>
          <w:b/>
          <w:lang w:eastAsia="en-US"/>
        </w:rPr>
        <w:t>30</w:t>
      </w:r>
      <w:r w:rsidRPr="00AF1AC9">
        <w:rPr>
          <w:rFonts w:ascii="Times New Roman" w:eastAsia="Calibri" w:hAnsi="Times New Roman" w:cs="Times New Roman"/>
          <w:b/>
          <w:lang w:eastAsia="en-US"/>
        </w:rPr>
        <w:t>.04.2020.</w:t>
      </w:r>
    </w:p>
    <w:tbl>
      <w:tblPr>
        <w:tblStyle w:val="1"/>
        <w:tblW w:w="148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0"/>
        <w:gridCol w:w="631"/>
        <w:gridCol w:w="1436"/>
        <w:gridCol w:w="3260"/>
        <w:gridCol w:w="2410"/>
        <w:gridCol w:w="6717"/>
      </w:tblGrid>
      <w:tr w:rsidR="00084731" w:rsidRPr="00084731" w:rsidTr="00DF78B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урока 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и время онлайн консультации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Д/</w:t>
            </w:r>
            <w:proofErr w:type="gramStart"/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084731" w:rsidRPr="00084731" w:rsidTr="00DF78B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473A8E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5D4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5D4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Default="007A160F" w:rsidP="000847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31">
              <w:rPr>
                <w:rFonts w:ascii="Times New Roman" w:eastAsia="Times New Roman" w:hAnsi="Times New Roman"/>
                <w:b/>
                <w:sz w:val="24"/>
                <w:szCs w:val="24"/>
              </w:rPr>
              <w:t>М.А. Шолохов</w:t>
            </w:r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>. Слово о писателе. «Судьба человека». Судьба человека и судьба Родины. Смысл названия рассказа.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Классное сочинение №4</w:t>
            </w:r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 xml:space="preserve"> по рассказу М.А Шолохова «Судьба человека»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6" w:rsidRPr="00620F86" w:rsidRDefault="00620F86" w:rsidP="00620F8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084731" w:rsidRPr="00084731" w:rsidRDefault="00620F86" w:rsidP="00620F8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F" w:rsidRPr="005F332C" w:rsidRDefault="007A160F" w:rsidP="005F332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32C">
              <w:rPr>
                <w:rFonts w:ascii="Times New Roman" w:eastAsia="Calibri" w:hAnsi="Times New Roman"/>
                <w:lang w:eastAsia="en-US"/>
              </w:rPr>
              <w:t xml:space="preserve">1.Прочитайте повесть «Судьба человека» </w:t>
            </w:r>
          </w:p>
          <w:p w:rsidR="007A160F" w:rsidRPr="005F332C" w:rsidRDefault="007A160F" w:rsidP="005F332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32C">
              <w:rPr>
                <w:rFonts w:ascii="Times New Roman" w:eastAsia="Calibri" w:hAnsi="Times New Roman"/>
                <w:lang w:eastAsia="en-US"/>
              </w:rPr>
              <w:t>2.Составьте план повести (письменно)</w:t>
            </w:r>
            <w:r w:rsidRPr="005F332C">
              <w:rPr>
                <w:rFonts w:ascii="Times New Roman" w:eastAsia="Calibri" w:hAnsi="Times New Roman"/>
                <w:lang w:eastAsia="en-US"/>
              </w:rPr>
              <w:br/>
              <w:t xml:space="preserve">или </w:t>
            </w:r>
            <w:r w:rsidRPr="005F332C">
              <w:rPr>
                <w:rFonts w:ascii="Times New Roman" w:eastAsia="Calibri" w:hAnsi="Times New Roman"/>
                <w:lang w:eastAsia="en-US"/>
              </w:rPr>
              <w:br/>
              <w:t>сделайте бук трейлер по книге М. Шолохова «Судьба человека»</w:t>
            </w:r>
          </w:p>
          <w:p w:rsidR="007A160F" w:rsidRPr="005F332C" w:rsidRDefault="007A160F" w:rsidP="005F332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F332C">
              <w:rPr>
                <w:rFonts w:ascii="Times New Roman" w:eastAsia="Calibri" w:hAnsi="Times New Roman"/>
                <w:lang w:eastAsia="en-US"/>
              </w:rPr>
              <w:t xml:space="preserve">Как делать </w:t>
            </w:r>
            <w:proofErr w:type="spellStart"/>
            <w:r w:rsidRPr="005F332C">
              <w:rPr>
                <w:rFonts w:ascii="Times New Roman" w:eastAsia="Calibri" w:hAnsi="Times New Roman"/>
                <w:lang w:eastAsia="en-US"/>
              </w:rPr>
              <w:t>буктрейлер</w:t>
            </w:r>
            <w:proofErr w:type="spellEnd"/>
            <w:r w:rsidRPr="005F332C">
              <w:rPr>
                <w:rFonts w:ascii="Times New Roman" w:eastAsia="Calibri" w:hAnsi="Times New Roman"/>
                <w:lang w:eastAsia="en-US"/>
              </w:rPr>
              <w:br/>
            </w:r>
            <w:hyperlink r:id="rId8" w:history="1">
              <w:r w:rsidRPr="005F332C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https://yandex.fr/search/?clid=46144&amp;text=как%20делать%20буктрейлер%20по%20книге%20пошагово&amp;l10n=en-US&amp;lr=146</w:t>
              </w:r>
            </w:hyperlink>
          </w:p>
          <w:p w:rsidR="007A160F" w:rsidRPr="005F332C" w:rsidRDefault="007A160F" w:rsidP="005F332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7A160F" w:rsidRPr="005F332C" w:rsidRDefault="007A160F" w:rsidP="005F332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F332C">
              <w:rPr>
                <w:rFonts w:ascii="Times New Roman" w:eastAsia="Calibri" w:hAnsi="Times New Roman"/>
                <w:lang w:eastAsia="en-US"/>
              </w:rPr>
              <w:t>3.Посмотрите кинофильм по повести «Судьба человека» (</w:t>
            </w:r>
            <w:proofErr w:type="spellStart"/>
            <w:r w:rsidRPr="005F332C">
              <w:rPr>
                <w:rFonts w:ascii="Times New Roman" w:eastAsia="Calibri" w:hAnsi="Times New Roman"/>
                <w:lang w:eastAsia="en-US"/>
              </w:rPr>
              <w:t>реж</w:t>
            </w:r>
            <w:proofErr w:type="spellEnd"/>
            <w:r w:rsidRPr="005F332C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="00A95D31" w:rsidRPr="005F332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5F332C">
              <w:rPr>
                <w:rFonts w:ascii="Times New Roman" w:eastAsia="Calibri" w:hAnsi="Times New Roman"/>
                <w:lang w:eastAsia="en-US"/>
              </w:rPr>
              <w:t xml:space="preserve">Сергей Бондарчук, 1959 г.) </w:t>
            </w:r>
            <w:hyperlink r:id="rId9" w:history="1">
              <w:r w:rsidRPr="005F332C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https://yandex.fr/video/preview/?filmId=10049692588367242486&amp;text=ютуб%20судьба%20человека%20фильм&amp;path=wizard&amp;parent-reqid=1587110663904363-602550086666681157200292-prestable-app-host-sas-web-yp-55&amp;redircnt=1587110712.1</w:t>
              </w:r>
            </w:hyperlink>
            <w:proofErr w:type="gramEnd"/>
          </w:p>
          <w:p w:rsidR="007A160F" w:rsidRPr="005F332C" w:rsidRDefault="007A160F" w:rsidP="005F332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7A160F" w:rsidRPr="005F332C" w:rsidRDefault="007A160F" w:rsidP="005F332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F332C">
              <w:rPr>
                <w:rFonts w:ascii="Times New Roman" w:eastAsia="Calibri" w:hAnsi="Times New Roman"/>
                <w:lang w:eastAsia="en-US"/>
              </w:rPr>
              <w:t xml:space="preserve">4.Сравните содержание повести М.А. Шолохова и фильма </w:t>
            </w:r>
            <w:r w:rsidRPr="005F332C">
              <w:rPr>
                <w:rFonts w:ascii="Times New Roman" w:eastAsia="Calibri" w:hAnsi="Times New Roman"/>
                <w:lang w:eastAsia="en-US"/>
              </w:rPr>
              <w:br/>
              <w:t xml:space="preserve">С. Бондарчука </w:t>
            </w:r>
          </w:p>
          <w:p w:rsidR="005F332C" w:rsidRDefault="005F332C" w:rsidP="005F332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84731" w:rsidRDefault="007A160F" w:rsidP="005F3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5F332C">
              <w:rPr>
                <w:rFonts w:ascii="Times New Roman" w:eastAsia="Calibri" w:hAnsi="Times New Roman"/>
                <w:lang w:eastAsia="en-US"/>
              </w:rPr>
              <w:t xml:space="preserve">Напишите сочинение в формате ОГЭ 9.3 </w:t>
            </w:r>
            <w:r w:rsidRPr="005F332C">
              <w:rPr>
                <w:rFonts w:ascii="Times New Roman" w:eastAsia="Calibri" w:hAnsi="Times New Roman"/>
                <w:lang w:eastAsia="en-US"/>
              </w:rPr>
              <w:br/>
              <w:t>по тексту Ч.Т. Айтматова (Смотрите урок русского языка № 2)</w:t>
            </w:r>
            <w:r w:rsidRPr="005F332C">
              <w:rPr>
                <w:rFonts w:ascii="Times New Roman" w:eastAsia="Calibri" w:hAnsi="Times New Roman"/>
                <w:lang w:eastAsia="en-US"/>
              </w:rPr>
              <w:br/>
            </w:r>
            <w:hyperlink r:id="rId10" w:history="1">
              <w:r w:rsidRPr="005F332C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https://saharina.ru/gia/test.php?name=gia8.xml</w:t>
              </w:r>
            </w:hyperlink>
            <w:r w:rsidRPr="005F332C">
              <w:rPr>
                <w:rFonts w:ascii="Times New Roman" w:eastAsia="Calibri" w:hAnsi="Times New Roman"/>
                <w:color w:val="0000FF"/>
                <w:u w:val="single"/>
                <w:lang w:eastAsia="en-US"/>
              </w:rPr>
              <w:br/>
            </w:r>
            <w:r w:rsidRPr="005F332C">
              <w:rPr>
                <w:rFonts w:ascii="Times New Roman" w:eastAsia="Times New Roman" w:hAnsi="Times New Roman"/>
                <w:bCs/>
                <w:kern w:val="36"/>
              </w:rPr>
              <w:t>ОГЭ по русскому языку. 2020 год. Вариант №23.</w:t>
            </w:r>
            <w:r w:rsidRPr="005F332C">
              <w:rPr>
                <w:rFonts w:ascii="Times New Roman" w:eastAsia="Times New Roman" w:hAnsi="Times New Roman"/>
                <w:bCs/>
                <w:kern w:val="36"/>
              </w:rPr>
              <w:br/>
            </w:r>
            <w:r w:rsidRPr="005F332C">
              <w:rPr>
                <w:rFonts w:ascii="Times New Roman" w:eastAsia="Times New Roman" w:hAnsi="Times New Roman"/>
                <w:b/>
                <w:bCs/>
                <w:kern w:val="36"/>
              </w:rPr>
              <w:t xml:space="preserve">В качестве второго аргумента приведите пример из повести </w:t>
            </w:r>
            <w:r w:rsidR="005F332C">
              <w:rPr>
                <w:rFonts w:ascii="Times New Roman" w:eastAsia="Times New Roman" w:hAnsi="Times New Roman"/>
                <w:b/>
                <w:bCs/>
                <w:kern w:val="36"/>
              </w:rPr>
              <w:br/>
            </w:r>
            <w:r w:rsidRPr="005F332C">
              <w:rPr>
                <w:rFonts w:ascii="Times New Roman" w:eastAsia="Times New Roman" w:hAnsi="Times New Roman"/>
                <w:b/>
                <w:bCs/>
                <w:kern w:val="36"/>
              </w:rPr>
              <w:t>М.</w:t>
            </w:r>
            <w:r w:rsidR="005F332C">
              <w:rPr>
                <w:rFonts w:ascii="Times New Roman" w:eastAsia="Times New Roman" w:hAnsi="Times New Roman"/>
                <w:b/>
                <w:bCs/>
                <w:kern w:val="36"/>
              </w:rPr>
              <w:t xml:space="preserve"> </w:t>
            </w:r>
            <w:r w:rsidRPr="005F332C">
              <w:rPr>
                <w:rFonts w:ascii="Times New Roman" w:eastAsia="Times New Roman" w:hAnsi="Times New Roman"/>
                <w:b/>
                <w:bCs/>
                <w:kern w:val="36"/>
              </w:rPr>
              <w:t>Шолохова «Судьба человека»</w:t>
            </w:r>
          </w:p>
          <w:p w:rsidR="005F332C" w:rsidRPr="00084731" w:rsidRDefault="005F332C" w:rsidP="005F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731" w:rsidRPr="00084731" w:rsidTr="00DF78B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31" w:rsidRPr="00084731" w:rsidRDefault="00473A8E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5D44DA" w:rsidP="000847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Times New Roman" w:hAnsi="Times New Roman"/>
                <w:b/>
                <w:sz w:val="24"/>
                <w:szCs w:val="24"/>
              </w:rPr>
              <w:t>Б.Л. Пастернак</w:t>
            </w:r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поэте. Стихи о природе и любви. </w:t>
            </w:r>
            <w:proofErr w:type="gramStart"/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>Наизусть) Философская лирика.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6" w:rsidRPr="00620F86" w:rsidRDefault="00620F86" w:rsidP="00620F8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620F86" w:rsidRPr="00620F86" w:rsidRDefault="00620F86" w:rsidP="00620F8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10.10</w:t>
            </w:r>
            <w:r w:rsidR="005D44DA">
              <w:rPr>
                <w:rFonts w:ascii="Times New Roman" w:eastAsia="Calibri" w:hAnsi="Times New Roman"/>
                <w:lang w:eastAsia="en-US"/>
              </w:rPr>
              <w:t>-</w:t>
            </w:r>
            <w:r w:rsidRPr="00620F86">
              <w:rPr>
                <w:rFonts w:ascii="Times New Roman" w:eastAsia="Calibri" w:hAnsi="Times New Roman"/>
                <w:lang w:eastAsia="en-US"/>
              </w:rPr>
              <w:t>10.40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473A8E" w:rsidP="00A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A8E">
              <w:rPr>
                <w:rFonts w:ascii="Times New Roman" w:eastAsia="Times New Roman" w:hAnsi="Times New Roman"/>
                <w:sz w:val="24"/>
                <w:szCs w:val="24"/>
              </w:rPr>
              <w:t>1. Прочитайте биографию Б. Пастернака (Учебник, стр. 198-205)</w:t>
            </w:r>
            <w:r w:rsidRPr="0047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Запишите два наиболее интересных факта из жизни </w:t>
            </w:r>
            <w:r w:rsidRPr="00473A8E">
              <w:rPr>
                <w:rFonts w:ascii="Times New Roman" w:eastAsia="Times New Roman" w:hAnsi="Times New Roman"/>
                <w:sz w:val="24"/>
                <w:szCs w:val="24"/>
              </w:rPr>
              <w:br/>
              <w:t>Б. Пастернака</w:t>
            </w:r>
            <w:r w:rsidRPr="00473A8E">
              <w:rPr>
                <w:rFonts w:ascii="Times New Roman" w:eastAsia="Times New Roman" w:hAnsi="Times New Roman"/>
                <w:sz w:val="24"/>
                <w:szCs w:val="24"/>
              </w:rPr>
              <w:br/>
              <w:t>3. Узнайте, какие есть песни на стихи Б. Пастернака, прослушайте одну из них и запишите название и тему этого произведения.4. Научитесь выразительно читать стихотворения Б. Пастернака. (Учебник, стр. 205-210)Одно из стихотв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орений запишите аудио и пришлите</w:t>
            </w:r>
            <w:r w:rsidR="00084731" w:rsidRPr="000847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84731" w:rsidRPr="00084731" w:rsidTr="00DF78B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473A8E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5D4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5D4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Times New Roman" w:hAnsi="Times New Roman"/>
                <w:b/>
                <w:sz w:val="24"/>
                <w:szCs w:val="24"/>
              </w:rPr>
              <w:t>А. Т. Твардовский.</w:t>
            </w:r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 xml:space="preserve"> Стихи поэта-воина: «Я убит подо ржевом…», «Я знаю, никакой моей вины...». Стихи о Родине, о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6" w:rsidRPr="00620F86" w:rsidRDefault="00620F86" w:rsidP="00620F8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084731" w:rsidRPr="00084731" w:rsidRDefault="00620F86" w:rsidP="00620F8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9.35-10.05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E" w:rsidRPr="00473A8E" w:rsidRDefault="00473A8E" w:rsidP="00845A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A8E">
              <w:rPr>
                <w:rFonts w:ascii="Times New Roman" w:eastAsia="Times New Roman" w:hAnsi="Times New Roman"/>
              </w:rPr>
              <w:t xml:space="preserve">Посмотрите </w:t>
            </w:r>
            <w:proofErr w:type="spellStart"/>
            <w:r w:rsidRPr="00473A8E">
              <w:rPr>
                <w:rFonts w:ascii="Times New Roman" w:eastAsia="Times New Roman" w:hAnsi="Times New Roman"/>
              </w:rPr>
              <w:t>видеоурок</w:t>
            </w:r>
            <w:proofErr w:type="spellEnd"/>
            <w:r w:rsidRPr="00473A8E">
              <w:rPr>
                <w:rFonts w:ascii="Times New Roman" w:eastAsia="Times New Roman" w:hAnsi="Times New Roman"/>
              </w:rPr>
              <w:t xml:space="preserve"> по ссылке</w:t>
            </w:r>
            <w:r w:rsidRPr="00473A8E">
              <w:rPr>
                <w:rFonts w:ascii="Times New Roman" w:eastAsia="Times New Roman" w:hAnsi="Times New Roman"/>
              </w:rPr>
              <w:br/>
            </w:r>
            <w:hyperlink r:id="rId11" w:history="1">
              <w:r w:rsidRPr="00473A8E">
                <w:rPr>
                  <w:rFonts w:ascii="Times New Roman" w:eastAsia="Times New Roman" w:hAnsi="Times New Roman"/>
                  <w:color w:val="0000FF"/>
                  <w:u w:val="single"/>
                </w:rPr>
                <w:t>https://videouroki.net/video/78-a-t-tvardovskij-problemy-i-intonacii-stihotvorenij-o-vojne.html</w:t>
              </w:r>
            </w:hyperlink>
          </w:p>
          <w:p w:rsidR="00473A8E" w:rsidRPr="00473A8E" w:rsidRDefault="00473A8E" w:rsidP="00845A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3A8E">
              <w:rPr>
                <w:rFonts w:ascii="Times New Roman" w:eastAsia="Times New Roman" w:hAnsi="Times New Roman"/>
              </w:rPr>
              <w:t>ИЛИ</w:t>
            </w:r>
            <w:proofErr w:type="gramStart"/>
            <w:r w:rsidRPr="00473A8E">
              <w:rPr>
                <w:rFonts w:ascii="Times New Roman" w:eastAsia="Times New Roman" w:hAnsi="Times New Roman"/>
              </w:rPr>
              <w:t xml:space="preserve"> П</w:t>
            </w:r>
            <w:proofErr w:type="gramEnd"/>
            <w:r w:rsidRPr="00473A8E">
              <w:rPr>
                <w:rFonts w:ascii="Times New Roman" w:eastAsia="Times New Roman" w:hAnsi="Times New Roman"/>
              </w:rPr>
              <w:t xml:space="preserve">рочитайте статью о творчестве А. Твардовского в учебнике </w:t>
            </w:r>
            <w:r w:rsidRPr="00473A8E">
              <w:rPr>
                <w:rFonts w:ascii="Times New Roman" w:eastAsia="Times New Roman" w:hAnsi="Times New Roman"/>
              </w:rPr>
              <w:br/>
              <w:t>(стр. 214 – 235)</w:t>
            </w:r>
          </w:p>
          <w:p w:rsidR="00473A8E" w:rsidRPr="00473A8E" w:rsidRDefault="00473A8E" w:rsidP="00845AF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73A8E">
              <w:rPr>
                <w:rFonts w:ascii="Times New Roman" w:eastAsia="Calibri" w:hAnsi="Times New Roman"/>
                <w:lang w:eastAsia="en-US"/>
              </w:rPr>
              <w:t>Прочитайте стихотворения стр. 225 - 231</w:t>
            </w:r>
          </w:p>
          <w:p w:rsidR="00084731" w:rsidRPr="00084731" w:rsidRDefault="00473A8E" w:rsidP="00845AF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3A8E">
              <w:rPr>
                <w:rFonts w:ascii="Times New Roman" w:eastAsia="Calibri" w:hAnsi="Times New Roman"/>
                <w:lang w:eastAsia="en-US"/>
              </w:rPr>
              <w:t xml:space="preserve">Подберите картинки к стихотворению «Я убит </w:t>
            </w:r>
            <w:proofErr w:type="gramStart"/>
            <w:r w:rsidRPr="00473A8E">
              <w:rPr>
                <w:rFonts w:ascii="Times New Roman" w:eastAsia="Calibri" w:hAnsi="Times New Roman"/>
                <w:lang w:eastAsia="en-US"/>
              </w:rPr>
              <w:t>подо</w:t>
            </w:r>
            <w:proofErr w:type="gramEnd"/>
            <w:r w:rsidRPr="00473A8E">
              <w:rPr>
                <w:rFonts w:ascii="Times New Roman" w:eastAsia="Calibri" w:hAnsi="Times New Roman"/>
                <w:lang w:eastAsia="en-US"/>
              </w:rPr>
              <w:t xml:space="preserve"> Ржевом» и цитаты из этого произведения к картинкам. Сделайте презентацию (3-5 слайдом об этом произведении)</w:t>
            </w:r>
          </w:p>
        </w:tc>
      </w:tr>
      <w:tr w:rsidR="00084731" w:rsidRPr="00084731" w:rsidTr="00DF78B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473A8E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5D4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5D4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Times New Roman" w:hAnsi="Times New Roman"/>
                <w:b/>
                <w:sz w:val="24"/>
                <w:szCs w:val="24"/>
              </w:rPr>
              <w:t>А.И. Солженицын</w:t>
            </w:r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>. Слово о писателе. «</w:t>
            </w:r>
            <w:proofErr w:type="spellStart"/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>Матрёнин</w:t>
            </w:r>
            <w:proofErr w:type="spellEnd"/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 xml:space="preserve"> двор». Картины послевоенной деревни и их авторская оценка. Образ рассказчика.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6" w:rsidRPr="00620F86" w:rsidRDefault="00620F86" w:rsidP="00620F8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084731" w:rsidRPr="00084731" w:rsidRDefault="00620F86" w:rsidP="00620F8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F86"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E" w:rsidRPr="00473A8E" w:rsidRDefault="00473A8E" w:rsidP="00473A8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73A8E">
              <w:rPr>
                <w:rFonts w:ascii="Times New Roman" w:eastAsia="Calibri" w:hAnsi="Times New Roman"/>
                <w:lang w:eastAsia="en-US"/>
              </w:rPr>
              <w:t xml:space="preserve">1.Посмотрите </w:t>
            </w:r>
            <w:proofErr w:type="spellStart"/>
            <w:r w:rsidRPr="00473A8E"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  <w:r w:rsidRPr="00473A8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73A8E">
              <w:rPr>
                <w:rFonts w:ascii="Times New Roman" w:eastAsia="Calibri" w:hAnsi="Times New Roman"/>
                <w:lang w:eastAsia="en-US"/>
              </w:rPr>
              <w:br/>
            </w:r>
            <w:hyperlink r:id="rId12" w:history="1">
              <w:r w:rsidRPr="00473A8E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https://videouroki.net/video/63-aleksandr-isaevich-solzhenicyn-slovo-o-pisatele-matryonin-dvor.html</w:t>
              </w:r>
            </w:hyperlink>
          </w:p>
          <w:p w:rsidR="00473A8E" w:rsidRPr="00473A8E" w:rsidRDefault="00473A8E" w:rsidP="00473A8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73A8E">
              <w:rPr>
                <w:rFonts w:ascii="Times New Roman" w:eastAsia="Calibri" w:hAnsi="Times New Roman"/>
                <w:lang w:eastAsia="en-US"/>
              </w:rPr>
              <w:t xml:space="preserve">2.Ответьте на вопрос, когда состоялся литературный дебют </w:t>
            </w:r>
            <w:proofErr w:type="gramStart"/>
            <w:r w:rsidRPr="00473A8E">
              <w:rPr>
                <w:rFonts w:ascii="Times New Roman" w:eastAsia="Calibri" w:hAnsi="Times New Roman"/>
                <w:lang w:eastAsia="en-US"/>
              </w:rPr>
              <w:t>Солженицына</w:t>
            </w:r>
            <w:proofErr w:type="gramEnd"/>
            <w:r w:rsidRPr="00473A8E">
              <w:rPr>
                <w:rFonts w:ascii="Times New Roman" w:eastAsia="Calibri" w:hAnsi="Times New Roman"/>
                <w:lang w:eastAsia="en-US"/>
              </w:rPr>
              <w:t xml:space="preserve"> и </w:t>
            </w:r>
            <w:proofErr w:type="gramStart"/>
            <w:r w:rsidRPr="00473A8E">
              <w:rPr>
                <w:rFonts w:ascii="Times New Roman" w:eastAsia="Calibri" w:hAnsi="Times New Roman"/>
                <w:lang w:eastAsia="en-US"/>
              </w:rPr>
              <w:t>какое</w:t>
            </w:r>
            <w:proofErr w:type="gramEnd"/>
            <w:r w:rsidRPr="00473A8E">
              <w:rPr>
                <w:rFonts w:ascii="Times New Roman" w:eastAsia="Calibri" w:hAnsi="Times New Roman"/>
                <w:lang w:eastAsia="en-US"/>
              </w:rPr>
              <w:t xml:space="preserve"> это было произведение</w:t>
            </w:r>
          </w:p>
          <w:p w:rsidR="00473A8E" w:rsidRPr="00473A8E" w:rsidRDefault="00473A8E" w:rsidP="00473A8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73A8E">
              <w:rPr>
                <w:rFonts w:ascii="Times New Roman" w:eastAsia="Calibri" w:hAnsi="Times New Roman"/>
                <w:b/>
                <w:lang w:eastAsia="en-US"/>
              </w:rPr>
              <w:t>Прочитайте рассказ «</w:t>
            </w:r>
            <w:proofErr w:type="spellStart"/>
            <w:r w:rsidRPr="00473A8E">
              <w:rPr>
                <w:rFonts w:ascii="Times New Roman" w:eastAsia="Calibri" w:hAnsi="Times New Roman"/>
                <w:b/>
                <w:lang w:eastAsia="en-US"/>
              </w:rPr>
              <w:t>Матрёнин</w:t>
            </w:r>
            <w:proofErr w:type="spellEnd"/>
            <w:r w:rsidRPr="00473A8E">
              <w:rPr>
                <w:rFonts w:ascii="Times New Roman" w:eastAsia="Calibri" w:hAnsi="Times New Roman"/>
                <w:b/>
                <w:lang w:eastAsia="en-US"/>
              </w:rPr>
              <w:t xml:space="preserve"> двор»</w:t>
            </w:r>
            <w:r w:rsidR="00A95D31">
              <w:rPr>
                <w:rFonts w:ascii="Times New Roman" w:eastAsia="Calibri" w:hAnsi="Times New Roman"/>
                <w:b/>
                <w:color w:val="FF0000"/>
                <w:lang w:eastAsia="en-US"/>
              </w:rPr>
              <w:t xml:space="preserve"> </w:t>
            </w:r>
            <w:r w:rsidRPr="00473A8E">
              <w:rPr>
                <w:rFonts w:ascii="Times New Roman" w:eastAsia="Calibri" w:hAnsi="Times New Roman"/>
                <w:b/>
                <w:lang w:eastAsia="en-US"/>
              </w:rPr>
              <w:br/>
            </w:r>
            <w:r w:rsidRPr="00473A8E">
              <w:rPr>
                <w:rFonts w:ascii="Times New Roman" w:eastAsia="Calibri" w:hAnsi="Times New Roman"/>
                <w:lang w:eastAsia="en-US"/>
              </w:rPr>
              <w:t xml:space="preserve">Составьте план рассказа 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84731" w:rsidRPr="00084731" w:rsidTr="00DF78B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473A8E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5D4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5D4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>А. И. Солженицын. «Матренин двор»: образ Матрёны,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Times New Roman" w:hAnsi="Times New Roman"/>
                <w:sz w:val="24"/>
                <w:szCs w:val="24"/>
              </w:rPr>
              <w:t>Особенности жанра рассказа-притчи.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9.35-10.05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Посмотрите урок по ссылке </w:t>
            </w:r>
          </w:p>
          <w:p w:rsidR="00084731" w:rsidRPr="00084731" w:rsidRDefault="00190CF6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084731" w:rsidRPr="000847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https://videouroki.net/video/64-obraz-pravednicy-v-rasskaze-matryonin-dvor.html</w:t>
              </w:r>
            </w:hyperlink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Ответьте на вопросы: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Кто такой праведник?</w:t>
            </w:r>
            <w:r w:rsidRPr="0008473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Какой видит Матрёну герой-повествователь в начале рассказа?</w:t>
            </w:r>
            <w:r w:rsidRPr="0008473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Что приносит Матрёне радость? Матрёна – бескорыстный и добрый человек. Но ценится ли её доброта в деревне? Какие люди окружают Матрёну? Могла ли быть лёгкой жизнь Матрёны среди таких людей? 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473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Можно ли назвать Матрёну праведницей?</w:t>
            </w:r>
          </w:p>
          <w:p w:rsidR="00084731" w:rsidRPr="00084731" w:rsidRDefault="00084731" w:rsidP="0008473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22976" w:rsidRPr="00A22976" w:rsidRDefault="00A22976" w:rsidP="005F332C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A229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Задания выполняете согласно расписанию в дневнике. Письменные задания выполняйте в тетради, фотографируйте и присылайте </w:t>
      </w:r>
      <w:proofErr w:type="spellStart"/>
      <w:r w:rsidRPr="00A229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ВКонтакте</w:t>
      </w:r>
      <w:proofErr w:type="spellEnd"/>
      <w:r w:rsidRPr="00A229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, по </w:t>
      </w:r>
      <w:proofErr w:type="spellStart"/>
      <w:r w:rsidRPr="00A229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Вайберу</w:t>
      </w:r>
      <w:proofErr w:type="spellEnd"/>
      <w:r w:rsidRPr="00A229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или на электронную почту (по расписанию в дневнике)</w:t>
      </w:r>
    </w:p>
    <w:p w:rsidR="00A22976" w:rsidRPr="00A22976" w:rsidRDefault="00A22976" w:rsidP="00A2297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2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A22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вайберу</w:t>
      </w:r>
      <w:proofErr w:type="spellEnd"/>
      <w:r w:rsidRPr="00A22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+79788699857 или </w:t>
      </w:r>
      <w:proofErr w:type="spellStart"/>
      <w:r w:rsidRPr="00A22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ВКонтакте</w:t>
      </w:r>
      <w:proofErr w:type="spellEnd"/>
      <w:r w:rsidRPr="00A22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или на почту </w:t>
      </w:r>
      <w:hyperlink r:id="rId14" w:history="1">
        <w:r w:rsidRPr="00A229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sana</w:t>
        </w:r>
        <w:r w:rsidRPr="00A229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1171@</w:t>
        </w:r>
        <w:r w:rsidRPr="00A229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rambler</w:t>
        </w:r>
        <w:r w:rsidRPr="00A229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A229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A22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указанные сроки. </w:t>
      </w:r>
    </w:p>
    <w:p w:rsidR="00A22976" w:rsidRPr="00A22976" w:rsidRDefault="00A22976" w:rsidP="00A22976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229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С уважением учитель русского языка и литературы Оксана Анатольевна </w:t>
      </w:r>
      <w:proofErr w:type="spellStart"/>
      <w:r w:rsidRPr="00A229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Стукан</w:t>
      </w:r>
      <w:proofErr w:type="spellEnd"/>
    </w:p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74C3" w:rsidRPr="00660BB2" w:rsidRDefault="006874C3" w:rsidP="00660B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874C3" w:rsidRPr="00660BB2" w:rsidSect="002E581D">
      <w:footerReference w:type="defaul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F6" w:rsidRDefault="00190CF6" w:rsidP="00F43739">
      <w:pPr>
        <w:spacing w:after="0" w:line="240" w:lineRule="auto"/>
      </w:pPr>
      <w:r>
        <w:separator/>
      </w:r>
    </w:p>
  </w:endnote>
  <w:endnote w:type="continuationSeparator" w:id="0">
    <w:p w:rsidR="00190CF6" w:rsidRDefault="00190CF6" w:rsidP="00F4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39" w:rsidRPr="00F43739" w:rsidRDefault="006A06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7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3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639" w:rsidRDefault="006A0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F6" w:rsidRDefault="00190CF6" w:rsidP="00F43739">
      <w:pPr>
        <w:spacing w:after="0" w:line="240" w:lineRule="auto"/>
      </w:pPr>
      <w:r>
        <w:separator/>
      </w:r>
    </w:p>
  </w:footnote>
  <w:footnote w:type="continuationSeparator" w:id="0">
    <w:p w:rsidR="00190CF6" w:rsidRDefault="00190CF6" w:rsidP="00F4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8A"/>
    <w:multiLevelType w:val="hybridMultilevel"/>
    <w:tmpl w:val="1A9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556"/>
    <w:multiLevelType w:val="hybridMultilevel"/>
    <w:tmpl w:val="C1102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3E071C"/>
    <w:multiLevelType w:val="hybridMultilevel"/>
    <w:tmpl w:val="D090AE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B665D"/>
    <w:multiLevelType w:val="multilevel"/>
    <w:tmpl w:val="859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93BAF"/>
    <w:multiLevelType w:val="hybridMultilevel"/>
    <w:tmpl w:val="E10C2110"/>
    <w:lvl w:ilvl="0" w:tplc="C53C0752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7D5E42D9"/>
    <w:multiLevelType w:val="multilevel"/>
    <w:tmpl w:val="A6409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653EF"/>
    <w:multiLevelType w:val="hybridMultilevel"/>
    <w:tmpl w:val="83F26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D"/>
    <w:rsid w:val="00001A13"/>
    <w:rsid w:val="000104A9"/>
    <w:rsid w:val="00035261"/>
    <w:rsid w:val="00037242"/>
    <w:rsid w:val="00041C7B"/>
    <w:rsid w:val="00046782"/>
    <w:rsid w:val="00053503"/>
    <w:rsid w:val="00053C5C"/>
    <w:rsid w:val="00064C61"/>
    <w:rsid w:val="000845F9"/>
    <w:rsid w:val="00084731"/>
    <w:rsid w:val="000A0205"/>
    <w:rsid w:val="000A723C"/>
    <w:rsid w:val="000A7B65"/>
    <w:rsid w:val="000B6E91"/>
    <w:rsid w:val="000E30F5"/>
    <w:rsid w:val="000E5E7B"/>
    <w:rsid w:val="00104E31"/>
    <w:rsid w:val="0011282A"/>
    <w:rsid w:val="00113143"/>
    <w:rsid w:val="00120945"/>
    <w:rsid w:val="00121817"/>
    <w:rsid w:val="0012438B"/>
    <w:rsid w:val="00137DD9"/>
    <w:rsid w:val="00141C80"/>
    <w:rsid w:val="00154282"/>
    <w:rsid w:val="00172455"/>
    <w:rsid w:val="00172654"/>
    <w:rsid w:val="00190CF6"/>
    <w:rsid w:val="00193BA5"/>
    <w:rsid w:val="00194E21"/>
    <w:rsid w:val="001A7FAB"/>
    <w:rsid w:val="001B55AE"/>
    <w:rsid w:val="001D7574"/>
    <w:rsid w:val="001F1FCC"/>
    <w:rsid w:val="001F3D14"/>
    <w:rsid w:val="001F6A47"/>
    <w:rsid w:val="001F78EB"/>
    <w:rsid w:val="002126D2"/>
    <w:rsid w:val="00213F04"/>
    <w:rsid w:val="00215A5D"/>
    <w:rsid w:val="00217C43"/>
    <w:rsid w:val="002220AC"/>
    <w:rsid w:val="0022393B"/>
    <w:rsid w:val="00232BF5"/>
    <w:rsid w:val="00240C6E"/>
    <w:rsid w:val="00253796"/>
    <w:rsid w:val="002541C5"/>
    <w:rsid w:val="002543D0"/>
    <w:rsid w:val="00257A2C"/>
    <w:rsid w:val="00263D86"/>
    <w:rsid w:val="00265811"/>
    <w:rsid w:val="00287BD4"/>
    <w:rsid w:val="00293057"/>
    <w:rsid w:val="002959C3"/>
    <w:rsid w:val="002A2415"/>
    <w:rsid w:val="002A4837"/>
    <w:rsid w:val="002A7045"/>
    <w:rsid w:val="002B13AE"/>
    <w:rsid w:val="002C06FD"/>
    <w:rsid w:val="002C07CC"/>
    <w:rsid w:val="002E581D"/>
    <w:rsid w:val="00315E57"/>
    <w:rsid w:val="0032064D"/>
    <w:rsid w:val="00343152"/>
    <w:rsid w:val="0034757C"/>
    <w:rsid w:val="00387B69"/>
    <w:rsid w:val="00393360"/>
    <w:rsid w:val="003A14A5"/>
    <w:rsid w:val="003B2BCA"/>
    <w:rsid w:val="003C5014"/>
    <w:rsid w:val="003C5B1A"/>
    <w:rsid w:val="003D38FC"/>
    <w:rsid w:val="003D7AD8"/>
    <w:rsid w:val="003E022F"/>
    <w:rsid w:val="003E3066"/>
    <w:rsid w:val="004016E7"/>
    <w:rsid w:val="004024FE"/>
    <w:rsid w:val="004035DC"/>
    <w:rsid w:val="004055EC"/>
    <w:rsid w:val="00412E06"/>
    <w:rsid w:val="0043051F"/>
    <w:rsid w:val="00442D99"/>
    <w:rsid w:val="0045210B"/>
    <w:rsid w:val="00454B52"/>
    <w:rsid w:val="00454BEF"/>
    <w:rsid w:val="00473A8E"/>
    <w:rsid w:val="00495DC8"/>
    <w:rsid w:val="00496B7D"/>
    <w:rsid w:val="004A11E4"/>
    <w:rsid w:val="004A31B9"/>
    <w:rsid w:val="004C4B69"/>
    <w:rsid w:val="004C713F"/>
    <w:rsid w:val="004E5EC6"/>
    <w:rsid w:val="004F31C5"/>
    <w:rsid w:val="00506127"/>
    <w:rsid w:val="005071D1"/>
    <w:rsid w:val="00513426"/>
    <w:rsid w:val="005219C7"/>
    <w:rsid w:val="00557CD4"/>
    <w:rsid w:val="0057688A"/>
    <w:rsid w:val="0057749D"/>
    <w:rsid w:val="005947B3"/>
    <w:rsid w:val="005B7808"/>
    <w:rsid w:val="005C1BF4"/>
    <w:rsid w:val="005D44DA"/>
    <w:rsid w:val="005D5D96"/>
    <w:rsid w:val="005F332C"/>
    <w:rsid w:val="0060373F"/>
    <w:rsid w:val="006074A2"/>
    <w:rsid w:val="00620F86"/>
    <w:rsid w:val="0062127D"/>
    <w:rsid w:val="006222D1"/>
    <w:rsid w:val="0062280D"/>
    <w:rsid w:val="00622AEC"/>
    <w:rsid w:val="00632D34"/>
    <w:rsid w:val="0063587D"/>
    <w:rsid w:val="00647EA6"/>
    <w:rsid w:val="00660BB2"/>
    <w:rsid w:val="0066407D"/>
    <w:rsid w:val="00675D92"/>
    <w:rsid w:val="006874C3"/>
    <w:rsid w:val="006A0639"/>
    <w:rsid w:val="006A0667"/>
    <w:rsid w:val="006C19D9"/>
    <w:rsid w:val="006C228A"/>
    <w:rsid w:val="006C547E"/>
    <w:rsid w:val="006D6479"/>
    <w:rsid w:val="006E0447"/>
    <w:rsid w:val="00705216"/>
    <w:rsid w:val="00725568"/>
    <w:rsid w:val="007340FC"/>
    <w:rsid w:val="00752AF3"/>
    <w:rsid w:val="00761E46"/>
    <w:rsid w:val="00786CC7"/>
    <w:rsid w:val="00794855"/>
    <w:rsid w:val="00794F3A"/>
    <w:rsid w:val="007A160F"/>
    <w:rsid w:val="007B2DAF"/>
    <w:rsid w:val="007C1495"/>
    <w:rsid w:val="007D314F"/>
    <w:rsid w:val="007E249E"/>
    <w:rsid w:val="007F20C0"/>
    <w:rsid w:val="00807C4D"/>
    <w:rsid w:val="00822F20"/>
    <w:rsid w:val="00833945"/>
    <w:rsid w:val="0084248B"/>
    <w:rsid w:val="008459DA"/>
    <w:rsid w:val="00845AFA"/>
    <w:rsid w:val="00857422"/>
    <w:rsid w:val="00864F78"/>
    <w:rsid w:val="00866D28"/>
    <w:rsid w:val="00867322"/>
    <w:rsid w:val="008703E3"/>
    <w:rsid w:val="00873798"/>
    <w:rsid w:val="00875CB8"/>
    <w:rsid w:val="008869C0"/>
    <w:rsid w:val="008C15AD"/>
    <w:rsid w:val="008C4AC8"/>
    <w:rsid w:val="008C6B07"/>
    <w:rsid w:val="008D7242"/>
    <w:rsid w:val="008F606E"/>
    <w:rsid w:val="009332ED"/>
    <w:rsid w:val="00971526"/>
    <w:rsid w:val="00971C24"/>
    <w:rsid w:val="00981955"/>
    <w:rsid w:val="00984DE4"/>
    <w:rsid w:val="00986D1D"/>
    <w:rsid w:val="009B6102"/>
    <w:rsid w:val="009C4C60"/>
    <w:rsid w:val="009C5B9D"/>
    <w:rsid w:val="009D32A4"/>
    <w:rsid w:val="009F057F"/>
    <w:rsid w:val="009F7F6F"/>
    <w:rsid w:val="00A10E34"/>
    <w:rsid w:val="00A119F1"/>
    <w:rsid w:val="00A1764B"/>
    <w:rsid w:val="00A22976"/>
    <w:rsid w:val="00A5276F"/>
    <w:rsid w:val="00A669C2"/>
    <w:rsid w:val="00A84974"/>
    <w:rsid w:val="00A95D31"/>
    <w:rsid w:val="00A95F8F"/>
    <w:rsid w:val="00A9791B"/>
    <w:rsid w:val="00AA49A4"/>
    <w:rsid w:val="00AA605C"/>
    <w:rsid w:val="00AB380D"/>
    <w:rsid w:val="00AC6174"/>
    <w:rsid w:val="00AD1225"/>
    <w:rsid w:val="00AD27A4"/>
    <w:rsid w:val="00AF1AC9"/>
    <w:rsid w:val="00B14E66"/>
    <w:rsid w:val="00B16572"/>
    <w:rsid w:val="00B331FA"/>
    <w:rsid w:val="00B45F16"/>
    <w:rsid w:val="00B46B4E"/>
    <w:rsid w:val="00B57FE3"/>
    <w:rsid w:val="00B847AB"/>
    <w:rsid w:val="00B848ED"/>
    <w:rsid w:val="00B94ED0"/>
    <w:rsid w:val="00B961C3"/>
    <w:rsid w:val="00B96C12"/>
    <w:rsid w:val="00BA089A"/>
    <w:rsid w:val="00BA72C3"/>
    <w:rsid w:val="00BE6BE4"/>
    <w:rsid w:val="00BE76EE"/>
    <w:rsid w:val="00BF240A"/>
    <w:rsid w:val="00C01120"/>
    <w:rsid w:val="00C0559C"/>
    <w:rsid w:val="00C077E1"/>
    <w:rsid w:val="00C3119D"/>
    <w:rsid w:val="00C34B4F"/>
    <w:rsid w:val="00C54BA7"/>
    <w:rsid w:val="00C57F5C"/>
    <w:rsid w:val="00C8353A"/>
    <w:rsid w:val="00C84445"/>
    <w:rsid w:val="00C855F6"/>
    <w:rsid w:val="00C9137C"/>
    <w:rsid w:val="00C94458"/>
    <w:rsid w:val="00CA0122"/>
    <w:rsid w:val="00CC5A80"/>
    <w:rsid w:val="00CC65A9"/>
    <w:rsid w:val="00CD0FC5"/>
    <w:rsid w:val="00D01450"/>
    <w:rsid w:val="00D05CBB"/>
    <w:rsid w:val="00D13882"/>
    <w:rsid w:val="00D44B4B"/>
    <w:rsid w:val="00D46BAA"/>
    <w:rsid w:val="00D477CD"/>
    <w:rsid w:val="00D51510"/>
    <w:rsid w:val="00D55FFC"/>
    <w:rsid w:val="00D754DF"/>
    <w:rsid w:val="00D861A8"/>
    <w:rsid w:val="00D91C91"/>
    <w:rsid w:val="00DC336C"/>
    <w:rsid w:val="00DC5108"/>
    <w:rsid w:val="00DD3E7E"/>
    <w:rsid w:val="00DD4AC6"/>
    <w:rsid w:val="00DE2F89"/>
    <w:rsid w:val="00DF2788"/>
    <w:rsid w:val="00E17878"/>
    <w:rsid w:val="00E216F0"/>
    <w:rsid w:val="00E374A7"/>
    <w:rsid w:val="00E50006"/>
    <w:rsid w:val="00E51930"/>
    <w:rsid w:val="00E65D79"/>
    <w:rsid w:val="00E66FC3"/>
    <w:rsid w:val="00E70758"/>
    <w:rsid w:val="00EA7C8F"/>
    <w:rsid w:val="00EB54EC"/>
    <w:rsid w:val="00EB7419"/>
    <w:rsid w:val="00EC1D5F"/>
    <w:rsid w:val="00ED140E"/>
    <w:rsid w:val="00EE7290"/>
    <w:rsid w:val="00EE7C94"/>
    <w:rsid w:val="00EF634D"/>
    <w:rsid w:val="00F02029"/>
    <w:rsid w:val="00F107E0"/>
    <w:rsid w:val="00F15DB6"/>
    <w:rsid w:val="00F26F73"/>
    <w:rsid w:val="00F3738C"/>
    <w:rsid w:val="00F43739"/>
    <w:rsid w:val="00F52CF0"/>
    <w:rsid w:val="00F52CFB"/>
    <w:rsid w:val="00F766CC"/>
    <w:rsid w:val="00F77635"/>
    <w:rsid w:val="00F9474D"/>
    <w:rsid w:val="00F979ED"/>
    <w:rsid w:val="00FA2358"/>
    <w:rsid w:val="00FA23BA"/>
    <w:rsid w:val="00FC2670"/>
    <w:rsid w:val="00FC4AE8"/>
    <w:rsid w:val="00FC7CD6"/>
    <w:rsid w:val="00FD5328"/>
    <w:rsid w:val="00FF2E96"/>
    <w:rsid w:val="00FF44D0"/>
    <w:rsid w:val="00FF717B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fr/search/?clid=46144&amp;text=&#1082;&#1072;&#1082;%20&#1076;&#1077;&#1083;&#1072;&#1090;&#1100;%20&#1073;&#1091;&#1082;&#1090;&#1088;&#1077;&#1081;&#1083;&#1077;&#1088;%20&#1087;&#1086;%20&#1082;&#1085;&#1080;&#1075;&#1077;%20&#1087;&#1086;&#1096;&#1072;&#1075;&#1086;&#1074;&#1086;&amp;l10n=en-US&amp;lr=146" TargetMode="External"/><Relationship Id="rId13" Type="http://schemas.openxmlformats.org/officeDocument/2006/relationships/hyperlink" Target="https://videouroki.net/video/64-obraz-pravednicy-v-rasskaze-matryonin-dvo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video/63-aleksandr-isaevich-solzhenicyn-slovo-o-pisatele-matryonin-dvo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video/78-a-t-tvardovskij-problemy-i-intonacii-stihotvorenij-o-vojn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harina.ru/gia/test.php?name=gia8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fr/video/preview/?filmId=10049692588367242486&amp;text=&#1102;&#1090;&#1091;&#1073;%20&#1089;&#1091;&#1076;&#1100;&#1073;&#1072;%20&#1095;&#1077;&#1083;&#1086;&#1074;&#1077;&#1082;&#1072;%20&#1092;&#1080;&#1083;&#1100;&#1084;&amp;path=wizard&amp;parent-reqid=1587110663904363-602550086666681157200292-prestable-app-host-sas-web-yp-55&amp;redircnt=1587110712.1" TargetMode="External"/><Relationship Id="rId14" Type="http://schemas.openxmlformats.org/officeDocument/2006/relationships/hyperlink" Target="mailto:sana117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17</cp:revision>
  <cp:lastPrinted>2019-09-11T19:57:00Z</cp:lastPrinted>
  <dcterms:created xsi:type="dcterms:W3CDTF">2020-04-06T18:32:00Z</dcterms:created>
  <dcterms:modified xsi:type="dcterms:W3CDTF">2020-04-17T09:13:00Z</dcterms:modified>
</cp:coreProperties>
</file>