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1772"/>
        <w:gridCol w:w="4181"/>
      </w:tblGrid>
      <w:tr w:rsidR="00E73FC6" w:rsidTr="006307EA">
        <w:trPr>
          <w:trHeight w:val="1266"/>
        </w:trPr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E73FC6" w:rsidRDefault="00E73FC6">
            <w:r>
              <w:t>Тема урока</w:t>
            </w:r>
          </w:p>
        </w:tc>
        <w:tc>
          <w:tcPr>
            <w:tcW w:w="177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4181" w:type="dxa"/>
          </w:tcPr>
          <w:p w:rsidR="00E73FC6" w:rsidRDefault="00E73FC6">
            <w:r>
              <w:t>Д/З</w:t>
            </w:r>
          </w:p>
        </w:tc>
      </w:tr>
      <w:tr w:rsidR="00B67973" w:rsidTr="00E73FC6">
        <w:tc>
          <w:tcPr>
            <w:tcW w:w="530" w:type="dxa"/>
          </w:tcPr>
          <w:p w:rsidR="00B67973" w:rsidRPr="005C2BC4" w:rsidRDefault="00B67973" w:rsidP="00B6797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B67973" w:rsidRPr="005C2BC4" w:rsidRDefault="00B67973" w:rsidP="00B67973">
            <w:r>
              <w:t>9б</w:t>
            </w:r>
          </w:p>
        </w:tc>
        <w:tc>
          <w:tcPr>
            <w:tcW w:w="1589" w:type="dxa"/>
          </w:tcPr>
          <w:p w:rsidR="00B67973" w:rsidRDefault="00B67973" w:rsidP="00B67973">
            <w:r>
              <w:t>08.04.20</w:t>
            </w:r>
          </w:p>
        </w:tc>
        <w:tc>
          <w:tcPr>
            <w:tcW w:w="5190" w:type="dxa"/>
          </w:tcPr>
          <w:p w:rsidR="00B67973" w:rsidRDefault="00B67973" w:rsidP="00B67973">
            <w:r>
              <w:t xml:space="preserve"> Обобщение по теме СИБИРЬ</w:t>
            </w:r>
          </w:p>
        </w:tc>
        <w:tc>
          <w:tcPr>
            <w:tcW w:w="1772" w:type="dxa"/>
          </w:tcPr>
          <w:p w:rsidR="00B67973" w:rsidRDefault="00B67973" w:rsidP="00B67973">
            <w:r>
              <w:t>Понедельник</w:t>
            </w:r>
          </w:p>
          <w:p w:rsidR="00B67973" w:rsidRDefault="00B67973" w:rsidP="00B67973">
            <w:r>
              <w:t xml:space="preserve">06.04.20; </w:t>
            </w:r>
          </w:p>
          <w:p w:rsidR="00B67973" w:rsidRDefault="00B67973" w:rsidP="00B67973">
            <w:r>
              <w:t>11.40-12.10</w:t>
            </w:r>
          </w:p>
        </w:tc>
        <w:tc>
          <w:tcPr>
            <w:tcW w:w="4181" w:type="dxa"/>
          </w:tcPr>
          <w:p w:rsidR="00DF2F09" w:rsidRDefault="00DF2F09" w:rsidP="00DF2F09">
            <w:r>
              <w:t xml:space="preserve"> </w:t>
            </w:r>
            <w:r w:rsidR="00B67973" w:rsidRPr="00DF2F09">
              <w:t xml:space="preserve">Кроссворды (10 – 20 </w:t>
            </w:r>
            <w:proofErr w:type="gramStart"/>
            <w:r w:rsidR="00B67973" w:rsidRPr="00DF2F09">
              <w:t>слов )</w:t>
            </w:r>
            <w:proofErr w:type="gramEnd"/>
            <w:r w:rsidR="00B67973" w:rsidRPr="00DF2F09">
              <w:t xml:space="preserve"> Оригинальность, максимальный охват темы на основе материалов </w:t>
            </w:r>
            <w:proofErr w:type="spellStart"/>
            <w:r w:rsidR="00B67973" w:rsidRPr="00DF2F09">
              <w:t>учебника!,оформление</w:t>
            </w:r>
            <w:proofErr w:type="spellEnd"/>
            <w:r w:rsidR="00B67973" w:rsidRPr="00DF2F09">
              <w:t>, творческий подход!!!</w:t>
            </w:r>
          </w:p>
          <w:p w:rsidR="00DF2F09" w:rsidRPr="000C0FA8" w:rsidRDefault="00DF2F09" w:rsidP="00DF2F09">
            <w:r w:rsidRPr="00DF2F09">
              <w:t xml:space="preserve"> </w:t>
            </w:r>
            <w:hyperlink r:id="rId4" w:history="1">
              <w:r w:rsidRPr="00DF2F09">
                <w:rPr>
                  <w:rStyle w:val="a4"/>
                </w:rPr>
                <w:t>https://youtu.be/-w9IEAhz8Ek</w:t>
              </w:r>
            </w:hyperlink>
          </w:p>
          <w:p w:rsidR="00B67973" w:rsidRDefault="00B67973" w:rsidP="00B67973"/>
        </w:tc>
      </w:tr>
      <w:tr w:rsidR="00B67973" w:rsidTr="00E73FC6">
        <w:tc>
          <w:tcPr>
            <w:tcW w:w="530" w:type="dxa"/>
          </w:tcPr>
          <w:p w:rsidR="00B67973" w:rsidRDefault="00B67973" w:rsidP="00B67973">
            <w:r>
              <w:t>2</w:t>
            </w:r>
          </w:p>
        </w:tc>
        <w:tc>
          <w:tcPr>
            <w:tcW w:w="1055" w:type="dxa"/>
          </w:tcPr>
          <w:p w:rsidR="00B67973" w:rsidRDefault="00B67973" w:rsidP="00B67973"/>
        </w:tc>
        <w:tc>
          <w:tcPr>
            <w:tcW w:w="1589" w:type="dxa"/>
          </w:tcPr>
          <w:p w:rsidR="00B67973" w:rsidRDefault="00B67973" w:rsidP="00B67973">
            <w:r>
              <w:t>10.04.20</w:t>
            </w:r>
          </w:p>
        </w:tc>
        <w:tc>
          <w:tcPr>
            <w:tcW w:w="5190" w:type="dxa"/>
          </w:tcPr>
          <w:p w:rsidR="00B67973" w:rsidRDefault="00B67973" w:rsidP="00B67973">
            <w:r>
              <w:t>Пространство Дальнего Востока</w:t>
            </w:r>
          </w:p>
        </w:tc>
        <w:tc>
          <w:tcPr>
            <w:tcW w:w="1772" w:type="dxa"/>
          </w:tcPr>
          <w:p w:rsidR="00DA6100" w:rsidRDefault="00DA6100" w:rsidP="00DA6100">
            <w:r>
              <w:t>вторник 07.04.20;</w:t>
            </w:r>
          </w:p>
          <w:p w:rsidR="00B67973" w:rsidRDefault="00DA6100" w:rsidP="00786CD4">
            <w:r>
              <w:t>12.</w:t>
            </w:r>
            <w:r w:rsidR="00786CD4">
              <w:t>2</w:t>
            </w:r>
            <w:r>
              <w:t>0 – 12.50</w:t>
            </w:r>
          </w:p>
        </w:tc>
        <w:tc>
          <w:tcPr>
            <w:tcW w:w="4181" w:type="dxa"/>
          </w:tcPr>
          <w:p w:rsidR="00B67973" w:rsidRDefault="00B67973" w:rsidP="00B67973">
            <w:r>
              <w:t xml:space="preserve">Парагр.46. вопр. на стр. 191; Объекты номенклатуры выучить. </w:t>
            </w:r>
            <w:hyperlink r:id="rId5" w:history="1">
              <w:r w:rsidRPr="00380E0A">
                <w:rPr>
                  <w:rStyle w:val="a4"/>
                </w:rPr>
                <w:t>https://youtu.be/pskBt9wtqGs</w:t>
              </w:r>
            </w:hyperlink>
          </w:p>
          <w:p w:rsidR="00B67973" w:rsidRDefault="00B67973" w:rsidP="00B67973"/>
        </w:tc>
      </w:tr>
      <w:tr w:rsidR="00B67973" w:rsidTr="00E73FC6">
        <w:tc>
          <w:tcPr>
            <w:tcW w:w="530" w:type="dxa"/>
          </w:tcPr>
          <w:p w:rsidR="00B67973" w:rsidRDefault="00B67973" w:rsidP="00B67973">
            <w:r>
              <w:t>3</w:t>
            </w:r>
          </w:p>
        </w:tc>
        <w:tc>
          <w:tcPr>
            <w:tcW w:w="1055" w:type="dxa"/>
          </w:tcPr>
          <w:p w:rsidR="00B67973" w:rsidRDefault="00B67973" w:rsidP="00B67973"/>
        </w:tc>
        <w:tc>
          <w:tcPr>
            <w:tcW w:w="1589" w:type="dxa"/>
          </w:tcPr>
          <w:p w:rsidR="00B67973" w:rsidRDefault="00B67973" w:rsidP="00B67973">
            <w:r>
              <w:t>15.04.20</w:t>
            </w:r>
          </w:p>
        </w:tc>
        <w:tc>
          <w:tcPr>
            <w:tcW w:w="5190" w:type="dxa"/>
          </w:tcPr>
          <w:p w:rsidR="00B67973" w:rsidRDefault="00B67973" w:rsidP="00B67973">
            <w:r>
              <w:t>Дальний Восток : Освоение территории и население.</w:t>
            </w:r>
          </w:p>
        </w:tc>
        <w:tc>
          <w:tcPr>
            <w:tcW w:w="1772" w:type="dxa"/>
          </w:tcPr>
          <w:p w:rsidR="00DA6100" w:rsidRDefault="00DA6100" w:rsidP="00DA6100">
            <w:r>
              <w:t>Понедельник</w:t>
            </w:r>
          </w:p>
          <w:p w:rsidR="00DA6100" w:rsidRDefault="00DA6100" w:rsidP="00DA6100">
            <w:r>
              <w:t xml:space="preserve">13.04.20; </w:t>
            </w:r>
          </w:p>
          <w:p w:rsidR="00B67973" w:rsidRDefault="00DA6100" w:rsidP="00DA6100">
            <w:r>
              <w:t>11.40-12.10</w:t>
            </w:r>
          </w:p>
        </w:tc>
        <w:tc>
          <w:tcPr>
            <w:tcW w:w="4181" w:type="dxa"/>
          </w:tcPr>
          <w:p w:rsidR="00B67973" w:rsidRDefault="00B67973" w:rsidP="00B67973">
            <w:proofErr w:type="spellStart"/>
            <w:r>
              <w:t>Парагр</w:t>
            </w:r>
            <w:proofErr w:type="spellEnd"/>
            <w:r>
              <w:t xml:space="preserve">. 47,48 </w:t>
            </w:r>
            <w:proofErr w:type="spellStart"/>
            <w:r>
              <w:t>вопр</w:t>
            </w:r>
            <w:proofErr w:type="spellEnd"/>
            <w:r>
              <w:t xml:space="preserve">. на стр.195,199 устно. Сообщения о Хабарове и Невельском ( можно видеоматериал) </w:t>
            </w:r>
            <w:hyperlink r:id="rId6" w:history="1">
              <w:r w:rsidRPr="00380E0A">
                <w:rPr>
                  <w:rStyle w:val="a4"/>
                </w:rPr>
                <w:t>https://youtu.be/8mKmbjhAw7A</w:t>
              </w:r>
            </w:hyperlink>
          </w:p>
          <w:p w:rsidR="00B67973" w:rsidRDefault="00B67973" w:rsidP="00B67973"/>
        </w:tc>
      </w:tr>
      <w:tr w:rsidR="00B67973" w:rsidTr="00E73FC6">
        <w:tc>
          <w:tcPr>
            <w:tcW w:w="530" w:type="dxa"/>
          </w:tcPr>
          <w:p w:rsidR="00B67973" w:rsidRDefault="00B67973" w:rsidP="00B67973">
            <w:r>
              <w:t>4</w:t>
            </w:r>
          </w:p>
        </w:tc>
        <w:tc>
          <w:tcPr>
            <w:tcW w:w="1055" w:type="dxa"/>
          </w:tcPr>
          <w:p w:rsidR="00B67973" w:rsidRDefault="00B67973" w:rsidP="00B67973"/>
        </w:tc>
        <w:tc>
          <w:tcPr>
            <w:tcW w:w="1589" w:type="dxa"/>
          </w:tcPr>
          <w:p w:rsidR="00B67973" w:rsidRDefault="00B67973" w:rsidP="00B67973">
            <w:r>
              <w:t>17.04.20</w:t>
            </w:r>
          </w:p>
        </w:tc>
        <w:tc>
          <w:tcPr>
            <w:tcW w:w="5190" w:type="dxa"/>
          </w:tcPr>
          <w:p w:rsidR="00B67973" w:rsidRDefault="00B67973" w:rsidP="00B67973">
            <w:r>
              <w:t>Дальний Восток : природные ресурсы</w:t>
            </w:r>
          </w:p>
        </w:tc>
        <w:tc>
          <w:tcPr>
            <w:tcW w:w="1772" w:type="dxa"/>
          </w:tcPr>
          <w:p w:rsidR="00DA6100" w:rsidRDefault="00DA6100" w:rsidP="00DA6100">
            <w:r>
              <w:t>вторник 14.04.20;</w:t>
            </w:r>
          </w:p>
          <w:p w:rsidR="00B67973" w:rsidRDefault="00DA6100" w:rsidP="00786CD4">
            <w:r>
              <w:t>12.</w:t>
            </w:r>
            <w:r w:rsidR="00786CD4">
              <w:t>2</w:t>
            </w:r>
            <w:bookmarkStart w:id="0" w:name="_GoBack"/>
            <w:bookmarkEnd w:id="0"/>
            <w:r>
              <w:t>0 – 12.50</w:t>
            </w:r>
          </w:p>
        </w:tc>
        <w:tc>
          <w:tcPr>
            <w:tcW w:w="4181" w:type="dxa"/>
          </w:tcPr>
          <w:p w:rsidR="00DF2F09" w:rsidRDefault="00B67973" w:rsidP="00B67973">
            <w:r>
              <w:t xml:space="preserve">Парагр.49 </w:t>
            </w:r>
          </w:p>
          <w:p w:rsidR="00B67973" w:rsidRDefault="00B67973" w:rsidP="00B67973">
            <w:r>
              <w:t xml:space="preserve"> </w:t>
            </w:r>
            <w:hyperlink r:id="rId7" w:history="1">
              <w:r w:rsidRPr="00380E0A">
                <w:rPr>
                  <w:rStyle w:val="a4"/>
                </w:rPr>
                <w:t>https://youtu.be/ZQK1P_kuR5s</w:t>
              </w:r>
            </w:hyperlink>
          </w:p>
          <w:p w:rsidR="00B67973" w:rsidRDefault="00B67973" w:rsidP="00B67973"/>
        </w:tc>
      </w:tr>
    </w:tbl>
    <w:p w:rsidR="00222964" w:rsidRDefault="00222964"/>
    <w:p w:rsidR="006F5560" w:rsidRDefault="006F5560"/>
    <w:p w:rsidR="006F5560" w:rsidRDefault="006F5560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135C71"/>
    <w:rsid w:val="001D5C4C"/>
    <w:rsid w:val="00222964"/>
    <w:rsid w:val="00262CD3"/>
    <w:rsid w:val="00392695"/>
    <w:rsid w:val="004022DD"/>
    <w:rsid w:val="004B1DE7"/>
    <w:rsid w:val="00573D88"/>
    <w:rsid w:val="005C2BC4"/>
    <w:rsid w:val="006307EA"/>
    <w:rsid w:val="006616C7"/>
    <w:rsid w:val="006F2317"/>
    <w:rsid w:val="006F5560"/>
    <w:rsid w:val="00786CD4"/>
    <w:rsid w:val="007A72C0"/>
    <w:rsid w:val="008A5ED1"/>
    <w:rsid w:val="008B7AA7"/>
    <w:rsid w:val="008D48A9"/>
    <w:rsid w:val="009C3152"/>
    <w:rsid w:val="00A37689"/>
    <w:rsid w:val="00B56110"/>
    <w:rsid w:val="00B67973"/>
    <w:rsid w:val="00CA16C9"/>
    <w:rsid w:val="00CA16D4"/>
    <w:rsid w:val="00D33ABD"/>
    <w:rsid w:val="00DA6100"/>
    <w:rsid w:val="00DC7D97"/>
    <w:rsid w:val="00DF2F09"/>
    <w:rsid w:val="00E73FC6"/>
    <w:rsid w:val="00EB1A7F"/>
    <w:rsid w:val="00F055DE"/>
    <w:rsid w:val="00F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3D77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QK1P_kuR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mKmbjhAw7A" TargetMode="External"/><Relationship Id="rId5" Type="http://schemas.openxmlformats.org/officeDocument/2006/relationships/hyperlink" Target="https://youtu.be/pskBt9wtqGs" TargetMode="External"/><Relationship Id="rId4" Type="http://schemas.openxmlformats.org/officeDocument/2006/relationships/hyperlink" Target="https://youtu.be/-w9IEAhz8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5</cp:revision>
  <dcterms:created xsi:type="dcterms:W3CDTF">2020-04-06T22:10:00Z</dcterms:created>
  <dcterms:modified xsi:type="dcterms:W3CDTF">2020-04-06T22:31:00Z</dcterms:modified>
</cp:coreProperties>
</file>