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C9" w:rsidRPr="00AF1AC9" w:rsidRDefault="00AF1AC9" w:rsidP="00AF1AC9">
      <w:pPr>
        <w:spacing w:after="16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9а</w:t>
      </w:r>
      <w:r w:rsidRPr="00AF1AC9">
        <w:rPr>
          <w:rFonts w:ascii="Times New Roman" w:eastAsia="Calibri" w:hAnsi="Times New Roman" w:cs="Times New Roman"/>
          <w:b/>
          <w:lang w:eastAsia="en-US"/>
        </w:rPr>
        <w:t>_</w:t>
      </w:r>
      <w:r>
        <w:rPr>
          <w:rFonts w:ascii="Times New Roman" w:eastAsia="Calibri" w:hAnsi="Times New Roman" w:cs="Times New Roman"/>
          <w:b/>
          <w:lang w:eastAsia="en-US"/>
        </w:rPr>
        <w:t>литература</w:t>
      </w:r>
      <w:r w:rsidRPr="00AF1AC9">
        <w:rPr>
          <w:rFonts w:ascii="Times New Roman" w:eastAsia="Calibri" w:hAnsi="Times New Roman" w:cs="Times New Roman"/>
          <w:b/>
          <w:lang w:eastAsia="en-US"/>
        </w:rPr>
        <w:t>_</w:t>
      </w:r>
      <w:r>
        <w:rPr>
          <w:rFonts w:ascii="Times New Roman" w:eastAsia="Calibri" w:hAnsi="Times New Roman" w:cs="Times New Roman"/>
          <w:b/>
          <w:lang w:eastAsia="en-US"/>
        </w:rPr>
        <w:t>Стукан</w:t>
      </w:r>
      <w:r w:rsidRPr="00AF1AC9">
        <w:rPr>
          <w:rFonts w:ascii="Times New Roman" w:eastAsia="Calibri" w:hAnsi="Times New Roman" w:cs="Times New Roman"/>
          <w:b/>
          <w:lang w:eastAsia="en-US"/>
        </w:rPr>
        <w:t>_06-17.04.2020.</w:t>
      </w:r>
    </w:p>
    <w:tbl>
      <w:tblPr>
        <w:tblStyle w:val="1"/>
        <w:tblW w:w="14697" w:type="dxa"/>
        <w:tblInd w:w="720" w:type="dxa"/>
        <w:tblLook w:val="04A0" w:firstRow="1" w:lastRow="0" w:firstColumn="1" w:lastColumn="0" w:noHBand="0" w:noVBand="1"/>
      </w:tblPr>
      <w:tblGrid>
        <w:gridCol w:w="755"/>
        <w:gridCol w:w="1009"/>
        <w:gridCol w:w="1630"/>
        <w:gridCol w:w="2385"/>
        <w:gridCol w:w="2167"/>
        <w:gridCol w:w="6751"/>
      </w:tblGrid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2B13AE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2B13AE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 xml:space="preserve">Дата урока </w:t>
            </w:r>
          </w:p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по КП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Тема урока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Дата и время онлайн консультации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Д/</w:t>
            </w:r>
            <w:proofErr w:type="gramStart"/>
            <w:r w:rsidRPr="002B13AE">
              <w:rPr>
                <w:rFonts w:ascii="Times New Roman" w:eastAsia="Calibri" w:hAnsi="Times New Roman"/>
                <w:lang w:eastAsia="en-US"/>
              </w:rPr>
              <w:t>З</w:t>
            </w:r>
            <w:proofErr w:type="gramEnd"/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F9474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9</w:t>
            </w:r>
            <w:r w:rsidR="00AF1AC9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A704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06.04.2020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ED140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E615C">
              <w:rPr>
                <w:rFonts w:ascii="Times New Roman" w:hAnsi="Times New Roman"/>
                <w:sz w:val="24"/>
                <w:szCs w:val="28"/>
              </w:rPr>
              <w:t>Поэтика повести М.А. Булгакова «Собачье сердце».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Default="001A7FAB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Понедельник</w:t>
            </w:r>
          </w:p>
          <w:p w:rsidR="001A7FAB" w:rsidRDefault="001A7FAB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06.04.2020</w:t>
            </w:r>
          </w:p>
          <w:p w:rsidR="001A7FAB" w:rsidRPr="002B13AE" w:rsidRDefault="001A7FAB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10.45-11.15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8" w:rsidRDefault="00866D28" w:rsidP="00B46B4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Просмотрите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видеоурок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hyperlink r:id="rId8" w:history="1">
              <w:r w:rsidRPr="007015F4">
                <w:rPr>
                  <w:rStyle w:val="aa"/>
                  <w:rFonts w:ascii="Times New Roman" w:eastAsia="Calibri" w:hAnsi="Times New Roman"/>
                  <w:lang w:eastAsia="en-US"/>
                </w:rPr>
                <w:t>https://www.youtube.com/watch?v=ZakzFTRglmY</w:t>
              </w:r>
            </w:hyperlink>
          </w:p>
          <w:p w:rsidR="00866D28" w:rsidRDefault="00866D28" w:rsidP="00B46B4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Прочитайте повесть «Собачье сердце»</w:t>
            </w:r>
          </w:p>
          <w:p w:rsidR="00833945" w:rsidRPr="00833945" w:rsidRDefault="00B46B4E" w:rsidP="00B46B4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Выполните </w:t>
            </w:r>
            <w:r w:rsidR="003D38FC">
              <w:rPr>
                <w:rFonts w:ascii="Times New Roman" w:eastAsia="Calibri" w:hAnsi="Times New Roman"/>
                <w:lang w:eastAsia="en-US"/>
              </w:rPr>
              <w:t xml:space="preserve">письменно </w:t>
            </w:r>
            <w:r>
              <w:rPr>
                <w:rFonts w:ascii="Times New Roman" w:eastAsia="Calibri" w:hAnsi="Times New Roman"/>
                <w:lang w:eastAsia="en-US"/>
              </w:rPr>
              <w:t xml:space="preserve">одно задание </w:t>
            </w:r>
            <w:r w:rsidRPr="00B848ED">
              <w:rPr>
                <w:rFonts w:ascii="Times New Roman" w:eastAsia="Calibri" w:hAnsi="Times New Roman"/>
                <w:b/>
                <w:lang w:eastAsia="en-US"/>
              </w:rPr>
              <w:t>на выбор</w:t>
            </w:r>
          </w:p>
          <w:p w:rsidR="00833945" w:rsidRPr="00833945" w:rsidRDefault="00833945" w:rsidP="00833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Написать письмо профессору Преображенскому, в котором выразить своё отношение к его эксперименту.</w:t>
            </w:r>
          </w:p>
          <w:p w:rsidR="00833945" w:rsidRPr="00833945" w:rsidRDefault="00833945" w:rsidP="00833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Написать мини - сочинение по теме: «</w:t>
            </w:r>
            <w:proofErr w:type="spellStart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Шариковщина</w:t>
            </w:r>
            <w:proofErr w:type="spellEnd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 xml:space="preserve"> в наши дни». Актуальность повести Булгакова «Собачье сердце». </w:t>
            </w:r>
          </w:p>
          <w:p w:rsidR="00833945" w:rsidRPr="00833945" w:rsidRDefault="00833945" w:rsidP="00833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 xml:space="preserve">Над чем заставила меня задуматься повесть </w:t>
            </w:r>
            <w:proofErr w:type="spellStart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 xml:space="preserve"> «Собачье сердце»?</w:t>
            </w:r>
          </w:p>
          <w:p w:rsidR="00833945" w:rsidRPr="00833945" w:rsidRDefault="00833945" w:rsidP="00833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 xml:space="preserve">Сатирическое мастерство </w:t>
            </w:r>
            <w:proofErr w:type="spellStart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. (По повести «Собачье сердце»).</w:t>
            </w:r>
          </w:p>
          <w:p w:rsidR="00833945" w:rsidRDefault="00833945" w:rsidP="00833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Смешон</w:t>
            </w:r>
            <w:proofErr w:type="gramEnd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 xml:space="preserve">  или страшен Шариков?</w:t>
            </w:r>
          </w:p>
          <w:p w:rsidR="008459DA" w:rsidRPr="00833945" w:rsidRDefault="0034757C" w:rsidP="00833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Создайте </w:t>
            </w:r>
            <w:proofErr w:type="spellStart"/>
            <w:r>
              <w:t>буктрейлер</w:t>
            </w:r>
            <w:proofErr w:type="spellEnd"/>
            <w:r>
              <w:t xml:space="preserve"> «Михаил Булгаков «Собачье сердце»</w:t>
            </w:r>
          </w:p>
          <w:p w:rsidR="002B13AE" w:rsidRPr="002B13AE" w:rsidRDefault="002B13AE" w:rsidP="000A7B6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F9474D">
            <w:pPr>
              <w:rPr>
                <w:rFonts w:eastAsia="Calibri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9</w:t>
            </w:r>
            <w:r w:rsidR="00AF1AC9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A704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08.04.2020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ED140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194E21">
              <w:rPr>
                <w:rFonts w:ascii="Times New Roman" w:hAnsi="Times New Roman"/>
                <w:b/>
                <w:sz w:val="24"/>
                <w:szCs w:val="28"/>
              </w:rPr>
              <w:t xml:space="preserve">ВЧ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–</w:t>
            </w:r>
            <w:r w:rsidRPr="00194E21">
              <w:rPr>
                <w:rFonts w:ascii="Times New Roman" w:hAnsi="Times New Roman"/>
                <w:b/>
                <w:sz w:val="24"/>
                <w:szCs w:val="28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194E2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94E21">
              <w:rPr>
                <w:rFonts w:ascii="Times New Roman" w:hAnsi="Times New Roman"/>
                <w:sz w:val="24"/>
                <w:szCs w:val="28"/>
              </w:rPr>
              <w:t>М.А.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94E21">
              <w:rPr>
                <w:rFonts w:ascii="Times New Roman" w:hAnsi="Times New Roman"/>
                <w:sz w:val="24"/>
                <w:szCs w:val="28"/>
              </w:rPr>
              <w:t>Бу</w:t>
            </w:r>
            <w:r>
              <w:rPr>
                <w:rFonts w:ascii="Times New Roman" w:hAnsi="Times New Roman"/>
                <w:sz w:val="24"/>
                <w:szCs w:val="28"/>
              </w:rPr>
              <w:t>лгаков</w:t>
            </w:r>
            <w:r w:rsidRPr="00194E21">
              <w:rPr>
                <w:rFonts w:ascii="Times New Roman" w:hAnsi="Times New Roman"/>
                <w:sz w:val="24"/>
                <w:szCs w:val="28"/>
              </w:rPr>
              <w:t>. «Красная корона»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Default="001A7FAB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Среда</w:t>
            </w:r>
          </w:p>
          <w:p w:rsidR="001A7FAB" w:rsidRDefault="001A7FAB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08.04.2020</w:t>
            </w:r>
          </w:p>
          <w:p w:rsidR="001A7FAB" w:rsidRPr="002B13AE" w:rsidRDefault="001A7FAB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11.55-12.25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1" w:rsidRPr="002B13AE" w:rsidRDefault="00454BEF" w:rsidP="000A7B65">
            <w:pPr>
              <w:pStyle w:val="ab"/>
            </w:pPr>
            <w:r>
              <w:t>1. Прочитать рассказ Булгакова «Красная корона»</w:t>
            </w:r>
            <w:r w:rsidR="00AD27A4">
              <w:t xml:space="preserve"> </w:t>
            </w:r>
            <w:hyperlink r:id="rId9" w:history="1">
              <w:r w:rsidR="00AD27A4" w:rsidRPr="007015F4">
                <w:rPr>
                  <w:rStyle w:val="aa"/>
                </w:rPr>
                <w:t>https://librebook.me/krasnaia_korona/vol1/1</w:t>
              </w:r>
            </w:hyperlink>
            <w:r w:rsidR="00AD27A4">
              <w:t xml:space="preserve">  </w:t>
            </w:r>
            <w:r>
              <w:t xml:space="preserve">, подготовить краткий пересказ. </w:t>
            </w:r>
            <w:r>
              <w:br/>
            </w:r>
            <w:r w:rsidRPr="00AD27A4">
              <w:rPr>
                <w:b/>
              </w:rPr>
              <w:t>2. Составьте план рассказа, озаглавив эпизоды. Охарактеризуйте тип композиции.</w:t>
            </w:r>
            <w:r>
              <w:t xml:space="preserve"> </w:t>
            </w:r>
            <w:r>
              <w:br/>
            </w:r>
            <w:r w:rsidR="00EB54EC">
              <w:t xml:space="preserve">(ПРИЛОЖЕНИЕ </w:t>
            </w:r>
            <w:r w:rsidR="000A7B65">
              <w:t>1</w:t>
            </w:r>
            <w:r w:rsidR="00EB54EC">
              <w:t>)</w:t>
            </w: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F9474D">
            <w:pPr>
              <w:rPr>
                <w:rFonts w:eastAsia="Calibri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9</w:t>
            </w:r>
            <w:r w:rsidR="00AF1AC9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A704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09.04.2020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ED140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E615C">
              <w:rPr>
                <w:rFonts w:ascii="Times New Roman" w:hAnsi="Times New Roman"/>
                <w:b/>
                <w:sz w:val="24"/>
                <w:szCs w:val="28"/>
              </w:rPr>
              <w:t>М.И. Цветаева</w:t>
            </w:r>
            <w:r w:rsidRPr="008E615C">
              <w:rPr>
                <w:rFonts w:ascii="Times New Roman" w:hAnsi="Times New Roman"/>
                <w:sz w:val="24"/>
                <w:szCs w:val="28"/>
              </w:rPr>
              <w:t xml:space="preserve">. Слово о поэте. Стихи о поэзии, о любви, о жизни и смерти. </w:t>
            </w:r>
            <w:proofErr w:type="gramStart"/>
            <w:r w:rsidRPr="008E615C">
              <w:rPr>
                <w:rFonts w:ascii="Times New Roman" w:hAnsi="Times New Roman"/>
                <w:sz w:val="24"/>
                <w:szCs w:val="28"/>
              </w:rPr>
              <w:t xml:space="preserve">«Идёшь, на меня похожий…», «Бабушке», «Мне нравится, что вы больны не мной…», </w:t>
            </w:r>
            <w:r w:rsidRPr="008E615C">
              <w:rPr>
                <w:rFonts w:ascii="Times New Roman" w:hAnsi="Times New Roman"/>
                <w:sz w:val="24"/>
                <w:szCs w:val="28"/>
              </w:rPr>
              <w:lastRenderedPageBreak/>
              <w:t>«Откуда такая нежность?».</w:t>
            </w:r>
            <w:proofErr w:type="gramEnd"/>
            <w:r w:rsidRPr="008E615C">
              <w:rPr>
                <w:rFonts w:ascii="Times New Roman" w:hAnsi="Times New Roman"/>
                <w:sz w:val="24"/>
                <w:szCs w:val="28"/>
              </w:rPr>
              <w:t xml:space="preserve"> Особенности поэтики Цветаевой.</w:t>
            </w:r>
            <w:r>
              <w:rPr>
                <w:rFonts w:ascii="Times New Roman" w:hAnsi="Times New Roman"/>
                <w:b/>
                <w:color w:val="C45911" w:themeColor="accent2" w:themeShade="BF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EA7C8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Наизусть</w:t>
            </w:r>
            <w:proofErr w:type="spellEnd"/>
            <w:r w:rsidRPr="00EA7C8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Default="001A7FAB" w:rsidP="0084248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Четверг</w:t>
            </w:r>
          </w:p>
          <w:p w:rsidR="001A7FAB" w:rsidRDefault="001A7FAB" w:rsidP="0084248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09.04.2020</w:t>
            </w:r>
          </w:p>
          <w:p w:rsidR="001A7FAB" w:rsidRPr="002B13AE" w:rsidRDefault="001A7FAB" w:rsidP="0084248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9.35-10.05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EC" w:rsidRDefault="00EB54EC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Просмотрите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видеоурок</w:t>
            </w:r>
            <w:proofErr w:type="spellEnd"/>
          </w:p>
          <w:p w:rsidR="002B13AE" w:rsidRDefault="00DE3E71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hyperlink r:id="rId10" w:history="1">
              <w:r w:rsidR="00EB54EC" w:rsidRPr="007015F4">
                <w:rPr>
                  <w:rStyle w:val="aa"/>
                  <w:rFonts w:ascii="Times New Roman" w:eastAsia="Calibri" w:hAnsi="Times New Roman"/>
                  <w:lang w:eastAsia="en-US"/>
                </w:rPr>
                <w:t>https://www.youtube.com/watch?v=DyqVkR8eFnE</w:t>
              </w:r>
            </w:hyperlink>
          </w:p>
          <w:p w:rsidR="00EB54EC" w:rsidRDefault="00EB54EC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Прочитайте </w:t>
            </w:r>
            <w:r w:rsidR="001F3D14">
              <w:rPr>
                <w:rFonts w:ascii="Times New Roman" w:eastAsia="Calibri" w:hAnsi="Times New Roman"/>
                <w:lang w:eastAsia="en-US"/>
              </w:rPr>
              <w:t>стихотворения стр. 119-12</w:t>
            </w:r>
            <w:r w:rsidR="00C84445">
              <w:rPr>
                <w:rFonts w:ascii="Times New Roman" w:eastAsia="Calibri" w:hAnsi="Times New Roman"/>
                <w:lang w:eastAsia="en-US"/>
              </w:rPr>
              <w:t>1</w:t>
            </w:r>
          </w:p>
          <w:p w:rsidR="002C07CC" w:rsidRDefault="002C07CC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Прослушайте песню на стихи Цветаевой</w:t>
            </w:r>
            <w:r w:rsidR="000A7B6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E615C">
              <w:rPr>
                <w:rFonts w:ascii="Times New Roman" w:hAnsi="Times New Roman"/>
                <w:sz w:val="24"/>
                <w:szCs w:val="28"/>
              </w:rPr>
              <w:t>«Мне нравится, что вы больны не мной…»</w:t>
            </w:r>
          </w:p>
          <w:p w:rsidR="004C4B69" w:rsidRDefault="00DE3E71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hyperlink r:id="rId11" w:history="1">
              <w:r w:rsidR="002C07CC" w:rsidRPr="007015F4">
                <w:rPr>
                  <w:rStyle w:val="aa"/>
                  <w:rFonts w:ascii="Times New Roman" w:eastAsia="Calibri" w:hAnsi="Times New Roman"/>
                  <w:lang w:eastAsia="en-US"/>
                </w:rPr>
                <w:t>https://www.youtube.com/watch?v=yvgCUZOXY-A</w:t>
              </w:r>
            </w:hyperlink>
          </w:p>
          <w:p w:rsidR="002C07CC" w:rsidRPr="002B13AE" w:rsidRDefault="00647EA6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t>В</w:t>
            </w:r>
            <w:r w:rsidR="002C07CC">
              <w:t>ыучить одно из стихотворений наизусть.</w:t>
            </w:r>
            <w:r>
              <w:t xml:space="preserve"> Записать видео</w:t>
            </w:r>
            <w:r w:rsidR="003D38FC">
              <w:t xml:space="preserve"> или аудио</w:t>
            </w:r>
            <w:r>
              <w:t xml:space="preserve"> и сбросить учителю</w:t>
            </w: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F9474D">
            <w:pPr>
              <w:rPr>
                <w:rFonts w:eastAsia="Calibri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9</w:t>
            </w:r>
            <w:r w:rsidR="00AF1AC9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A7045" w:rsidP="00EF634D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13.04.2020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ED140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AC6174">
              <w:rPr>
                <w:rFonts w:ascii="Times New Roman" w:hAnsi="Times New Roman"/>
                <w:sz w:val="24"/>
                <w:szCs w:val="28"/>
              </w:rPr>
              <w:t>М. И. Цветаева. Стихи о поэзии и о России: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«Стихи к Блоку», «Родина», «С</w:t>
            </w:r>
            <w:r w:rsidRPr="00AC6174">
              <w:rPr>
                <w:rFonts w:ascii="Times New Roman" w:hAnsi="Times New Roman"/>
                <w:sz w:val="24"/>
                <w:szCs w:val="28"/>
              </w:rPr>
              <w:t>тихи о Москве»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B" w:rsidRDefault="001A7FAB" w:rsidP="001A7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Понедельник</w:t>
            </w:r>
          </w:p>
          <w:p w:rsidR="001A7FAB" w:rsidRDefault="001A7FAB" w:rsidP="001A7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13.04.2020</w:t>
            </w:r>
          </w:p>
          <w:p w:rsidR="002B13AE" w:rsidRPr="002B13AE" w:rsidRDefault="001A7FAB" w:rsidP="001A7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10.45-11.15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35" w:rsidRDefault="00C84445" w:rsidP="00F776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Прочитайте стихотворения стр. 121-124</w:t>
            </w:r>
          </w:p>
          <w:p w:rsidR="00232BF5" w:rsidRPr="00F77635" w:rsidRDefault="00232BF5" w:rsidP="00F776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Style w:val="c1"/>
              </w:rPr>
              <w:t xml:space="preserve">1922 год. С него начнутся долгих 17 лет эмиграции. Сначала Чехия, потом Франция. Были вечера с чтением стихов, редкие праздники, новые знакомства. Но никто не может помочь ей в жизни, в быту, неустроенном и кошмарном, высасывающем все силы… «Я здесь никому не нужна. Всё меня   выталкивает в Россию, в которую я ехать не могу. Здесь я не нужна. Там я невозможна».       </w:t>
            </w:r>
          </w:p>
          <w:p w:rsidR="00232BF5" w:rsidRDefault="00232BF5" w:rsidP="00232BF5">
            <w:pPr>
              <w:pStyle w:val="c2"/>
            </w:pPr>
            <w:r>
              <w:rPr>
                <w:rStyle w:val="c1"/>
              </w:rPr>
              <w:t>*** Стихотворение «Родина!»      </w:t>
            </w:r>
          </w:p>
          <w:p w:rsidR="00232BF5" w:rsidRDefault="00232BF5" w:rsidP="00232BF5">
            <w:pPr>
              <w:pStyle w:val="c2"/>
            </w:pPr>
            <w:r w:rsidRPr="00AD27A4">
              <w:rPr>
                <w:rStyle w:val="c0"/>
                <w:b/>
              </w:rPr>
              <w:t>Ответьте на вопросы</w:t>
            </w:r>
            <w:r>
              <w:rPr>
                <w:rStyle w:val="c0"/>
              </w:rPr>
              <w:t>:    </w:t>
            </w:r>
            <w:r>
              <w:rPr>
                <w:rStyle w:val="c1"/>
              </w:rPr>
              <w:t>- С какими словами обращается поэтесса к Родине?- Что можно сказать о лирической героине Цветаевой?    </w:t>
            </w:r>
          </w:p>
          <w:p w:rsidR="00232BF5" w:rsidRDefault="00232BF5" w:rsidP="00232BF5">
            <w:pPr>
              <w:pStyle w:val="c2"/>
            </w:pPr>
            <w:r>
              <w:rPr>
                <w:rStyle w:val="c1"/>
              </w:rPr>
              <w:t> </w:t>
            </w:r>
            <w:r>
              <w:rPr>
                <w:rStyle w:val="c0"/>
              </w:rPr>
              <w:t xml:space="preserve">Вывод </w:t>
            </w:r>
            <w:r>
              <w:rPr>
                <w:rStyle w:val="c1"/>
              </w:rPr>
              <w:t>(записать в тетрадь): В душе Цветаевой теплится любовь к мужу, к Родине, полная одиночества, тоски, неразрешенности. Теперь любовь – личная драма, приведшая её в тупик.      </w:t>
            </w:r>
          </w:p>
          <w:p w:rsidR="00232BF5" w:rsidRDefault="00232BF5" w:rsidP="00C8444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F9474D">
            <w:pPr>
              <w:rPr>
                <w:rFonts w:eastAsia="Calibri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9</w:t>
            </w:r>
            <w:r w:rsidR="00AF1AC9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A704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15.04.2020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9" w:rsidRDefault="00ED140E" w:rsidP="002B13AE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07C4D">
              <w:rPr>
                <w:rFonts w:ascii="Times New Roman" w:hAnsi="Times New Roman"/>
                <w:sz w:val="24"/>
                <w:szCs w:val="28"/>
              </w:rPr>
              <w:t>А. А. Ахматова. Слово о поэте. Стихотворения о Родине и о любви. Трагические интонации в любовной лирике.</w:t>
            </w:r>
            <w:r w:rsidRPr="003E022F">
              <w:rPr>
                <w:rFonts w:ascii="Times New Roman" w:hAnsi="Times New Roman"/>
                <w:b/>
                <w:color w:val="C45911" w:themeColor="accent2" w:themeShade="BF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E02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lastRenderedPageBreak/>
              <w:t>Наизусть</w:t>
            </w:r>
            <w:proofErr w:type="spellEnd"/>
            <w:r w:rsidRPr="003E02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B13AE" w:rsidRPr="002B13AE" w:rsidRDefault="00ED140E" w:rsidP="004A31B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E615C">
              <w:rPr>
                <w:rFonts w:ascii="Times New Roman" w:hAnsi="Times New Roman"/>
                <w:sz w:val="24"/>
                <w:szCs w:val="28"/>
              </w:rPr>
              <w:t>Стихотворения о поэте и поэзии. Особенности поэтики.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B" w:rsidRDefault="001A7FAB" w:rsidP="001A7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Среда</w:t>
            </w:r>
          </w:p>
          <w:p w:rsidR="001A7FAB" w:rsidRDefault="001A7FAB" w:rsidP="001A7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15.04.2020</w:t>
            </w:r>
          </w:p>
          <w:p w:rsidR="002B13AE" w:rsidRPr="002B13AE" w:rsidRDefault="001A7FAB" w:rsidP="001A7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11.55-12.25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Default="00867322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Посмотрите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виде</w:t>
            </w:r>
            <w:r w:rsidR="00B16572">
              <w:rPr>
                <w:rFonts w:ascii="Times New Roman" w:eastAsia="Calibri" w:hAnsi="Times New Roman"/>
                <w:lang w:eastAsia="en-US"/>
              </w:rPr>
              <w:t>о</w:t>
            </w:r>
            <w:r>
              <w:rPr>
                <w:rFonts w:ascii="Times New Roman" w:eastAsia="Calibri" w:hAnsi="Times New Roman"/>
                <w:lang w:eastAsia="en-US"/>
              </w:rPr>
              <w:t>урок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867322" w:rsidRDefault="00DE3E71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hyperlink r:id="rId12" w:history="1">
              <w:r w:rsidR="00867322" w:rsidRPr="00A8176B">
                <w:rPr>
                  <w:rStyle w:val="aa"/>
                  <w:rFonts w:ascii="Times New Roman" w:eastAsia="Calibri" w:hAnsi="Times New Roman"/>
                  <w:lang w:eastAsia="en-US"/>
                </w:rPr>
                <w:t>https://resh.edu.ru/subject/lesson/2170/</w:t>
              </w:r>
            </w:hyperlink>
          </w:p>
          <w:p w:rsidR="002B13AE" w:rsidRDefault="00622AEC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Прочитайте биографию Ахматовой. Учебник, стр.</w:t>
            </w:r>
            <w:r w:rsidR="00632D34">
              <w:rPr>
                <w:rFonts w:ascii="Times New Roman" w:eastAsia="Calibri" w:hAnsi="Times New Roman"/>
                <w:lang w:eastAsia="en-US"/>
              </w:rPr>
              <w:t xml:space="preserve">127-131. </w:t>
            </w:r>
            <w:r w:rsidR="00632D34" w:rsidRPr="00293057">
              <w:rPr>
                <w:rFonts w:ascii="Times New Roman" w:eastAsia="Calibri" w:hAnsi="Times New Roman"/>
                <w:b/>
                <w:lang w:eastAsia="en-US"/>
              </w:rPr>
              <w:t xml:space="preserve">Составьте </w:t>
            </w:r>
            <w:r w:rsidR="003D38FC" w:rsidRPr="00293057">
              <w:rPr>
                <w:rFonts w:ascii="Times New Roman" w:eastAsia="Calibri" w:hAnsi="Times New Roman"/>
                <w:b/>
                <w:lang w:eastAsia="en-US"/>
              </w:rPr>
              <w:t xml:space="preserve">письменно </w:t>
            </w:r>
            <w:r w:rsidR="00632D34" w:rsidRPr="00293057">
              <w:rPr>
                <w:rFonts w:ascii="Times New Roman" w:eastAsia="Calibri" w:hAnsi="Times New Roman"/>
                <w:b/>
                <w:lang w:eastAsia="en-US"/>
              </w:rPr>
              <w:t>хронологическую таблицу</w:t>
            </w:r>
            <w:r w:rsidR="00632D34">
              <w:rPr>
                <w:rFonts w:ascii="Times New Roman" w:eastAsia="Calibri" w:hAnsi="Times New Roman"/>
                <w:lang w:eastAsia="en-US"/>
              </w:rPr>
              <w:t xml:space="preserve"> (Год – событие)</w:t>
            </w:r>
          </w:p>
          <w:p w:rsidR="00632D34" w:rsidRPr="002B13AE" w:rsidRDefault="00632D34" w:rsidP="00C8353A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Научитесь выразительно читать стихотворения Ахматовой на стр. </w:t>
            </w:r>
            <w:r w:rsidR="00506127">
              <w:rPr>
                <w:rFonts w:ascii="Times New Roman" w:eastAsia="Calibri" w:hAnsi="Times New Roman"/>
                <w:lang w:eastAsia="en-US"/>
              </w:rPr>
              <w:t>138-143. Прочитайте одно стихотворение сво</w:t>
            </w:r>
            <w:r w:rsidR="00C8353A">
              <w:rPr>
                <w:rFonts w:ascii="Times New Roman" w:eastAsia="Calibri" w:hAnsi="Times New Roman"/>
                <w:lang w:eastAsia="en-US"/>
              </w:rPr>
              <w:t xml:space="preserve">им друзьям </w:t>
            </w:r>
            <w:r w:rsidR="00506127">
              <w:rPr>
                <w:rFonts w:ascii="Times New Roman" w:eastAsia="Calibri" w:hAnsi="Times New Roman"/>
                <w:lang w:eastAsia="en-US"/>
              </w:rPr>
              <w:t xml:space="preserve">или родителям. </w:t>
            </w:r>
            <w:r w:rsidR="00C8353A">
              <w:rPr>
                <w:rFonts w:ascii="Times New Roman" w:eastAsia="Calibri" w:hAnsi="Times New Roman"/>
                <w:lang w:eastAsia="en-US"/>
              </w:rPr>
              <w:t xml:space="preserve">Можно сделать аудио или видеозапись и прислать для </w:t>
            </w:r>
            <w:r w:rsidR="00C8353A">
              <w:rPr>
                <w:rFonts w:ascii="Times New Roman" w:eastAsia="Calibri" w:hAnsi="Times New Roman"/>
                <w:lang w:eastAsia="en-US"/>
              </w:rPr>
              <w:lastRenderedPageBreak/>
              <w:t>прослушивания учителю.</w:t>
            </w: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F9474D">
            <w:pPr>
              <w:rPr>
                <w:rFonts w:eastAsia="Calibri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9</w:t>
            </w:r>
            <w:r w:rsidR="00AF1AC9"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A704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16.04.2020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4A31B9" w:rsidP="002B13AE">
            <w:pPr>
              <w:contextualSpacing/>
              <w:rPr>
                <w:rFonts w:ascii="Times New Roman" w:eastAsia="Calibri" w:hAnsi="Times New Roman"/>
                <w:b/>
                <w:lang w:eastAsia="en-US"/>
              </w:rPr>
            </w:pPr>
            <w:r w:rsidRPr="008E615C">
              <w:rPr>
                <w:rFonts w:ascii="Times New Roman" w:hAnsi="Times New Roman"/>
                <w:b/>
                <w:sz w:val="24"/>
                <w:szCs w:val="28"/>
              </w:rPr>
              <w:t>Н.А. Заболоцкий</w:t>
            </w:r>
            <w:r w:rsidRPr="008E615C">
              <w:rPr>
                <w:rFonts w:ascii="Times New Roman" w:hAnsi="Times New Roman"/>
                <w:sz w:val="24"/>
                <w:szCs w:val="28"/>
              </w:rPr>
              <w:t xml:space="preserve">. Слово о поэте.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Тема гармонии с природой, её красоты и бессмертия.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8E615C">
              <w:rPr>
                <w:rFonts w:ascii="Times New Roman" w:hAnsi="Times New Roman"/>
                <w:sz w:val="24"/>
                <w:szCs w:val="28"/>
              </w:rPr>
              <w:t>Я не ищу гармонии в природе…»</w:t>
            </w:r>
            <w:r w:rsidRPr="003E02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E02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Наизусть</w:t>
            </w:r>
            <w:proofErr w:type="spellEnd"/>
            <w:r w:rsidRPr="003E02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)</w:t>
            </w:r>
            <w:r w:rsidRPr="00557CD4">
              <w:rPr>
                <w:rFonts w:ascii="Times New Roman" w:hAnsi="Times New Roman"/>
                <w:sz w:val="24"/>
                <w:szCs w:val="28"/>
              </w:rPr>
              <w:t xml:space="preserve"> Тема любви и смерти в лирике поэта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B" w:rsidRDefault="001A7FAB" w:rsidP="001A7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Четверг</w:t>
            </w:r>
          </w:p>
          <w:p w:rsidR="001A7FAB" w:rsidRDefault="005E71D1" w:rsidP="001A7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</w:t>
            </w:r>
            <w:r w:rsidR="001A7FAB">
              <w:rPr>
                <w:rFonts w:ascii="Times New Roman" w:eastAsia="Calibri" w:hAnsi="Times New Roman"/>
                <w:lang w:eastAsia="en-US"/>
              </w:rPr>
              <w:t>.04.2020</w:t>
            </w:r>
          </w:p>
          <w:p w:rsidR="002B13AE" w:rsidRPr="002B13AE" w:rsidRDefault="001A7FAB" w:rsidP="001A7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9.35-10.05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2" w:rsidRDefault="00B16572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Посмотрите урок </w:t>
            </w:r>
            <w:hyperlink r:id="rId13" w:history="1">
              <w:r w:rsidRPr="00A8176B">
                <w:rPr>
                  <w:rStyle w:val="aa"/>
                  <w:rFonts w:ascii="Times New Roman" w:eastAsia="Calibri" w:hAnsi="Times New Roman"/>
                  <w:lang w:eastAsia="en-US"/>
                </w:rPr>
                <w:t>https://resh.edu.ru/subject/lesson/2175/</w:t>
              </w:r>
            </w:hyperlink>
          </w:p>
          <w:p w:rsidR="002B13AE" w:rsidRDefault="00253796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Посмотрите презентацию по ссылке </w:t>
            </w:r>
          </w:p>
          <w:p w:rsidR="00253796" w:rsidRDefault="00DE3E71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hyperlink r:id="rId14" w:history="1">
              <w:r w:rsidR="00253796" w:rsidRPr="007015F4">
                <w:rPr>
                  <w:rStyle w:val="aa"/>
                  <w:rFonts w:ascii="Times New Roman" w:eastAsia="Calibri" w:hAnsi="Times New Roman"/>
                  <w:lang w:eastAsia="en-US"/>
                </w:rPr>
                <w:t>https://infourok.ru/prezentaciya-po-literature-na-zabolockiy-zhizn-i-tvorchestvo-2078258.html</w:t>
              </w:r>
            </w:hyperlink>
          </w:p>
          <w:p w:rsidR="00253796" w:rsidRDefault="000E5E7B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Научиться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выразительно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читать стихотворения Заболоцкого. </w:t>
            </w:r>
            <w:r w:rsidR="005B7808">
              <w:rPr>
                <w:rFonts w:ascii="Times New Roman" w:eastAsia="Calibri" w:hAnsi="Times New Roman"/>
                <w:lang w:eastAsia="en-US"/>
              </w:rPr>
              <w:t>(</w:t>
            </w:r>
            <w:r>
              <w:rPr>
                <w:rFonts w:ascii="Times New Roman" w:eastAsia="Calibri" w:hAnsi="Times New Roman"/>
                <w:lang w:eastAsia="en-US"/>
              </w:rPr>
              <w:t>Учебник, стр.</w:t>
            </w:r>
            <w:r w:rsidR="005B7808">
              <w:rPr>
                <w:rFonts w:ascii="Times New Roman" w:eastAsia="Calibri" w:hAnsi="Times New Roman"/>
                <w:lang w:eastAsia="en-US"/>
              </w:rPr>
              <w:t xml:space="preserve"> 161 -166)</w:t>
            </w:r>
            <w:r w:rsidR="0066407D">
              <w:rPr>
                <w:rFonts w:ascii="Times New Roman" w:eastAsia="Calibri" w:hAnsi="Times New Roman"/>
                <w:lang w:eastAsia="en-US"/>
              </w:rPr>
              <w:t>. Выполните следующие задания:</w:t>
            </w:r>
          </w:p>
          <w:p w:rsidR="005947B3" w:rsidRPr="00E51930" w:rsidRDefault="002C06FD" w:rsidP="00E5193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51930">
              <w:rPr>
                <w:rFonts w:ascii="Times New Roman" w:eastAsia="Calibri" w:hAnsi="Times New Roman"/>
                <w:lang w:eastAsia="en-US"/>
              </w:rPr>
              <w:t>Стихотворение «Завещание» написано в 1947 году, после отбытия ссылк</w:t>
            </w:r>
            <w:proofErr w:type="gramStart"/>
            <w:r w:rsidRPr="00E51930">
              <w:rPr>
                <w:rFonts w:ascii="Times New Roman" w:eastAsia="Calibri" w:hAnsi="Times New Roman"/>
                <w:lang w:eastAsia="en-US"/>
              </w:rPr>
              <w:t>и–</w:t>
            </w:r>
            <w:proofErr w:type="gramEnd"/>
            <w:r w:rsidRPr="00E51930">
              <w:rPr>
                <w:rFonts w:ascii="Times New Roman" w:eastAsia="Calibri" w:hAnsi="Times New Roman"/>
                <w:lang w:eastAsia="en-US"/>
              </w:rPr>
              <w:t xml:space="preserve"> за 10 лет до смерти.</w:t>
            </w:r>
          </w:p>
          <w:p w:rsidR="005947B3" w:rsidRPr="00E51930" w:rsidRDefault="002C06FD" w:rsidP="009D32A4">
            <w:pPr>
              <w:ind w:left="72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51930">
              <w:rPr>
                <w:rFonts w:ascii="Times New Roman" w:eastAsia="Calibri" w:hAnsi="Times New Roman"/>
                <w:lang w:eastAsia="en-US"/>
              </w:rPr>
              <w:t xml:space="preserve">Часть строк стихотворения перекликается со стихами Пушкина. Какими? </w:t>
            </w:r>
          </w:p>
          <w:p w:rsidR="005947B3" w:rsidRDefault="002C06FD" w:rsidP="009D32A4">
            <w:pPr>
              <w:ind w:left="72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51930">
              <w:rPr>
                <w:rFonts w:ascii="Times New Roman" w:eastAsia="Calibri" w:hAnsi="Times New Roman"/>
                <w:lang w:eastAsia="en-US"/>
              </w:rPr>
              <w:t xml:space="preserve">Какую надежду высказывает поэт? </w:t>
            </w:r>
          </w:p>
          <w:p w:rsidR="005071D1" w:rsidRPr="008703E3" w:rsidRDefault="005071D1" w:rsidP="00E5193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t>Сопоставьте стихотворения Н. А. Заболоцкого «Я не ищу гармонии в природе» и стихотворение Ф. И. Тютчева «Певучесть есть в морских волнах». В чем, по-вашему, Заболоцкий согласен с Тютчевым, а в чем полемизирует с ним?</w:t>
            </w:r>
          </w:p>
          <w:p w:rsidR="008703E3" w:rsidRPr="00E51930" w:rsidRDefault="008703E3" w:rsidP="00E5193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t>Выпишите эпитеты из стихотворения «Я не ищу гармонии в природе»</w:t>
            </w:r>
          </w:p>
          <w:p w:rsidR="005B7808" w:rsidRDefault="005B7808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5B7808" w:rsidRPr="002B13AE" w:rsidRDefault="005B7808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A0122" w:rsidRDefault="00CA0122" w:rsidP="00496B7D"/>
    <w:p w:rsidR="002E581D" w:rsidRDefault="002E581D" w:rsidP="002E581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E581D" w:rsidRDefault="002E581D" w:rsidP="002E581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ПРИЛОЖЕНИЕ </w:t>
      </w:r>
      <w:r w:rsidR="0066407D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</w:p>
    <w:p w:rsidR="00454BEF" w:rsidRPr="00454BEF" w:rsidRDefault="00454BEF" w:rsidP="00454B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BEF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композиции:</w:t>
      </w:r>
    </w:p>
    <w:p w:rsidR="00454BEF" w:rsidRPr="00454BEF" w:rsidRDefault="00454BEF" w:rsidP="00454B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B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Традиционная классификация:</w:t>
      </w:r>
    </w:p>
    <w:p w:rsidR="00454BEF" w:rsidRPr="00454BEF" w:rsidRDefault="00454BEF" w:rsidP="00454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81D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454BEF">
        <w:rPr>
          <w:rFonts w:ascii="Times New Roman" w:eastAsia="Times New Roman" w:hAnsi="Times New Roman" w:cs="Times New Roman"/>
          <w:b/>
          <w:bCs/>
          <w:sz w:val="24"/>
          <w:szCs w:val="24"/>
        </w:rPr>
        <w:t>   Прямая (линейная, последовательная)–</w:t>
      </w:r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 события в произведении изображены в хронологической последовательности. «Горе от ума» </w:t>
      </w:r>
      <w:proofErr w:type="spellStart"/>
      <w:r w:rsidRPr="00454BEF">
        <w:rPr>
          <w:rFonts w:ascii="Times New Roman" w:eastAsia="Times New Roman" w:hAnsi="Times New Roman" w:cs="Times New Roman"/>
          <w:sz w:val="24"/>
          <w:szCs w:val="24"/>
        </w:rPr>
        <w:t>А.С.Грибоедова</w:t>
      </w:r>
      <w:proofErr w:type="spellEnd"/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, «Война и мир» </w:t>
      </w:r>
      <w:proofErr w:type="spellStart"/>
      <w:r w:rsidRPr="00454BEF">
        <w:rPr>
          <w:rFonts w:ascii="Times New Roman" w:eastAsia="Times New Roman" w:hAnsi="Times New Roman" w:cs="Times New Roman"/>
          <w:sz w:val="24"/>
          <w:szCs w:val="24"/>
        </w:rPr>
        <w:t>Л.Н.Толстого</w:t>
      </w:r>
      <w:proofErr w:type="spellEnd"/>
      <w:r w:rsidRPr="00454B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4BEF">
        <w:rPr>
          <w:rFonts w:ascii="Times New Roman" w:eastAsia="Times New Roman" w:hAnsi="Times New Roman" w:cs="Times New Roman"/>
          <w:sz w:val="24"/>
          <w:szCs w:val="24"/>
        </w:rPr>
        <w:br/>
      </w:r>
      <w:r w:rsidRPr="00454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Кольцевая – </w:t>
      </w:r>
      <w:proofErr w:type="gramStart"/>
      <w:r w:rsidRPr="00454BEF">
        <w:rPr>
          <w:rFonts w:ascii="Times New Roman" w:eastAsia="Times New Roman" w:hAnsi="Times New Roman" w:cs="Times New Roman"/>
          <w:sz w:val="24"/>
          <w:szCs w:val="24"/>
        </w:rPr>
        <w:t>начало</w:t>
      </w:r>
      <w:proofErr w:type="gramEnd"/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 и конец произведения перекликаются между собой, часто полностью совпадают. В «Евгении Онегине»: Онегин отвергает Татьяну, а в финале романа Татьяна отвергает Онегина.</w:t>
      </w:r>
      <w:r w:rsidRPr="00454B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</w:t>
      </w:r>
      <w:r w:rsidRPr="00454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Зеркальная — </w:t>
      </w:r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объединение приёмов повтора и противопоставления, в результате которого начальные и конечные образы повторяются с точностью до наоборот. В одной из первых сцен «Анны Карениной» </w:t>
      </w:r>
      <w:proofErr w:type="spellStart"/>
      <w:r w:rsidRPr="00454BEF">
        <w:rPr>
          <w:rFonts w:ascii="Times New Roman" w:eastAsia="Times New Roman" w:hAnsi="Times New Roman" w:cs="Times New Roman"/>
          <w:sz w:val="24"/>
          <w:szCs w:val="24"/>
        </w:rPr>
        <w:t>Л.Толстого</w:t>
      </w:r>
      <w:proofErr w:type="spellEnd"/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 изображается гибель человека под колесами поезда. Именно так сводит счеты с жизнью главная героиня романа.</w:t>
      </w:r>
      <w:r w:rsidRPr="00454B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</w:t>
      </w:r>
      <w:r w:rsidRPr="00454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Рассказ в рассказе – </w:t>
      </w:r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главную историю рассказывает один из персонажей произведения. По такой схеме построен рассказ </w:t>
      </w:r>
      <w:proofErr w:type="spellStart"/>
      <w:r w:rsidRPr="00454BEF">
        <w:rPr>
          <w:rFonts w:ascii="Times New Roman" w:eastAsia="Times New Roman" w:hAnsi="Times New Roman" w:cs="Times New Roman"/>
          <w:sz w:val="24"/>
          <w:szCs w:val="24"/>
        </w:rPr>
        <w:t>М.Горького</w:t>
      </w:r>
      <w:proofErr w:type="spellEnd"/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 «Старуха </w:t>
      </w:r>
      <w:proofErr w:type="spellStart"/>
      <w:r w:rsidRPr="00454BEF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454BE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96B7D" w:rsidRDefault="00496B7D" w:rsidP="00496B7D"/>
    <w:p w:rsidR="00496B7D" w:rsidRDefault="00496B7D" w:rsidP="00496B7D"/>
    <w:p w:rsidR="00496B7D" w:rsidRPr="0011282A" w:rsidRDefault="00F52CF0" w:rsidP="0011282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282A">
        <w:rPr>
          <w:rFonts w:ascii="Times New Roman" w:hAnsi="Times New Roman" w:cs="Times New Roman"/>
          <w:b/>
          <w:color w:val="002060"/>
          <w:sz w:val="28"/>
          <w:szCs w:val="28"/>
        </w:rPr>
        <w:t>Задания выполняете согласно расписанию в дневнике.</w:t>
      </w:r>
      <w:r w:rsidR="00B14E66" w:rsidRPr="001128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Письменные задания выполняйте в тетради, фотографируйте и присылайте ВКонтакте, по Вайберу или на электронную почту (по расписанию в дневнике)</w:t>
      </w:r>
    </w:p>
    <w:p w:rsidR="00063D31" w:rsidRPr="00063D31" w:rsidRDefault="00063D31" w:rsidP="00063D3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D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063D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вайберу</w:t>
      </w:r>
      <w:proofErr w:type="spellEnd"/>
      <w:r w:rsidRPr="00063D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+79788699857 или </w:t>
      </w:r>
      <w:proofErr w:type="spellStart"/>
      <w:r w:rsidRPr="00063D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ВКонтакте</w:t>
      </w:r>
      <w:proofErr w:type="spellEnd"/>
      <w:r w:rsidRPr="00063D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или на почту </w:t>
      </w:r>
      <w:hyperlink r:id="rId15" w:history="1">
        <w:r w:rsidRPr="00063D3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sana</w:t>
        </w:r>
        <w:r w:rsidRPr="00063D3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1171@</w:t>
        </w:r>
        <w:r w:rsidRPr="00063D3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rambler</w:t>
        </w:r>
        <w:r w:rsidRPr="00063D3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.</w:t>
        </w:r>
        <w:r w:rsidRPr="00063D3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063D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указанные сроки. </w:t>
      </w:r>
    </w:p>
    <w:p w:rsidR="00063D31" w:rsidRDefault="00063D31" w:rsidP="0011282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p w:rsidR="00F52CF0" w:rsidRPr="0011282A" w:rsidRDefault="00F52CF0" w:rsidP="0011282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28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 уважением учитель русского языка и литературы Оксана Анатольевна </w:t>
      </w:r>
      <w:proofErr w:type="spellStart"/>
      <w:r w:rsidRPr="0011282A">
        <w:rPr>
          <w:rFonts w:ascii="Times New Roman" w:hAnsi="Times New Roman" w:cs="Times New Roman"/>
          <w:b/>
          <w:color w:val="002060"/>
          <w:sz w:val="28"/>
          <w:szCs w:val="28"/>
        </w:rPr>
        <w:t>Стукан</w:t>
      </w:r>
      <w:proofErr w:type="spellEnd"/>
    </w:p>
    <w:sectPr w:rsidR="00F52CF0" w:rsidRPr="0011282A" w:rsidSect="002E581D">
      <w:footerReference w:type="default" r:id="rId16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71" w:rsidRDefault="00DE3E71" w:rsidP="00F43739">
      <w:pPr>
        <w:spacing w:after="0" w:line="240" w:lineRule="auto"/>
      </w:pPr>
      <w:r>
        <w:separator/>
      </w:r>
    </w:p>
  </w:endnote>
  <w:endnote w:type="continuationSeparator" w:id="0">
    <w:p w:rsidR="00DE3E71" w:rsidRDefault="00DE3E71" w:rsidP="00F4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09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0639" w:rsidRPr="00F43739" w:rsidRDefault="006A063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37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37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37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7C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37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0639" w:rsidRDefault="006A06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71" w:rsidRDefault="00DE3E71" w:rsidP="00F43739">
      <w:pPr>
        <w:spacing w:after="0" w:line="240" w:lineRule="auto"/>
      </w:pPr>
      <w:r>
        <w:separator/>
      </w:r>
    </w:p>
  </w:footnote>
  <w:footnote w:type="continuationSeparator" w:id="0">
    <w:p w:rsidR="00DE3E71" w:rsidRDefault="00DE3E71" w:rsidP="00F4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18A"/>
    <w:multiLevelType w:val="hybridMultilevel"/>
    <w:tmpl w:val="1A94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5556"/>
    <w:multiLevelType w:val="hybridMultilevel"/>
    <w:tmpl w:val="C1102A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D0E33"/>
    <w:multiLevelType w:val="hybridMultilevel"/>
    <w:tmpl w:val="CA1C23BE"/>
    <w:lvl w:ilvl="0" w:tplc="75FCB6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4CAC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28A1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825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0CEE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B085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0DA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6ADA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4671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23E071C"/>
    <w:multiLevelType w:val="hybridMultilevel"/>
    <w:tmpl w:val="D090AE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2D4CB6"/>
    <w:multiLevelType w:val="multilevel"/>
    <w:tmpl w:val="4278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B665D"/>
    <w:multiLevelType w:val="multilevel"/>
    <w:tmpl w:val="8598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93BAF"/>
    <w:multiLevelType w:val="hybridMultilevel"/>
    <w:tmpl w:val="E10C2110"/>
    <w:lvl w:ilvl="0" w:tplc="C53C0752">
      <w:start w:val="1"/>
      <w:numFmt w:val="decimal"/>
      <w:lvlText w:val="%1."/>
      <w:lvlJc w:val="left"/>
      <w:pPr>
        <w:tabs>
          <w:tab w:val="num" w:pos="426"/>
        </w:tabs>
        <w:ind w:left="142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7">
    <w:nsid w:val="7D5E42D9"/>
    <w:multiLevelType w:val="multilevel"/>
    <w:tmpl w:val="A64091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653EF"/>
    <w:multiLevelType w:val="hybridMultilevel"/>
    <w:tmpl w:val="83F26A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7D"/>
    <w:rsid w:val="00001A13"/>
    <w:rsid w:val="000104A9"/>
    <w:rsid w:val="00027C3D"/>
    <w:rsid w:val="00037242"/>
    <w:rsid w:val="00041C7B"/>
    <w:rsid w:val="00046782"/>
    <w:rsid w:val="00053503"/>
    <w:rsid w:val="00063D31"/>
    <w:rsid w:val="00064C61"/>
    <w:rsid w:val="000845F9"/>
    <w:rsid w:val="000A0205"/>
    <w:rsid w:val="000A723C"/>
    <w:rsid w:val="000A7B65"/>
    <w:rsid w:val="000B6E91"/>
    <w:rsid w:val="000E30F5"/>
    <w:rsid w:val="000E5E7B"/>
    <w:rsid w:val="00104E31"/>
    <w:rsid w:val="0011282A"/>
    <w:rsid w:val="00113143"/>
    <w:rsid w:val="00120945"/>
    <w:rsid w:val="00121817"/>
    <w:rsid w:val="00137DD9"/>
    <w:rsid w:val="00141C80"/>
    <w:rsid w:val="00154282"/>
    <w:rsid w:val="00172455"/>
    <w:rsid w:val="00172654"/>
    <w:rsid w:val="00193BA5"/>
    <w:rsid w:val="00194E21"/>
    <w:rsid w:val="001A7FAB"/>
    <w:rsid w:val="001B55AE"/>
    <w:rsid w:val="001D7574"/>
    <w:rsid w:val="001F1FCC"/>
    <w:rsid w:val="001F3D14"/>
    <w:rsid w:val="001F6A47"/>
    <w:rsid w:val="001F78EB"/>
    <w:rsid w:val="002126D2"/>
    <w:rsid w:val="00213F04"/>
    <w:rsid w:val="00215A5D"/>
    <w:rsid w:val="002220AC"/>
    <w:rsid w:val="0022393B"/>
    <w:rsid w:val="00232BF5"/>
    <w:rsid w:val="00240C6E"/>
    <w:rsid w:val="00253796"/>
    <w:rsid w:val="002541C5"/>
    <w:rsid w:val="002543D0"/>
    <w:rsid w:val="00257A2C"/>
    <w:rsid w:val="00263D86"/>
    <w:rsid w:val="00265811"/>
    <w:rsid w:val="00287BD4"/>
    <w:rsid w:val="00293057"/>
    <w:rsid w:val="002959C3"/>
    <w:rsid w:val="002A2415"/>
    <w:rsid w:val="002A4837"/>
    <w:rsid w:val="002A7045"/>
    <w:rsid w:val="002B13AE"/>
    <w:rsid w:val="002C06FD"/>
    <w:rsid w:val="002C07CC"/>
    <w:rsid w:val="002E581D"/>
    <w:rsid w:val="00315E57"/>
    <w:rsid w:val="0032064D"/>
    <w:rsid w:val="00343152"/>
    <w:rsid w:val="0034757C"/>
    <w:rsid w:val="00387B69"/>
    <w:rsid w:val="00393360"/>
    <w:rsid w:val="003A14A5"/>
    <w:rsid w:val="003B2BCA"/>
    <w:rsid w:val="003C5014"/>
    <w:rsid w:val="003C5B1A"/>
    <w:rsid w:val="003D38FC"/>
    <w:rsid w:val="003E022F"/>
    <w:rsid w:val="004016E7"/>
    <w:rsid w:val="004024FE"/>
    <w:rsid w:val="004035DC"/>
    <w:rsid w:val="004055EC"/>
    <w:rsid w:val="00412E06"/>
    <w:rsid w:val="0043051F"/>
    <w:rsid w:val="00442D99"/>
    <w:rsid w:val="0045210B"/>
    <w:rsid w:val="00454B52"/>
    <w:rsid w:val="00454BEF"/>
    <w:rsid w:val="00495DC8"/>
    <w:rsid w:val="00496B7D"/>
    <w:rsid w:val="004A11E4"/>
    <w:rsid w:val="004A31B9"/>
    <w:rsid w:val="004C4B69"/>
    <w:rsid w:val="004C713F"/>
    <w:rsid w:val="004E5EC6"/>
    <w:rsid w:val="004F31C5"/>
    <w:rsid w:val="00506127"/>
    <w:rsid w:val="005071D1"/>
    <w:rsid w:val="00513426"/>
    <w:rsid w:val="005219C7"/>
    <w:rsid w:val="00557CD4"/>
    <w:rsid w:val="0057688A"/>
    <w:rsid w:val="005947B3"/>
    <w:rsid w:val="005B7808"/>
    <w:rsid w:val="005C1BF4"/>
    <w:rsid w:val="005D5D96"/>
    <w:rsid w:val="005E71D1"/>
    <w:rsid w:val="0060373F"/>
    <w:rsid w:val="006074A2"/>
    <w:rsid w:val="0062127D"/>
    <w:rsid w:val="006222D1"/>
    <w:rsid w:val="0062280D"/>
    <w:rsid w:val="00622AEC"/>
    <w:rsid w:val="00632D34"/>
    <w:rsid w:val="0063587D"/>
    <w:rsid w:val="00647EA6"/>
    <w:rsid w:val="0066407D"/>
    <w:rsid w:val="00675D92"/>
    <w:rsid w:val="006A0639"/>
    <w:rsid w:val="006A0667"/>
    <w:rsid w:val="006C19D9"/>
    <w:rsid w:val="006C228A"/>
    <w:rsid w:val="006C547E"/>
    <w:rsid w:val="006D6479"/>
    <w:rsid w:val="006E0447"/>
    <w:rsid w:val="00705216"/>
    <w:rsid w:val="007340FC"/>
    <w:rsid w:val="00752AF3"/>
    <w:rsid w:val="00761E46"/>
    <w:rsid w:val="00786CC7"/>
    <w:rsid w:val="00794855"/>
    <w:rsid w:val="00794F3A"/>
    <w:rsid w:val="007B2DAF"/>
    <w:rsid w:val="007C1495"/>
    <w:rsid w:val="007D314F"/>
    <w:rsid w:val="007E249E"/>
    <w:rsid w:val="007F20C0"/>
    <w:rsid w:val="00807C4D"/>
    <w:rsid w:val="00822F20"/>
    <w:rsid w:val="00833945"/>
    <w:rsid w:val="0084248B"/>
    <w:rsid w:val="008459DA"/>
    <w:rsid w:val="00857422"/>
    <w:rsid w:val="00864F78"/>
    <w:rsid w:val="00866D28"/>
    <w:rsid w:val="00867322"/>
    <w:rsid w:val="008703E3"/>
    <w:rsid w:val="00873798"/>
    <w:rsid w:val="00875CB8"/>
    <w:rsid w:val="008869C0"/>
    <w:rsid w:val="008C15AD"/>
    <w:rsid w:val="008C4AC8"/>
    <w:rsid w:val="008C6B07"/>
    <w:rsid w:val="008F528C"/>
    <w:rsid w:val="008F606E"/>
    <w:rsid w:val="009332ED"/>
    <w:rsid w:val="00971526"/>
    <w:rsid w:val="00971C24"/>
    <w:rsid w:val="00981955"/>
    <w:rsid w:val="00984DE4"/>
    <w:rsid w:val="00986D1D"/>
    <w:rsid w:val="009C4C60"/>
    <w:rsid w:val="009C5B9D"/>
    <w:rsid w:val="009D32A4"/>
    <w:rsid w:val="009F057F"/>
    <w:rsid w:val="009F7F6F"/>
    <w:rsid w:val="00A10E34"/>
    <w:rsid w:val="00A119F1"/>
    <w:rsid w:val="00A1764B"/>
    <w:rsid w:val="00A669C2"/>
    <w:rsid w:val="00A84974"/>
    <w:rsid w:val="00A9791B"/>
    <w:rsid w:val="00AA49A4"/>
    <w:rsid w:val="00AA605C"/>
    <w:rsid w:val="00AB380D"/>
    <w:rsid w:val="00AC6174"/>
    <w:rsid w:val="00AD1225"/>
    <w:rsid w:val="00AD27A4"/>
    <w:rsid w:val="00AF1AC9"/>
    <w:rsid w:val="00B14E66"/>
    <w:rsid w:val="00B16572"/>
    <w:rsid w:val="00B331FA"/>
    <w:rsid w:val="00B45F16"/>
    <w:rsid w:val="00B46B4E"/>
    <w:rsid w:val="00B57FE3"/>
    <w:rsid w:val="00B847AB"/>
    <w:rsid w:val="00B848ED"/>
    <w:rsid w:val="00B961C3"/>
    <w:rsid w:val="00B96C12"/>
    <w:rsid w:val="00BA089A"/>
    <w:rsid w:val="00BA72C3"/>
    <w:rsid w:val="00BE6BE4"/>
    <w:rsid w:val="00BE76EE"/>
    <w:rsid w:val="00C01120"/>
    <w:rsid w:val="00C0559C"/>
    <w:rsid w:val="00C077E1"/>
    <w:rsid w:val="00C3119D"/>
    <w:rsid w:val="00C34B4F"/>
    <w:rsid w:val="00C54BA7"/>
    <w:rsid w:val="00C57F5C"/>
    <w:rsid w:val="00C8353A"/>
    <w:rsid w:val="00C84445"/>
    <w:rsid w:val="00C855F6"/>
    <w:rsid w:val="00C9137C"/>
    <w:rsid w:val="00C94458"/>
    <w:rsid w:val="00CA0122"/>
    <w:rsid w:val="00CC5A80"/>
    <w:rsid w:val="00CC65A9"/>
    <w:rsid w:val="00CD0FC5"/>
    <w:rsid w:val="00D01450"/>
    <w:rsid w:val="00D05CBB"/>
    <w:rsid w:val="00D13882"/>
    <w:rsid w:val="00D44B4B"/>
    <w:rsid w:val="00D46BAA"/>
    <w:rsid w:val="00D477CD"/>
    <w:rsid w:val="00D51510"/>
    <w:rsid w:val="00D55FFC"/>
    <w:rsid w:val="00D754DF"/>
    <w:rsid w:val="00D861A8"/>
    <w:rsid w:val="00D91C91"/>
    <w:rsid w:val="00DC336C"/>
    <w:rsid w:val="00DC5108"/>
    <w:rsid w:val="00DD3E7E"/>
    <w:rsid w:val="00DD4AC6"/>
    <w:rsid w:val="00DE2F89"/>
    <w:rsid w:val="00DE3E71"/>
    <w:rsid w:val="00DF2788"/>
    <w:rsid w:val="00E17878"/>
    <w:rsid w:val="00E216F0"/>
    <w:rsid w:val="00E374A7"/>
    <w:rsid w:val="00E50006"/>
    <w:rsid w:val="00E51930"/>
    <w:rsid w:val="00E65D79"/>
    <w:rsid w:val="00E66FC3"/>
    <w:rsid w:val="00EA7C8F"/>
    <w:rsid w:val="00EB54EC"/>
    <w:rsid w:val="00EB7419"/>
    <w:rsid w:val="00EC1D5F"/>
    <w:rsid w:val="00ED140E"/>
    <w:rsid w:val="00EE7290"/>
    <w:rsid w:val="00EE7C94"/>
    <w:rsid w:val="00EF634D"/>
    <w:rsid w:val="00F02029"/>
    <w:rsid w:val="00F107E0"/>
    <w:rsid w:val="00F15DB6"/>
    <w:rsid w:val="00F26F73"/>
    <w:rsid w:val="00F43739"/>
    <w:rsid w:val="00F52CF0"/>
    <w:rsid w:val="00F52CFB"/>
    <w:rsid w:val="00F766CC"/>
    <w:rsid w:val="00F77635"/>
    <w:rsid w:val="00F9474D"/>
    <w:rsid w:val="00F979ED"/>
    <w:rsid w:val="00FA2358"/>
    <w:rsid w:val="00FA23BA"/>
    <w:rsid w:val="00FC2670"/>
    <w:rsid w:val="00FC4AE8"/>
    <w:rsid w:val="00FC7CD6"/>
    <w:rsid w:val="00FD5328"/>
    <w:rsid w:val="00FF2E96"/>
    <w:rsid w:val="00FF44D0"/>
    <w:rsid w:val="00FF717B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96C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9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7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73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E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2B1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6D28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45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2BF5"/>
  </w:style>
  <w:style w:type="character" w:customStyle="1" w:styleId="c0">
    <w:name w:val="c0"/>
    <w:basedOn w:val="a0"/>
    <w:rsid w:val="00232BF5"/>
  </w:style>
  <w:style w:type="character" w:styleId="ac">
    <w:name w:val="FollowedHyperlink"/>
    <w:basedOn w:val="a0"/>
    <w:uiPriority w:val="99"/>
    <w:semiHidden/>
    <w:unhideWhenUsed/>
    <w:rsid w:val="00AF1A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96C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9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7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73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E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2B1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6D28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45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2BF5"/>
  </w:style>
  <w:style w:type="character" w:customStyle="1" w:styleId="c0">
    <w:name w:val="c0"/>
    <w:basedOn w:val="a0"/>
    <w:rsid w:val="00232BF5"/>
  </w:style>
  <w:style w:type="character" w:styleId="ac">
    <w:name w:val="FollowedHyperlink"/>
    <w:basedOn w:val="a0"/>
    <w:uiPriority w:val="99"/>
    <w:semiHidden/>
    <w:unhideWhenUsed/>
    <w:rsid w:val="00AF1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81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9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7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8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2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kzFTRglmY" TargetMode="External"/><Relationship Id="rId13" Type="http://schemas.openxmlformats.org/officeDocument/2006/relationships/hyperlink" Target="https://resh.edu.ru/subject/lesson/2175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17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vgCUZOXY-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na1171@rambler.ru" TargetMode="External"/><Relationship Id="rId10" Type="http://schemas.openxmlformats.org/officeDocument/2006/relationships/hyperlink" Target="https://www.youtube.com/watch?v=DyqVkR8eF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book.me/krasnaia_korona/vol1/1" TargetMode="External"/><Relationship Id="rId14" Type="http://schemas.openxmlformats.org/officeDocument/2006/relationships/hyperlink" Target="https://infourok.ru/prezentaciya-po-literature-na-zabolockiy-zhizn-i-tvorchestvo-20782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Admin</cp:lastModifiedBy>
  <cp:revision>4</cp:revision>
  <cp:lastPrinted>2019-09-11T19:57:00Z</cp:lastPrinted>
  <dcterms:created xsi:type="dcterms:W3CDTF">2020-04-06T18:32:00Z</dcterms:created>
  <dcterms:modified xsi:type="dcterms:W3CDTF">2020-04-06T18:50:00Z</dcterms:modified>
</cp:coreProperties>
</file>