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80714F" w14:textId="77777777" w:rsidR="00E76DDB" w:rsidRDefault="00E35424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 w:rsidRPr="00061F76">
        <w:rPr>
          <w:rFonts w:ascii="Times New Roman" w:hAnsi="Times New Roman" w:cs="Times New Roman"/>
          <w:sz w:val="28"/>
          <w:szCs w:val="28"/>
        </w:rPr>
        <w:t>9</w:t>
      </w:r>
      <w:r w:rsidR="00C23963">
        <w:rPr>
          <w:rFonts w:ascii="Times New Roman" w:hAnsi="Times New Roman" w:cs="Times New Roman"/>
          <w:sz w:val="28"/>
          <w:szCs w:val="28"/>
        </w:rPr>
        <w:t>-</w:t>
      </w:r>
      <w:r w:rsidR="00AB7A62" w:rsidRPr="00AB7A62">
        <w:rPr>
          <w:rFonts w:ascii="Times New Roman" w:hAnsi="Times New Roman" w:cs="Times New Roman"/>
          <w:sz w:val="28"/>
          <w:szCs w:val="28"/>
        </w:rPr>
        <w:t>А</w:t>
      </w:r>
      <w:r w:rsidR="00AB7A62">
        <w:rPr>
          <w:rFonts w:ascii="Times New Roman" w:hAnsi="Times New Roman" w:cs="Times New Roman"/>
          <w:sz w:val="28"/>
          <w:szCs w:val="28"/>
        </w:rPr>
        <w:t xml:space="preserve"> классы</w:t>
      </w:r>
    </w:p>
    <w:p w14:paraId="7487C913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Биология</w:t>
      </w:r>
    </w:p>
    <w:p w14:paraId="1839D4E4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Ганенко Г.С.</w:t>
      </w:r>
    </w:p>
    <w:p w14:paraId="7DA8F362" w14:textId="77777777" w:rsidR="00AB7A62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21.04. - 30.04.2020 г.</w:t>
      </w:r>
    </w:p>
    <w:p w14:paraId="558DFE85" w14:textId="77777777" w:rsidR="00AB7A62" w:rsidRPr="001B0118" w:rsidRDefault="00AB7A62" w:rsidP="00AB7A6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уроков в дистанционной форме.</w:t>
      </w:r>
    </w:p>
    <w:tbl>
      <w:tblPr>
        <w:tblStyle w:val="a3"/>
        <w:tblW w:w="1049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594"/>
        <w:gridCol w:w="916"/>
        <w:gridCol w:w="1103"/>
        <w:gridCol w:w="2066"/>
        <w:gridCol w:w="1276"/>
        <w:gridCol w:w="4536"/>
      </w:tblGrid>
      <w:tr w:rsidR="00973C8A" w14:paraId="27AE9B01" w14:textId="77777777" w:rsidTr="00AD30B9">
        <w:tc>
          <w:tcPr>
            <w:tcW w:w="594" w:type="dxa"/>
          </w:tcPr>
          <w:p w14:paraId="436A2156" w14:textId="77777777" w:rsidR="001B0118" w:rsidRP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№ п/п</w:t>
            </w:r>
          </w:p>
        </w:tc>
        <w:tc>
          <w:tcPr>
            <w:tcW w:w="916" w:type="dxa"/>
          </w:tcPr>
          <w:p w14:paraId="598DC518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1103" w:type="dxa"/>
          </w:tcPr>
          <w:p w14:paraId="2ECF164B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по календ. плану</w:t>
            </w:r>
          </w:p>
        </w:tc>
        <w:tc>
          <w:tcPr>
            <w:tcW w:w="2066" w:type="dxa"/>
          </w:tcPr>
          <w:p w14:paraId="5996F64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Тема урока</w:t>
            </w:r>
          </w:p>
        </w:tc>
        <w:tc>
          <w:tcPr>
            <w:tcW w:w="1276" w:type="dxa"/>
          </w:tcPr>
          <w:p w14:paraId="0F7353D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Дата урока в дистанц. форме</w:t>
            </w:r>
          </w:p>
        </w:tc>
        <w:tc>
          <w:tcPr>
            <w:tcW w:w="4536" w:type="dxa"/>
          </w:tcPr>
          <w:p w14:paraId="56635815" w14:textId="77777777" w:rsidR="00431AF4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Д/з</w:t>
            </w:r>
          </w:p>
          <w:p w14:paraId="3C3711B2" w14:textId="77777777" w:rsidR="001B0118" w:rsidRPr="00431AF4" w:rsidRDefault="001B0118" w:rsidP="00431AF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73C8A" w14:paraId="1A6582E0" w14:textId="77777777" w:rsidTr="00AD30B9">
        <w:tc>
          <w:tcPr>
            <w:tcW w:w="594" w:type="dxa"/>
          </w:tcPr>
          <w:p w14:paraId="707D37D2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16" w:type="dxa"/>
          </w:tcPr>
          <w:p w14:paraId="0ED377EA" w14:textId="77777777" w:rsidR="001B0118" w:rsidRPr="00E35424" w:rsidRDefault="00E3542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9А</w:t>
            </w:r>
          </w:p>
        </w:tc>
        <w:tc>
          <w:tcPr>
            <w:tcW w:w="1103" w:type="dxa"/>
          </w:tcPr>
          <w:p w14:paraId="61AC12F7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14.04.</w:t>
            </w:r>
          </w:p>
        </w:tc>
        <w:tc>
          <w:tcPr>
            <w:tcW w:w="2066" w:type="dxa"/>
          </w:tcPr>
          <w:p w14:paraId="21606819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Биологическое разнообразие: генетическое, видовое, экосистемное.</w:t>
            </w:r>
          </w:p>
        </w:tc>
        <w:tc>
          <w:tcPr>
            <w:tcW w:w="1276" w:type="dxa"/>
          </w:tcPr>
          <w:p w14:paraId="0A863CCF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4536" w:type="dxa"/>
          </w:tcPr>
          <w:p w14:paraId="5AD78DBD" w14:textId="77777777" w:rsidR="00973C8A" w:rsidRPr="00216EAC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 учить.</w:t>
            </w:r>
          </w:p>
        </w:tc>
      </w:tr>
      <w:tr w:rsidR="00973C8A" w:rsidRPr="00973C8A" w14:paraId="3D05C732" w14:textId="77777777" w:rsidTr="00AD30B9">
        <w:tc>
          <w:tcPr>
            <w:tcW w:w="594" w:type="dxa"/>
          </w:tcPr>
          <w:p w14:paraId="435A7E7A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16" w:type="dxa"/>
          </w:tcPr>
          <w:p w14:paraId="01B2E385" w14:textId="77777777" w:rsidR="001B0118" w:rsidRPr="00061F76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37CC"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103" w:type="dxa"/>
          </w:tcPr>
          <w:p w14:paraId="46CF0696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17.04.</w:t>
            </w:r>
          </w:p>
        </w:tc>
        <w:tc>
          <w:tcPr>
            <w:tcW w:w="2066" w:type="dxa"/>
          </w:tcPr>
          <w:p w14:paraId="0F3C74DA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Пути сохранения биологического разнообразия видов.</w:t>
            </w:r>
          </w:p>
        </w:tc>
        <w:tc>
          <w:tcPr>
            <w:tcW w:w="1276" w:type="dxa"/>
          </w:tcPr>
          <w:p w14:paraId="1D5B76D6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</w:t>
            </w:r>
          </w:p>
        </w:tc>
        <w:tc>
          <w:tcPr>
            <w:tcW w:w="4536" w:type="dxa"/>
          </w:tcPr>
          <w:p w14:paraId="58EAA697" w14:textId="77777777" w:rsidR="00973C8A" w:rsidRPr="00B63B67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Параграф 47 с. 118-119 письменно выполнить сам. работу.</w:t>
            </w:r>
          </w:p>
        </w:tc>
      </w:tr>
      <w:tr w:rsidR="00973C8A" w:rsidRPr="00973C8A" w14:paraId="221F0F8C" w14:textId="77777777" w:rsidTr="00AD30B9">
        <w:tc>
          <w:tcPr>
            <w:tcW w:w="594" w:type="dxa"/>
          </w:tcPr>
          <w:p w14:paraId="21B7A8ED" w14:textId="77777777" w:rsidR="001B0118" w:rsidRDefault="00431AF4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16" w:type="dxa"/>
          </w:tcPr>
          <w:p w14:paraId="1DD844D2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9А</w:t>
            </w:r>
          </w:p>
        </w:tc>
        <w:tc>
          <w:tcPr>
            <w:tcW w:w="1103" w:type="dxa"/>
          </w:tcPr>
          <w:p w14:paraId="0CD4F306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21.04.</w:t>
            </w:r>
          </w:p>
        </w:tc>
        <w:tc>
          <w:tcPr>
            <w:tcW w:w="2066" w:type="dxa"/>
          </w:tcPr>
          <w:p w14:paraId="607BF2A3" w14:textId="77777777" w:rsidR="001B0118" w:rsidRDefault="00061F76" w:rsidP="00AD30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Контрольная работа №4</w:t>
            </w:r>
          </w:p>
        </w:tc>
        <w:tc>
          <w:tcPr>
            <w:tcW w:w="1276" w:type="dxa"/>
          </w:tcPr>
          <w:p w14:paraId="0E183FAB" w14:textId="77777777" w:rsidR="001B0118" w:rsidRDefault="00061F76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28.04.</w:t>
            </w:r>
          </w:p>
        </w:tc>
        <w:tc>
          <w:tcPr>
            <w:tcW w:w="4536" w:type="dxa"/>
          </w:tcPr>
          <w:p w14:paraId="534F3E8A" w14:textId="77777777" w:rsidR="008524C3" w:rsidRPr="00E35424" w:rsidRDefault="003D37CC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Выполнить задания контрольной работы.</w:t>
            </w:r>
          </w:p>
        </w:tc>
      </w:tr>
      <w:tr w:rsidR="00973C8A" w14:paraId="4195595E" w14:textId="77777777" w:rsidTr="00AD30B9">
        <w:tc>
          <w:tcPr>
            <w:tcW w:w="594" w:type="dxa"/>
          </w:tcPr>
          <w:p w14:paraId="1CA4386A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16" w:type="dxa"/>
          </w:tcPr>
          <w:p w14:paraId="63150A14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3" w:type="dxa"/>
          </w:tcPr>
          <w:p w14:paraId="39309DB9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66" w:type="dxa"/>
          </w:tcPr>
          <w:p w14:paraId="191F90BC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</w:tcPr>
          <w:p w14:paraId="6B003D8F" w14:textId="77777777" w:rsidR="001B0118" w:rsidRDefault="001B0118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536" w:type="dxa"/>
          </w:tcPr>
          <w:p w14:paraId="034678CF" w14:textId="77777777" w:rsidR="00973C8A" w:rsidRPr="00216EAC" w:rsidRDefault="00973C8A" w:rsidP="001B011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19923F86" w14:textId="77777777" w:rsidR="001B0118" w:rsidRDefault="001B0118" w:rsidP="001B0118">
      <w:pPr>
        <w:rPr>
          <w:rFonts w:ascii="Times New Roman" w:hAnsi="Times New Roman" w:cs="Times New Roman"/>
          <w:sz w:val="28"/>
          <w:szCs w:val="28"/>
        </w:rPr>
      </w:pPr>
    </w:p>
    <w:p w14:paraId="1A9BB007" w14:textId="77777777" w:rsidR="00061F76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у уроку 1.</w:t>
      </w:r>
    </w:p>
    <w:p w14:paraId="61BCC6CC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материал в параграфе 47 с. 118, выяснить какие формы биологического разнообразия выделяют ученые.</w:t>
      </w:r>
    </w:p>
    <w:p w14:paraId="22235A2D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2</w:t>
      </w:r>
    </w:p>
    <w:p w14:paraId="41473090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Самостоятельная работа</w:t>
      </w:r>
    </w:p>
    <w:p w14:paraId="631ED156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Биологическое разнообразие и пути его сохранения.</w:t>
      </w:r>
    </w:p>
    <w:p w14:paraId="3051C5F5" w14:textId="77777777" w:rsidR="007F4FA0" w:rsidRDefault="007F4FA0" w:rsidP="007F4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 56 (6 заданий)</w:t>
      </w:r>
    </w:p>
    <w:p w14:paraId="4C240931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Дополнение к уроку 3</w:t>
      </w:r>
    </w:p>
    <w:p w14:paraId="1D8177B1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 №4</w:t>
      </w:r>
    </w:p>
    <w:p w14:paraId="0AD98171" w14:textId="77777777" w:rsidR="007F4FA0" w:rsidRDefault="007F4FA0" w:rsidP="007F4FA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Экосистемы.</w:t>
      </w:r>
    </w:p>
    <w:p w14:paraId="5547921C" w14:textId="77777777" w:rsidR="00902ABD" w:rsidRDefault="00902ABD" w:rsidP="00902A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стр. 61-62</w:t>
      </w:r>
    </w:p>
    <w:p w14:paraId="35BD0FA5" w14:textId="28AC329B" w:rsidR="006527C2" w:rsidRDefault="006527C2" w:rsidP="00CC7FEE">
      <w:pPr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73C8A">
        <w:rPr>
          <w:rFonts w:ascii="Times New Roman" w:hAnsi="Times New Roman" w:cs="Times New Roman"/>
          <w:sz w:val="28"/>
          <w:szCs w:val="28"/>
        </w:rPr>
        <w:t xml:space="preserve">Обратная связь </w:t>
      </w:r>
      <w:r>
        <w:rPr>
          <w:rFonts w:ascii="Times New Roman" w:hAnsi="Times New Roman" w:cs="Times New Roman"/>
          <w:sz w:val="28"/>
          <w:szCs w:val="28"/>
          <w:lang w:val="en-US"/>
        </w:rPr>
        <w:t>vk</w:t>
      </w:r>
      <w:r w:rsidRPr="00973C8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com</w:t>
      </w:r>
      <w:r w:rsidRPr="00973C8A">
        <w:rPr>
          <w:rFonts w:ascii="Times New Roman" w:hAnsi="Times New Roman" w:cs="Times New Roman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  <w:lang w:val="en-US"/>
        </w:rPr>
        <w:t>ganenkogs</w:t>
      </w:r>
    </w:p>
    <w:p w14:paraId="711E3B4C" w14:textId="2F04DBDE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D78C070" wp14:editId="24B42BE6">
            <wp:extent cx="5940425" cy="83400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73934C" w14:textId="423F6A3B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5DB2E08" w14:textId="14819F28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BC3887D" w14:textId="2757FDC7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5AF7103" w14:textId="668F895B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2B955F45" w14:textId="6E0962E1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1E3BED" wp14:editId="75B9A55A">
            <wp:extent cx="5940425" cy="83394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3553C" w14:textId="1FF9E9C9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18A7493" w14:textId="47A6F9DA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BCC00DA" w14:textId="0C49912D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D532710" w14:textId="7A0E8818" w:rsidR="00657ED4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880784" w14:textId="53BBD59B" w:rsidR="00657ED4" w:rsidRPr="00973C8A" w:rsidRDefault="00657ED4" w:rsidP="00CC7FE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7FE8422" wp14:editId="57AE9679">
            <wp:extent cx="5940425" cy="83400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7ED4" w:rsidRPr="00973C8A" w:rsidSect="00262CF9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A62"/>
    <w:rsid w:val="00061F76"/>
    <w:rsid w:val="00070300"/>
    <w:rsid w:val="000857F8"/>
    <w:rsid w:val="000E24AA"/>
    <w:rsid w:val="001722B9"/>
    <w:rsid w:val="00190F53"/>
    <w:rsid w:val="001B0118"/>
    <w:rsid w:val="001C6A26"/>
    <w:rsid w:val="001D1A0E"/>
    <w:rsid w:val="001E4A88"/>
    <w:rsid w:val="001F0C42"/>
    <w:rsid w:val="0021417D"/>
    <w:rsid w:val="00216EAC"/>
    <w:rsid w:val="002238E8"/>
    <w:rsid w:val="00262CF9"/>
    <w:rsid w:val="00311A99"/>
    <w:rsid w:val="003409C9"/>
    <w:rsid w:val="00355CFC"/>
    <w:rsid w:val="0036088D"/>
    <w:rsid w:val="003A3902"/>
    <w:rsid w:val="003D37CC"/>
    <w:rsid w:val="00431AF4"/>
    <w:rsid w:val="004511CE"/>
    <w:rsid w:val="004D7B0B"/>
    <w:rsid w:val="00547C4A"/>
    <w:rsid w:val="005D55AF"/>
    <w:rsid w:val="006527C2"/>
    <w:rsid w:val="00657ED4"/>
    <w:rsid w:val="006C364D"/>
    <w:rsid w:val="0074007A"/>
    <w:rsid w:val="00754BA5"/>
    <w:rsid w:val="007F4FA0"/>
    <w:rsid w:val="00820860"/>
    <w:rsid w:val="008524C3"/>
    <w:rsid w:val="008D05C2"/>
    <w:rsid w:val="008E0E0C"/>
    <w:rsid w:val="00902ABD"/>
    <w:rsid w:val="00910DA7"/>
    <w:rsid w:val="00973C8A"/>
    <w:rsid w:val="00A01633"/>
    <w:rsid w:val="00A3752B"/>
    <w:rsid w:val="00A947D1"/>
    <w:rsid w:val="00AB7A62"/>
    <w:rsid w:val="00AD30B9"/>
    <w:rsid w:val="00B15064"/>
    <w:rsid w:val="00B15353"/>
    <w:rsid w:val="00B63B67"/>
    <w:rsid w:val="00B67043"/>
    <w:rsid w:val="00B96D44"/>
    <w:rsid w:val="00C23963"/>
    <w:rsid w:val="00C3603A"/>
    <w:rsid w:val="00C4022D"/>
    <w:rsid w:val="00C86EBB"/>
    <w:rsid w:val="00CA1DEC"/>
    <w:rsid w:val="00CC7FEE"/>
    <w:rsid w:val="00D05457"/>
    <w:rsid w:val="00D4355D"/>
    <w:rsid w:val="00D53898"/>
    <w:rsid w:val="00D73B91"/>
    <w:rsid w:val="00DD11A0"/>
    <w:rsid w:val="00DF59B4"/>
    <w:rsid w:val="00E35424"/>
    <w:rsid w:val="00E370E6"/>
    <w:rsid w:val="00E76DDB"/>
    <w:rsid w:val="00EC31A0"/>
    <w:rsid w:val="00EC6FCC"/>
    <w:rsid w:val="00F25B96"/>
    <w:rsid w:val="00FB70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66E385"/>
  <w15:docId w15:val="{3C974146-5949-4E82-8F24-0B675F697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6D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B7A6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2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</TotalTime>
  <Pages>4</Pages>
  <Words>130</Words>
  <Characters>744</Characters>
  <Application>Microsoft Office Word</Application>
  <DocSecurity>0</DocSecurity>
  <Lines>6</Lines>
  <Paragraphs>1</Paragraphs>
  <ScaleCrop>false</ScaleCrop>
  <Company/>
  <LinksUpToDate>false</LinksUpToDate>
  <CharactersWithSpaces>873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Hells</dc:creator>
  <cp:keywords/>
  <dc:description/>
  <cp:lastModifiedBy>Azrael</cp:lastModifiedBy>
  <cp:revision>64</cp:revision>
  <dcterms:created xsi:type="dcterms:W3CDTF">2020-04-15T11:37:00Z</dcterms:created>
  <dcterms:modified xsi:type="dcterms:W3CDTF">2020-04-21T16:28:00Z</dcterms:modified>
</cp:coreProperties>
</file>