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FB" w:rsidRDefault="000C33FB" w:rsidP="000C33F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уроков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дистанционной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</w:p>
    <w:tbl>
      <w:tblPr>
        <w:tblW w:w="0" w:type="auto"/>
        <w:tblInd w:w="-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21"/>
        <w:gridCol w:w="910"/>
        <w:gridCol w:w="1570"/>
        <w:gridCol w:w="2740"/>
        <w:gridCol w:w="1828"/>
        <w:gridCol w:w="2044"/>
      </w:tblGrid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Д/З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292F3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Косвенная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proofErr w:type="gramStart"/>
            <w:r w:rsidR="000C33F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рамматика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292F3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11-20-11-50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126 правила.</w:t>
            </w:r>
          </w:p>
          <w:p w:rsidR="0040424A" w:rsidRPr="008043EF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152 упр</w:t>
            </w:r>
            <w:proofErr w:type="gramStart"/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,3 письменно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292F3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Выживание. Лексика и устная речь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292F3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128, упражнение 2(письменно)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292F3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292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33FB"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фокусе.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292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424A"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292F3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11-55-12-25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Стр.128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292F3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292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292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11-20 -11-50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 правило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292F3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Письмо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292F3F" w:rsidRPr="00292F3F" w:rsidRDefault="00292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12-30-13-00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 письменно)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292F3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292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292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11-55-12-25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упр2 письменно</w:t>
            </w:r>
          </w:p>
        </w:tc>
      </w:tr>
    </w:tbl>
    <w:p w:rsidR="00292F3F" w:rsidRDefault="00292F3F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ПРОСЬБА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старосте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класса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беседу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добавив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туда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proofErr w:type="spellStart"/>
      <w:r w:rsidR="003B2899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begin"/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HYPERLINK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 xml:space="preserve"> "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https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://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vk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.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com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/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vanilla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_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hard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"</w:instrText>
      </w:r>
      <w:r w:rsidR="003B2899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separate"/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t>К</w:t>
      </w:r>
      <w:r w:rsidR="003B2899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end"/>
      </w:r>
      <w:r>
        <w:rPr>
          <w:rFonts w:ascii="Calibri" w:hAnsi="Calibri" w:cs="Calibri"/>
          <w:color w:val="000000"/>
          <w:sz w:val="24"/>
          <w:szCs w:val="24"/>
        </w:rPr>
        <w:t>лочкова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Анна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и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="008042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421E">
        <w:rPr>
          <w:rFonts w:cs="Liberation Serif"/>
          <w:color w:val="000000"/>
          <w:sz w:val="24"/>
          <w:szCs w:val="24"/>
        </w:rPr>
        <w:t>Просмотреть обучающее видео</w:t>
      </w:r>
      <w:proofErr w:type="gramStart"/>
      <w:r w:rsidR="0080421E">
        <w:rPr>
          <w:rFonts w:cs="Liberation Serif"/>
          <w:color w:val="000000"/>
          <w:sz w:val="24"/>
          <w:szCs w:val="24"/>
        </w:rPr>
        <w:t xml:space="preserve"> :</w:t>
      </w:r>
      <w:proofErr w:type="gramEnd"/>
    </w:p>
    <w:p w:rsidR="000C33FB" w:rsidRPr="0080421E" w:rsidRDefault="003B2899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hyperlink r:id="rId4" w:history="1">
        <w:r w:rsidR="0080421E" w:rsidRPr="0080421E">
          <w:rPr>
            <w:rStyle w:val="a3"/>
            <w:rFonts w:ascii="Liberation Serif" w:hAnsi="Liberation Serif" w:cs="Liberation Serif"/>
            <w:sz w:val="24"/>
            <w:szCs w:val="24"/>
          </w:rPr>
          <w:t>https://yandex.fr/video/preview/?filmId=10339294945739271399&amp;text=косвенная%20речь%20видео&amp;path=wizard&amp;parent-reqid=1587024420177888-10482171574722833600158-production-app-host-vla-web-yp-296&amp;redircnt=1587024469.1</w:t>
        </w:r>
      </w:hyperlink>
      <w:r w:rsidR="0080421E">
        <w:rPr>
          <w:rFonts w:cs="Liberation Serif"/>
          <w:color w:val="000000"/>
          <w:sz w:val="24"/>
          <w:szCs w:val="24"/>
        </w:rPr>
        <w:t xml:space="preserve"> ознакомиться с правилами </w:t>
      </w:r>
      <w:proofErr w:type="spellStart"/>
      <w:proofErr w:type="gramStart"/>
      <w:r w:rsidR="0080421E">
        <w:rPr>
          <w:rFonts w:cs="Liberation Serif"/>
          <w:color w:val="000000"/>
          <w:sz w:val="24"/>
          <w:szCs w:val="24"/>
        </w:rPr>
        <w:t>стр</w:t>
      </w:r>
      <w:proofErr w:type="spellEnd"/>
      <w:proofErr w:type="gramEnd"/>
      <w:r w:rsidR="0080421E">
        <w:rPr>
          <w:rFonts w:cs="Liberation Serif"/>
          <w:color w:val="000000"/>
          <w:sz w:val="24"/>
          <w:szCs w:val="24"/>
        </w:rPr>
        <w:t xml:space="preserve"> 126, выполнить упражнения 2,3 на стр152.</w:t>
      </w: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2 </w:t>
      </w:r>
      <w:r w:rsidR="0080421E">
        <w:rPr>
          <w:rFonts w:ascii="Calibri" w:hAnsi="Calibri" w:cs="Calibri"/>
          <w:color w:val="000000"/>
          <w:sz w:val="24"/>
          <w:szCs w:val="24"/>
        </w:rPr>
        <w:t>Обучающиеся читают и переводят текст на стр128, выполняют упражнение 2, в котором нужно соотнести заглавия с абзацами в тексте.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3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обучающиеся выполняют упражнение 4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128, пишут рассказ (6-12 предложений, «Как выжить, если потерялся в джунглях».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Обучащиеся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знакомятся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 правилами написания нового вида письма, конспектируют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.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5 </w:t>
      </w:r>
      <w:r w:rsidR="00202A16">
        <w:rPr>
          <w:rFonts w:ascii="Calibri" w:hAnsi="Calibri" w:cs="Calibri"/>
          <w:color w:val="000000"/>
          <w:sz w:val="24"/>
          <w:szCs w:val="24"/>
        </w:rPr>
        <w:t>Обу</w:t>
      </w:r>
      <w:r>
        <w:rPr>
          <w:rFonts w:ascii="Calibri" w:hAnsi="Calibri" w:cs="Calibri"/>
          <w:color w:val="000000"/>
          <w:sz w:val="24"/>
          <w:szCs w:val="24"/>
        </w:rPr>
        <w:t>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е 6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131 по написанию письма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202A16">
        <w:rPr>
          <w:rFonts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6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задание по подготовке к ОГЭ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132 </w:t>
      </w:r>
      <w:proofErr w:type="spellStart"/>
      <w:r w:rsidR="00202A16">
        <w:rPr>
          <w:rFonts w:ascii="Calibri" w:hAnsi="Calibri" w:cs="Calibri"/>
          <w:color w:val="000000"/>
          <w:sz w:val="24"/>
          <w:szCs w:val="24"/>
        </w:rPr>
        <w:t>упр</w:t>
      </w:r>
      <w:proofErr w:type="spellEnd"/>
      <w:r w:rsidR="00202A16">
        <w:rPr>
          <w:rFonts w:ascii="Calibri" w:hAnsi="Calibri" w:cs="Calibri"/>
          <w:color w:val="000000"/>
          <w:sz w:val="24"/>
          <w:szCs w:val="24"/>
        </w:rPr>
        <w:t xml:space="preserve"> 2.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7 </w:t>
      </w:r>
      <w:r w:rsidR="00202A16"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упражнение 3 на стр134, вставляя пропущенные слова в текст.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471F26" w:rsidRDefault="00471F26"/>
    <w:sectPr w:rsidR="00471F26" w:rsidSect="005F0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C7"/>
    <w:rsid w:val="000C33FB"/>
    <w:rsid w:val="001D03AA"/>
    <w:rsid w:val="00202A16"/>
    <w:rsid w:val="00292F3F"/>
    <w:rsid w:val="003B2899"/>
    <w:rsid w:val="0040424A"/>
    <w:rsid w:val="00471F26"/>
    <w:rsid w:val="0080421E"/>
    <w:rsid w:val="008043EF"/>
    <w:rsid w:val="00834A9D"/>
    <w:rsid w:val="00C844C7"/>
    <w:rsid w:val="00E1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2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/?filmId=10339294945739271399&amp;text=&#1082;&#1086;&#1089;&#1074;&#1077;&#1085;&#1085;&#1072;&#1103;%20&#1088;&#1077;&#1095;&#1100;%20&#1074;&#1080;&#1076;&#1077;&#1086;&amp;path=wizard&amp;parent-reqid=1587024420177888-10482171574722833600158-production-app-host-vla-web-yp-296&amp;redircnt=158702446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6</cp:revision>
  <dcterms:created xsi:type="dcterms:W3CDTF">2020-04-07T06:41:00Z</dcterms:created>
  <dcterms:modified xsi:type="dcterms:W3CDTF">2020-04-16T07:39:00Z</dcterms:modified>
</cp:coreProperties>
</file>