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5953"/>
      </w:tblGrid>
      <w:tr w:rsidR="00C27D4E" w:rsidTr="008F60CE">
        <w:trPr>
          <w:trHeight w:val="1266"/>
        </w:trPr>
        <w:tc>
          <w:tcPr>
            <w:tcW w:w="530" w:type="dxa"/>
          </w:tcPr>
          <w:p w:rsidR="00C27D4E" w:rsidRPr="00E73FC6" w:rsidRDefault="00C27D4E">
            <w:r>
              <w:t>№ п/п</w:t>
            </w:r>
          </w:p>
        </w:tc>
        <w:tc>
          <w:tcPr>
            <w:tcW w:w="1055" w:type="dxa"/>
          </w:tcPr>
          <w:p w:rsidR="00C27D4E" w:rsidRDefault="00C27D4E">
            <w:r>
              <w:t>Класс</w:t>
            </w:r>
          </w:p>
        </w:tc>
        <w:tc>
          <w:tcPr>
            <w:tcW w:w="1589" w:type="dxa"/>
          </w:tcPr>
          <w:p w:rsidR="00C27D4E" w:rsidRDefault="00C27D4E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C27D4E" w:rsidRDefault="00C27D4E">
            <w:r>
              <w:t>Тема урока</w:t>
            </w:r>
          </w:p>
        </w:tc>
        <w:tc>
          <w:tcPr>
            <w:tcW w:w="5953" w:type="dxa"/>
          </w:tcPr>
          <w:p w:rsidR="00C27D4E" w:rsidRDefault="00C27D4E">
            <w:r>
              <w:t>Д/З</w:t>
            </w:r>
          </w:p>
        </w:tc>
      </w:tr>
      <w:tr w:rsidR="00C27D4E" w:rsidTr="008F60CE">
        <w:tc>
          <w:tcPr>
            <w:tcW w:w="530" w:type="dxa"/>
          </w:tcPr>
          <w:p w:rsidR="00C27D4E" w:rsidRPr="005C2BC4" w:rsidRDefault="00C27D4E" w:rsidP="00C27D4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C27D4E" w:rsidRPr="005C2BC4" w:rsidRDefault="00C27D4E" w:rsidP="00C27D4E">
            <w:r>
              <w:t>8в</w:t>
            </w:r>
          </w:p>
        </w:tc>
        <w:tc>
          <w:tcPr>
            <w:tcW w:w="1589" w:type="dxa"/>
          </w:tcPr>
          <w:p w:rsidR="00C27D4E" w:rsidRDefault="00C27D4E" w:rsidP="00C27D4E">
            <w:r>
              <w:t>23.04.20</w:t>
            </w:r>
          </w:p>
        </w:tc>
        <w:tc>
          <w:tcPr>
            <w:tcW w:w="5190" w:type="dxa"/>
          </w:tcPr>
          <w:p w:rsidR="00C27D4E" w:rsidRDefault="00C27D4E" w:rsidP="00C27D4E">
            <w:r>
              <w:t>Животноводство. Особенности животноводства России.</w:t>
            </w:r>
          </w:p>
        </w:tc>
        <w:tc>
          <w:tcPr>
            <w:tcW w:w="5953" w:type="dxa"/>
          </w:tcPr>
          <w:p w:rsidR="00C27D4E" w:rsidRDefault="00C27D4E" w:rsidP="00C27D4E">
            <w:proofErr w:type="spellStart"/>
            <w:r>
              <w:t>Парагр</w:t>
            </w:r>
            <w:proofErr w:type="spellEnd"/>
            <w:r>
              <w:t xml:space="preserve">. 51. Стр. </w:t>
            </w:r>
            <w:proofErr w:type="gramStart"/>
            <w:r>
              <w:t>207 :</w:t>
            </w:r>
            <w:proofErr w:type="gramEnd"/>
            <w:r>
              <w:t xml:space="preserve"> 1-5 </w:t>
            </w:r>
            <w:proofErr w:type="spellStart"/>
            <w:r>
              <w:t>вопр</w:t>
            </w:r>
            <w:proofErr w:type="spellEnd"/>
            <w:r>
              <w:t xml:space="preserve">. </w:t>
            </w:r>
            <w:proofErr w:type="spellStart"/>
            <w:r>
              <w:t>письм</w:t>
            </w:r>
            <w:proofErr w:type="spellEnd"/>
            <w:r>
              <w:t xml:space="preserve">.) </w:t>
            </w:r>
            <w:hyperlink r:id="rId4" w:history="1">
              <w:r w:rsidRPr="006D348C">
                <w:rPr>
                  <w:rStyle w:val="a4"/>
                </w:rPr>
                <w:t>https://youtu.be/FhKXZcESc1U</w:t>
              </w:r>
            </w:hyperlink>
          </w:p>
          <w:p w:rsidR="00C27D4E" w:rsidRDefault="00C27D4E" w:rsidP="00C27D4E"/>
        </w:tc>
      </w:tr>
      <w:tr w:rsidR="00C27D4E" w:rsidTr="008F60CE">
        <w:tc>
          <w:tcPr>
            <w:tcW w:w="530" w:type="dxa"/>
          </w:tcPr>
          <w:p w:rsidR="00C27D4E" w:rsidRDefault="00C27D4E" w:rsidP="00C27D4E">
            <w:r>
              <w:t>2</w:t>
            </w:r>
          </w:p>
        </w:tc>
        <w:tc>
          <w:tcPr>
            <w:tcW w:w="1055" w:type="dxa"/>
          </w:tcPr>
          <w:p w:rsidR="00C27D4E" w:rsidRDefault="00C27D4E" w:rsidP="00C27D4E"/>
        </w:tc>
        <w:tc>
          <w:tcPr>
            <w:tcW w:w="1589" w:type="dxa"/>
          </w:tcPr>
          <w:p w:rsidR="00C27D4E" w:rsidRDefault="00C27D4E" w:rsidP="00C27D4E">
            <w:r>
              <w:t>27.04.20</w:t>
            </w:r>
          </w:p>
        </w:tc>
        <w:tc>
          <w:tcPr>
            <w:tcW w:w="5190" w:type="dxa"/>
          </w:tcPr>
          <w:p w:rsidR="00C27D4E" w:rsidRDefault="00C27D4E" w:rsidP="00C27D4E">
            <w:r>
              <w:t>Пищевая промышленность. Состав пищевой промышленности. Связь пищевой промышленности с другими отраслями</w:t>
            </w:r>
          </w:p>
        </w:tc>
        <w:tc>
          <w:tcPr>
            <w:tcW w:w="5953" w:type="dxa"/>
          </w:tcPr>
          <w:p w:rsidR="008F60CE" w:rsidRDefault="00C27D4E" w:rsidP="00C27D4E">
            <w:proofErr w:type="spellStart"/>
            <w:r>
              <w:t>Парагр</w:t>
            </w:r>
            <w:proofErr w:type="spellEnd"/>
            <w:r>
              <w:t xml:space="preserve">. 52. </w:t>
            </w:r>
            <w:hyperlink r:id="rId5" w:history="1">
              <w:r w:rsidR="008F60CE" w:rsidRPr="006D348C">
                <w:rPr>
                  <w:rStyle w:val="a4"/>
                </w:rPr>
                <w:t>https://youtu.be/7AUS4W</w:t>
              </w:r>
              <w:r w:rsidR="008F60CE" w:rsidRPr="006D348C">
                <w:rPr>
                  <w:rStyle w:val="a4"/>
                </w:rPr>
                <w:t>g</w:t>
              </w:r>
              <w:r w:rsidR="008F60CE" w:rsidRPr="006D348C">
                <w:rPr>
                  <w:rStyle w:val="a4"/>
                </w:rPr>
                <w:t>iW7Y</w:t>
              </w:r>
            </w:hyperlink>
          </w:p>
          <w:p w:rsidR="00C27D4E" w:rsidRDefault="008F60CE" w:rsidP="00C27D4E">
            <w:r>
              <w:t xml:space="preserve"> Начертить </w:t>
            </w:r>
            <w:proofErr w:type="gramStart"/>
            <w:r>
              <w:t>схему  экономических</w:t>
            </w:r>
            <w:proofErr w:type="gramEnd"/>
            <w:r>
              <w:t xml:space="preserve"> связей пищевой промышленности с  другими отраслями.</w:t>
            </w:r>
          </w:p>
          <w:p w:rsidR="00C27D4E" w:rsidRDefault="00C27D4E" w:rsidP="00C27D4E"/>
        </w:tc>
      </w:tr>
      <w:tr w:rsidR="00C27D4E" w:rsidTr="008F60CE">
        <w:tc>
          <w:tcPr>
            <w:tcW w:w="530" w:type="dxa"/>
          </w:tcPr>
          <w:p w:rsidR="00C27D4E" w:rsidRDefault="00C27D4E" w:rsidP="00C27D4E">
            <w:r>
              <w:t>3</w:t>
            </w:r>
          </w:p>
        </w:tc>
        <w:tc>
          <w:tcPr>
            <w:tcW w:w="1055" w:type="dxa"/>
          </w:tcPr>
          <w:p w:rsidR="00C27D4E" w:rsidRDefault="00C27D4E" w:rsidP="00C27D4E"/>
        </w:tc>
        <w:tc>
          <w:tcPr>
            <w:tcW w:w="1589" w:type="dxa"/>
          </w:tcPr>
          <w:p w:rsidR="00C27D4E" w:rsidRDefault="00C27D4E" w:rsidP="00C27D4E">
            <w:r>
              <w:t>30.04.20</w:t>
            </w:r>
          </w:p>
        </w:tc>
        <w:tc>
          <w:tcPr>
            <w:tcW w:w="5190" w:type="dxa"/>
          </w:tcPr>
          <w:p w:rsidR="00C27D4E" w:rsidRDefault="008F60CE" w:rsidP="00C27D4E">
            <w:r>
              <w:t>Лёгкая промышленность. История развития лёгкой промышленности. Проблемы лёгкой промышленности</w:t>
            </w:r>
          </w:p>
        </w:tc>
        <w:tc>
          <w:tcPr>
            <w:tcW w:w="5953" w:type="dxa"/>
          </w:tcPr>
          <w:p w:rsidR="00C27D4E" w:rsidRDefault="008F60CE" w:rsidP="00C27D4E">
            <w:proofErr w:type="spellStart"/>
            <w:r>
              <w:t>Парагр</w:t>
            </w:r>
            <w:proofErr w:type="spellEnd"/>
            <w:r>
              <w:t xml:space="preserve">. 52. Подготовить сообщение об истории развития лёгкой промышленности в </w:t>
            </w:r>
            <w:proofErr w:type="gramStart"/>
            <w:r>
              <w:t>России ,</w:t>
            </w:r>
            <w:proofErr w:type="gramEnd"/>
            <w:r>
              <w:t xml:space="preserve"> или о проблемах лёгкой промышленности в Рос</w:t>
            </w:r>
            <w:bookmarkStart w:id="0" w:name="_GoBack"/>
            <w:bookmarkEnd w:id="0"/>
            <w:r>
              <w:t xml:space="preserve">сии. </w:t>
            </w:r>
          </w:p>
        </w:tc>
      </w:tr>
    </w:tbl>
    <w:p w:rsidR="00222964" w:rsidRDefault="00222964"/>
    <w:p w:rsidR="006F5560" w:rsidRPr="005C2BC4" w:rsidRDefault="006F5560"/>
    <w:sectPr w:rsidR="006F5560" w:rsidRPr="005C2BC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A6B84"/>
    <w:rsid w:val="00135C71"/>
    <w:rsid w:val="0014265F"/>
    <w:rsid w:val="00170E9C"/>
    <w:rsid w:val="00172FB5"/>
    <w:rsid w:val="001D5C4C"/>
    <w:rsid w:val="00204F3A"/>
    <w:rsid w:val="00222964"/>
    <w:rsid w:val="00262CD3"/>
    <w:rsid w:val="00282EDB"/>
    <w:rsid w:val="003E1475"/>
    <w:rsid w:val="00470EFF"/>
    <w:rsid w:val="005A5229"/>
    <w:rsid w:val="005C2BC4"/>
    <w:rsid w:val="00622AE2"/>
    <w:rsid w:val="006307EA"/>
    <w:rsid w:val="006616C7"/>
    <w:rsid w:val="006F2317"/>
    <w:rsid w:val="006F5560"/>
    <w:rsid w:val="00733CB2"/>
    <w:rsid w:val="007A72C0"/>
    <w:rsid w:val="00816283"/>
    <w:rsid w:val="008A5ED1"/>
    <w:rsid w:val="008B7AA7"/>
    <w:rsid w:val="008D48A9"/>
    <w:rsid w:val="008F60CE"/>
    <w:rsid w:val="0090333E"/>
    <w:rsid w:val="00A37689"/>
    <w:rsid w:val="00B56110"/>
    <w:rsid w:val="00BA7734"/>
    <w:rsid w:val="00C27D4E"/>
    <w:rsid w:val="00CA16C9"/>
    <w:rsid w:val="00D767B3"/>
    <w:rsid w:val="00D76E7F"/>
    <w:rsid w:val="00DA532A"/>
    <w:rsid w:val="00DE7BC9"/>
    <w:rsid w:val="00E73FC6"/>
    <w:rsid w:val="00E76FD3"/>
    <w:rsid w:val="00E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ABCE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7AUS4WgiW7Y" TargetMode="External"/><Relationship Id="rId4" Type="http://schemas.openxmlformats.org/officeDocument/2006/relationships/hyperlink" Target="https://youtu.be/FhKXZcESc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4</cp:revision>
  <dcterms:created xsi:type="dcterms:W3CDTF">2020-04-17T13:50:00Z</dcterms:created>
  <dcterms:modified xsi:type="dcterms:W3CDTF">2020-04-17T14:01:00Z</dcterms:modified>
</cp:coreProperties>
</file>