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AA" w:rsidRPr="008156AA" w:rsidRDefault="008156AA" w:rsidP="00815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AA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4330C3" w:rsidP="004330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 w:rsidR="007C1014">
              <w:rPr>
                <w:rFonts w:ascii="Times New Roman" w:hAnsi="Times New Roman"/>
                <w:sz w:val="24"/>
                <w:szCs w:val="24"/>
              </w:rPr>
              <w:t>07</w:t>
            </w:r>
            <w:r w:rsidRPr="008156AA">
              <w:rPr>
                <w:rFonts w:ascii="Times New Roman" w:hAnsi="Times New Roman"/>
                <w:sz w:val="24"/>
                <w:szCs w:val="24"/>
              </w:rPr>
              <w:t>.</w:t>
            </w:r>
            <w:r w:rsidR="007C1014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п. 36, упр.905, 906а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56AA" w:rsidRPr="008156A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https://resh.edu.ru/subject/lesson/3408/main/</w:t>
              </w:r>
            </w:hyperlink>
            <w:r w:rsidR="008156AA" w:rsidRPr="0081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4330C3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 xml:space="preserve">СР </w:t>
            </w:r>
            <w:r w:rsidR="007C1014">
              <w:rPr>
                <w:rFonts w:ascii="Times New Roman" w:hAnsi="Times New Roman"/>
                <w:sz w:val="24"/>
                <w:szCs w:val="24"/>
              </w:rPr>
              <w:t>08</w:t>
            </w:r>
            <w:r w:rsidRPr="008156A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hAnsi="Times New Roman"/>
                <w:sz w:val="24"/>
                <w:szCs w:val="24"/>
              </w:rPr>
              <w:t>10-45 – 11-15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6AA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. п.34, п.35</w:t>
            </w:r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4330C3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Урок систематизации и коррекции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hAnsi="Times New Roman"/>
                <w:sz w:val="24"/>
                <w:szCs w:val="24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 xml:space="preserve">№ 940 </w:t>
            </w:r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( д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, е),   № 945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4330C3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 w:rsidR="007C1014">
              <w:rPr>
                <w:rFonts w:ascii="Times New Roman" w:hAnsi="Times New Roman"/>
                <w:sz w:val="24"/>
                <w:szCs w:val="24"/>
              </w:rPr>
              <w:t>14</w:t>
            </w:r>
            <w:r w:rsidRPr="008156AA">
              <w:rPr>
                <w:rFonts w:ascii="Times New Roman" w:hAnsi="Times New Roman"/>
                <w:sz w:val="24"/>
                <w:szCs w:val="24"/>
              </w:rPr>
              <w:t>.04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Выучить конспект, п.37, выучить определения, выполнить упр.964 (</w:t>
            </w:r>
            <w:proofErr w:type="spellStart"/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г,д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), 965 (</w:t>
            </w:r>
            <w:proofErr w:type="spellStart"/>
            <w:r w:rsidRPr="008156A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), 966 (а), 968 (1-ая строка)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156AA" w:rsidRPr="008156A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https://resh.edu.ru/subject/lesson/7242/main/248570/</w:t>
              </w:r>
            </w:hyperlink>
            <w:r w:rsidR="008156AA" w:rsidRPr="0081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4330C3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 xml:space="preserve">СР </w:t>
            </w:r>
            <w:r w:rsidR="007C1014">
              <w:rPr>
                <w:rFonts w:ascii="Times New Roman" w:hAnsi="Times New Roman"/>
                <w:sz w:val="24"/>
                <w:szCs w:val="24"/>
              </w:rPr>
              <w:t>15</w:t>
            </w:r>
            <w:r w:rsidRPr="008156A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hAnsi="Times New Roman"/>
                <w:sz w:val="24"/>
                <w:szCs w:val="24"/>
              </w:rPr>
              <w:t>10-45 – 11-15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Выучить конспект, п.38, выучить свойства, выполнить упр.985 (</w:t>
            </w:r>
            <w:proofErr w:type="spellStart"/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), 986 (</w:t>
            </w:r>
            <w:proofErr w:type="spellStart"/>
            <w:r w:rsidRPr="008156A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56AA" w:rsidRPr="008156AA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4330C3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56AA" w:rsidRPr="008156A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156AA" w:rsidRPr="008156AA" w:rsidRDefault="007C1014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A" w:rsidRPr="008156AA" w:rsidRDefault="008156AA" w:rsidP="008156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6AA">
              <w:rPr>
                <w:rFonts w:ascii="Times New Roman" w:hAnsi="Times New Roman"/>
                <w:sz w:val="24"/>
                <w:szCs w:val="24"/>
              </w:rPr>
              <w:t>упр.989 (1-ая строка), 999 (</w:t>
            </w:r>
            <w:proofErr w:type="spellStart"/>
            <w:proofErr w:type="gramStart"/>
            <w:r w:rsidRPr="008156A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8156AA">
              <w:rPr>
                <w:rFonts w:ascii="Times New Roman" w:hAnsi="Times New Roman"/>
                <w:sz w:val="24"/>
                <w:szCs w:val="24"/>
              </w:rPr>
              <w:t>), 1002 (</w:t>
            </w:r>
            <w:proofErr w:type="spellStart"/>
            <w:r w:rsidRPr="008156A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8156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156AA" w:rsidRPr="008156AA" w:rsidRDefault="008156AA" w:rsidP="008156AA"/>
    <w:p w:rsidR="008156AA" w:rsidRPr="008156AA" w:rsidRDefault="008156AA" w:rsidP="008156A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8156AA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8156AA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8" w:history="1">
        <w:proofErr w:type="gramStart"/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8156AA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/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8156AA" w:rsidRPr="008156AA" w:rsidRDefault="008156AA" w:rsidP="008156A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 w:rsidRPr="008156AA"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 w:rsidRPr="008156AA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8156AA" w:rsidRPr="008156AA" w:rsidRDefault="008156AA" w:rsidP="008156A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AA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8156AA" w:rsidRPr="008156AA" w:rsidRDefault="008156AA" w:rsidP="00815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156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8156AA" w:rsidRPr="008156AA" w:rsidRDefault="008156AA" w:rsidP="00815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8156AA" w:rsidRPr="008156AA" w:rsidRDefault="008156AA" w:rsidP="00815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Урок №1 </w:t>
      </w:r>
    </w:p>
    <w:p w:rsidR="008156AA" w:rsidRPr="008156AA" w:rsidRDefault="008156AA" w:rsidP="008156A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AA">
        <w:rPr>
          <w:rFonts w:ascii="Times New Roman" w:eastAsia="Calibri" w:hAnsi="Times New Roman" w:cs="Times New Roman"/>
          <w:sz w:val="24"/>
          <w:szCs w:val="24"/>
        </w:rPr>
        <w:t>Изучить теоретический материал п. 36 на стр.202 – 205, разобрать примеры.</w:t>
      </w:r>
    </w:p>
    <w:p w:rsidR="008156AA" w:rsidRPr="008156AA" w:rsidRDefault="008156AA" w:rsidP="008156A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156AA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156AA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815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8156A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https://resh.edu.ru/subject/lesson/3408/main/</w:t>
        </w:r>
      </w:hyperlink>
      <w:r w:rsidRPr="008156A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156AA"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8156AA" w:rsidRPr="008156AA" w:rsidRDefault="008156AA" w:rsidP="008156AA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 </w:t>
      </w:r>
      <w:r w:rsidRPr="008156AA">
        <w:rPr>
          <w:rFonts w:ascii="Times New Roman" w:eastAsia="Calibri" w:hAnsi="Times New Roman" w:cs="Times New Roman"/>
          <w:sz w:val="24"/>
          <w:szCs w:val="24"/>
        </w:rPr>
        <w:t>(упр.905, 906а)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2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7C10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08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AA" w:rsidRPr="008156AA" w:rsidRDefault="008156AA" w:rsidP="00815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№2 </w:t>
      </w:r>
    </w:p>
    <w:p w:rsidR="008156AA" w:rsidRPr="008156AA" w:rsidRDefault="008156AA" w:rsidP="008156A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AA">
        <w:rPr>
          <w:rFonts w:ascii="Times New Roman" w:eastAsia="Calibri" w:hAnsi="Times New Roman" w:cs="Times New Roman"/>
          <w:sz w:val="24"/>
          <w:szCs w:val="24"/>
        </w:rPr>
        <w:t>Выполнить самостоятельную работу.</w:t>
      </w:r>
    </w:p>
    <w:p w:rsidR="008156AA" w:rsidRPr="008156AA" w:rsidRDefault="008156AA" w:rsidP="008156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156AA" w:rsidRPr="008156AA" w:rsidRDefault="008156AA" w:rsidP="008156AA">
      <w:pPr>
        <w:rPr>
          <w:rFonts w:ascii="Times New Roman" w:hAnsi="Times New Roman" w:cs="Times New Roman"/>
          <w:b/>
          <w:bCs/>
          <w:sz w:val="28"/>
        </w:rPr>
      </w:pPr>
      <w:r w:rsidRPr="008156AA">
        <w:rPr>
          <w:rFonts w:ascii="Times New Roman" w:hAnsi="Times New Roman" w:cs="Times New Roman"/>
          <w:b/>
          <w:bCs/>
          <w:sz w:val="28"/>
        </w:rPr>
        <w:t xml:space="preserve">Самостоятельная работа 2.4      </w:t>
      </w:r>
    </w:p>
    <w:p w:rsidR="008156AA" w:rsidRPr="008156AA" w:rsidRDefault="008156AA" w:rsidP="008156AA">
      <w:pPr>
        <w:rPr>
          <w:rFonts w:ascii="Times New Roman" w:hAnsi="Times New Roman" w:cs="Times New Roman"/>
          <w:b/>
          <w:sz w:val="28"/>
          <w:szCs w:val="28"/>
        </w:rPr>
      </w:pPr>
      <w:r w:rsidRPr="008156AA">
        <w:rPr>
          <w:rFonts w:ascii="Times New Roman" w:hAnsi="Times New Roman" w:cs="Times New Roman"/>
          <w:b/>
          <w:sz w:val="28"/>
          <w:szCs w:val="28"/>
        </w:rPr>
        <w:t>«Решение неравенств с одним неизвестным и их систем»</w:t>
      </w:r>
    </w:p>
    <w:p w:rsidR="008156AA" w:rsidRPr="008156AA" w:rsidRDefault="008156AA" w:rsidP="008156AA">
      <w:pPr>
        <w:rPr>
          <w:rFonts w:ascii="Times New Roman" w:hAnsi="Times New Roman" w:cs="Times New Roman"/>
          <w:sz w:val="28"/>
        </w:rPr>
      </w:pPr>
      <w:r w:rsidRPr="008156AA">
        <w:rPr>
          <w:rFonts w:ascii="Times New Roman" w:hAnsi="Times New Roman" w:cs="Times New Roman"/>
          <w:sz w:val="28"/>
        </w:rPr>
        <w:t>Выполните задания:</w:t>
      </w:r>
    </w:p>
    <w:p w:rsidR="008156AA" w:rsidRPr="008156AA" w:rsidRDefault="008156AA" w:rsidP="008156AA">
      <w:pPr>
        <w:rPr>
          <w:rFonts w:ascii="Times New Roman" w:hAnsi="Times New Roman" w:cs="Times New Roman"/>
          <w:i/>
          <w:sz w:val="28"/>
        </w:rPr>
      </w:pPr>
      <w:r w:rsidRPr="008156AA">
        <w:rPr>
          <w:rFonts w:ascii="Times New Roman" w:hAnsi="Times New Roman" w:cs="Times New Roman"/>
          <w:sz w:val="28"/>
        </w:rPr>
        <w:t xml:space="preserve">А1. Решите </w:t>
      </w:r>
      <w:proofErr w:type="gramStart"/>
      <w:r w:rsidRPr="008156AA">
        <w:rPr>
          <w:rFonts w:ascii="Times New Roman" w:hAnsi="Times New Roman" w:cs="Times New Roman"/>
          <w:sz w:val="28"/>
        </w:rPr>
        <w:t xml:space="preserve">неравенство:   </w:t>
      </w:r>
      <w:proofErr w:type="gramEnd"/>
      <w:r w:rsidRPr="008156AA">
        <w:rPr>
          <w:rFonts w:ascii="Times New Roman" w:hAnsi="Times New Roman" w:cs="Times New Roman"/>
          <w:i/>
          <w:sz w:val="28"/>
        </w:rPr>
        <w:t>а) 4(1 - х) + 5(х + 8) &gt; 0;      б)</w:t>
      </w:r>
      <w:r w:rsidRPr="008156AA">
        <w:rPr>
          <w:rFonts w:ascii="Times New Roman" w:hAnsi="Times New Roman" w:cs="Times New Roman"/>
          <w:i/>
          <w:sz w:val="28"/>
        </w:rPr>
        <w:fldChar w:fldCharType="begin"/>
      </w:r>
      <w:r w:rsidRPr="008156AA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8156AA">
        <w:rPr>
          <w:rFonts w:ascii="Times New Roman" w:hAnsi="Times New Roman" w:cs="Times New Roman"/>
          <w:sz w:val="20"/>
          <w:szCs w:val="20"/>
        </w:rPr>
        <w:fldChar w:fldCharType="separate"/>
      </w:r>
      <w:r w:rsidRPr="008156AA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7580A529" wp14:editId="634D1412">
            <wp:extent cx="685800" cy="397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hAnsi="Times New Roman" w:cs="Times New Roman"/>
          <w:i/>
          <w:sz w:val="28"/>
        </w:rPr>
        <w:fldChar w:fldCharType="end"/>
      </w:r>
      <w:r w:rsidRPr="008156AA">
        <w:rPr>
          <w:rFonts w:ascii="Times New Roman" w:hAnsi="Times New Roman" w:cs="Times New Roman"/>
          <w:i/>
          <w:sz w:val="28"/>
        </w:rPr>
        <w:t>;</w:t>
      </w:r>
    </w:p>
    <w:p w:rsidR="008156AA" w:rsidRPr="008156AA" w:rsidRDefault="008156AA" w:rsidP="008156AA">
      <w:pPr>
        <w:rPr>
          <w:rFonts w:ascii="Times New Roman" w:hAnsi="Times New Roman" w:cs="Times New Roman"/>
          <w:i/>
          <w:sz w:val="28"/>
        </w:rPr>
      </w:pPr>
    </w:p>
    <w:p w:rsidR="008156AA" w:rsidRPr="008156AA" w:rsidRDefault="008156AA" w:rsidP="008156AA">
      <w:pPr>
        <w:rPr>
          <w:rFonts w:ascii="Times New Roman" w:hAnsi="Times New Roman" w:cs="Times New Roman"/>
          <w:sz w:val="28"/>
        </w:rPr>
      </w:pPr>
      <w:r w:rsidRPr="008156AA"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proofErr w:type="gramStart"/>
      <w:r w:rsidRPr="008156AA">
        <w:rPr>
          <w:rFonts w:ascii="Times New Roman" w:hAnsi="Times New Roman" w:cs="Times New Roman"/>
          <w:i/>
          <w:sz w:val="28"/>
        </w:rPr>
        <w:t>в</w:t>
      </w:r>
      <w:proofErr w:type="gramEnd"/>
      <w:r w:rsidRPr="008156AA">
        <w:rPr>
          <w:rFonts w:ascii="Times New Roman" w:hAnsi="Times New Roman" w:cs="Times New Roman"/>
          <w:i/>
          <w:sz w:val="28"/>
        </w:rPr>
        <w:t xml:space="preserve">) </w:t>
      </w:r>
      <w:r w:rsidRPr="008156AA">
        <w:rPr>
          <w:rFonts w:ascii="Times New Roman" w:hAnsi="Times New Roman" w:cs="Times New Roman"/>
          <w:i/>
          <w:sz w:val="28"/>
        </w:rPr>
        <w:fldChar w:fldCharType="begin"/>
      </w:r>
      <w:r w:rsidRPr="008156AA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8156AA">
        <w:rPr>
          <w:rFonts w:ascii="Times New Roman" w:hAnsi="Times New Roman" w:cs="Times New Roman"/>
          <w:sz w:val="20"/>
          <w:szCs w:val="20"/>
        </w:rPr>
        <w:fldChar w:fldCharType="separate"/>
      </w:r>
      <w:r w:rsidRPr="008156AA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1F07F23F" wp14:editId="0EE53075">
            <wp:extent cx="1282065" cy="3975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hAnsi="Times New Roman" w:cs="Times New Roman"/>
          <w:i/>
          <w:sz w:val="28"/>
        </w:rPr>
        <w:fldChar w:fldCharType="end"/>
      </w:r>
      <w:r w:rsidRPr="008156AA">
        <w:rPr>
          <w:rFonts w:ascii="Times New Roman" w:hAnsi="Times New Roman" w:cs="Times New Roman"/>
          <w:i/>
          <w:sz w:val="28"/>
        </w:rPr>
        <w:t xml:space="preserve">;     г)  </w:t>
      </w:r>
      <w:r w:rsidRPr="008156AA">
        <w:rPr>
          <w:rFonts w:ascii="Times New Roman" w:hAnsi="Times New Roman" w:cs="Times New Roman"/>
          <w:i/>
          <w:sz w:val="28"/>
        </w:rPr>
        <w:fldChar w:fldCharType="begin"/>
      </w:r>
      <w:r w:rsidRPr="008156AA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8156AA">
        <w:rPr>
          <w:rFonts w:ascii="Times New Roman" w:hAnsi="Times New Roman" w:cs="Times New Roman"/>
          <w:sz w:val="20"/>
          <w:szCs w:val="20"/>
        </w:rPr>
        <w:fldChar w:fldCharType="separate"/>
      </w:r>
      <w:r w:rsidRPr="008156AA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0980BC9E" wp14:editId="2AD0B126">
            <wp:extent cx="1361440" cy="397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hAnsi="Times New Roman" w:cs="Times New Roman"/>
          <w:i/>
          <w:sz w:val="28"/>
        </w:rPr>
        <w:fldChar w:fldCharType="end"/>
      </w:r>
    </w:p>
    <w:p w:rsidR="008156AA" w:rsidRPr="008156AA" w:rsidRDefault="008156AA" w:rsidP="008156AA">
      <w:pPr>
        <w:rPr>
          <w:rFonts w:ascii="Times New Roman" w:hAnsi="Times New Roman" w:cs="Times New Roman"/>
          <w:sz w:val="28"/>
        </w:rPr>
      </w:pPr>
      <w:r w:rsidRPr="008156AA">
        <w:rPr>
          <w:rFonts w:ascii="Times New Roman" w:hAnsi="Times New Roman" w:cs="Times New Roman"/>
          <w:sz w:val="28"/>
          <w:lang w:val="en-US"/>
        </w:rPr>
        <w:t>A</w:t>
      </w:r>
      <w:r w:rsidRPr="008156AA">
        <w:rPr>
          <w:rFonts w:ascii="Times New Roman" w:hAnsi="Times New Roman" w:cs="Times New Roman"/>
          <w:sz w:val="28"/>
        </w:rPr>
        <w:t xml:space="preserve">2. Решите систему </w:t>
      </w:r>
      <w:proofErr w:type="gramStart"/>
      <w:r w:rsidRPr="008156AA">
        <w:rPr>
          <w:rFonts w:ascii="Times New Roman" w:hAnsi="Times New Roman" w:cs="Times New Roman"/>
          <w:sz w:val="28"/>
        </w:rPr>
        <w:t xml:space="preserve">неравенств:   </w:t>
      </w:r>
      <w:proofErr w:type="gramEnd"/>
      <w:r w:rsidRPr="008156AA">
        <w:rPr>
          <w:rFonts w:ascii="Times New Roman" w:hAnsi="Times New Roman" w:cs="Times New Roman"/>
          <w:sz w:val="28"/>
        </w:rPr>
        <w:t xml:space="preserve"> </w:t>
      </w:r>
      <w:r w:rsidRPr="008156AA">
        <w:rPr>
          <w:rFonts w:ascii="Times New Roman" w:hAnsi="Times New Roman" w:cs="Times New Roman"/>
          <w:i/>
          <w:sz w:val="28"/>
        </w:rPr>
        <w:t xml:space="preserve">а)  </w:t>
      </w:r>
      <w:r w:rsidRPr="008156AA">
        <w:rPr>
          <w:rFonts w:ascii="Times New Roman" w:hAnsi="Times New Roman" w:cs="Times New Roman"/>
          <w:i/>
          <w:sz w:val="28"/>
        </w:rPr>
        <w:fldChar w:fldCharType="begin"/>
      </w:r>
      <w:r w:rsidRPr="008156AA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8156AA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8156AA">
        <w:rPr>
          <w:rFonts w:ascii="Times New Roman" w:hAnsi="Times New Roman" w:cs="Times New Roman"/>
          <w:i/>
          <w:noProof/>
          <w:position w:val="-30"/>
          <w:sz w:val="28"/>
          <w:lang w:eastAsia="ru-RU"/>
        </w:rPr>
        <w:drawing>
          <wp:inline distT="0" distB="0" distL="0" distR="0" wp14:anchorId="2328B7AD" wp14:editId="6C1B3C84">
            <wp:extent cx="103378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hAnsi="Times New Roman" w:cs="Times New Roman"/>
          <w:i/>
          <w:sz w:val="28"/>
        </w:rPr>
        <w:fldChar w:fldCharType="end"/>
      </w:r>
      <w:r w:rsidRPr="008156AA">
        <w:rPr>
          <w:rFonts w:ascii="Times New Roman" w:hAnsi="Times New Roman" w:cs="Times New Roman"/>
          <w:i/>
          <w:sz w:val="28"/>
        </w:rPr>
        <w:t xml:space="preserve">  б) </w:t>
      </w:r>
      <w:r w:rsidRPr="008156AA">
        <w:rPr>
          <w:rFonts w:ascii="Times New Roman" w:hAnsi="Times New Roman" w:cs="Times New Roman"/>
          <w:i/>
          <w:sz w:val="28"/>
        </w:rPr>
        <w:fldChar w:fldCharType="begin"/>
      </w:r>
      <w:r w:rsidRPr="008156AA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8156AA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8156AA">
        <w:rPr>
          <w:rFonts w:ascii="Times New Roman" w:hAnsi="Times New Roman" w:cs="Times New Roman"/>
          <w:i/>
          <w:noProof/>
          <w:position w:val="-46"/>
          <w:sz w:val="28"/>
          <w:lang w:eastAsia="ru-RU"/>
        </w:rPr>
        <w:drawing>
          <wp:inline distT="0" distB="0" distL="0" distR="0" wp14:anchorId="6BED7788" wp14:editId="100F85AF">
            <wp:extent cx="1222375" cy="655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hAnsi="Times New Roman" w:cs="Times New Roman"/>
          <w:i/>
          <w:sz w:val="28"/>
        </w:rPr>
        <w:fldChar w:fldCharType="end"/>
      </w:r>
    </w:p>
    <w:p w:rsidR="008156AA" w:rsidRPr="008156AA" w:rsidRDefault="008156AA" w:rsidP="008156A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56AA" w:rsidRPr="008156AA" w:rsidRDefault="008156AA" w:rsidP="008156A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7C10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10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56AA" w:rsidRPr="008156AA" w:rsidRDefault="008156AA" w:rsidP="008156AA">
      <w:pPr>
        <w:jc w:val="center"/>
        <w:rPr>
          <w:color w:val="FF0000"/>
          <w:sz w:val="32"/>
          <w:szCs w:val="32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3</w:t>
      </w:r>
    </w:p>
    <w:p w:rsidR="008156AA" w:rsidRPr="008156AA" w:rsidRDefault="008156AA" w:rsidP="008156A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презентацией: записать в тетради ответы и решения, начиная со </w:t>
      </w:r>
      <w:r w:rsidRPr="00815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слайда № 3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21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7C10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14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AA" w:rsidRPr="008156AA" w:rsidRDefault="008156AA" w:rsidP="008156AA">
      <w:pPr>
        <w:jc w:val="center"/>
        <w:rPr>
          <w:color w:val="FF0000"/>
          <w:sz w:val="32"/>
          <w:szCs w:val="32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4</w:t>
      </w:r>
    </w:p>
    <w:p w:rsidR="008156AA" w:rsidRPr="008156AA" w:rsidRDefault="008156AA" w:rsidP="008156AA">
      <w:pPr>
        <w:numPr>
          <w:ilvl w:val="0"/>
          <w:numId w:val="5"/>
        </w:numPr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8156AA" w:rsidRPr="008156AA" w:rsidRDefault="008156AA" w:rsidP="008156AA">
      <w:pPr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6AA" w:rsidRPr="008156AA" w:rsidRDefault="008156AA" w:rsidP="008156AA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"Определение степени с целым отрицательным показателем"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математики 7 класса вы научились вычислять значение степени с любым натуральным показателем.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степенью числа </w:t>
      </w: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натуральным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845FE" wp14:editId="0CF1FCB0">
            <wp:extent cx="119380" cy="238760"/>
            <wp:effectExtent l="0" t="0" r="0" b="0"/>
            <wp:docPr id="6" name="Рисунок 6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End"/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7B67E" wp14:editId="1DA0CF5A">
            <wp:extent cx="457200" cy="238760"/>
            <wp:effectExtent l="0" t="0" r="0" b="0"/>
            <wp:docPr id="7" name="Рисунок 7" descr="https://fsd.videouroki.net/products/conspekty/algebra8/34-opriedielieniie-stiepieni-s-tsielym-otritsatiel-n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8/34-opriedielieniie-stiepieni-s-tsielym-otritsatiel-n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выражение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F5F6D" wp14:editId="433CA71F">
            <wp:extent cx="198755" cy="238760"/>
            <wp:effectExtent l="0" t="0" r="0" b="0"/>
            <wp:docPr id="8" name="Рисунок 8" descr="https://fsd.videouroki.net/products/conspekty/algebra8/34-opriedielieniie-stiepieni-s-tsielym-otritsatiel-n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8/34-opriedielieniie-stiepieni-s-tsielym-otritsatiel-n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равно произведению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437E4" wp14:editId="3640E152">
            <wp:extent cx="119380" cy="238760"/>
            <wp:effectExtent l="0" t="0" r="0" b="0"/>
            <wp:docPr id="9" name="Рисунок 9" descr="https://fsd.videouroki.net/products/conspekty/algebra8/34-opriedielieniie-stiepieni-s-tsielym-otritsatiel-nym-pokazatielie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8/34-opriedielieniie-stiepieni-s-tsielym-otritsatiel-nym-pokazatieliem.files/image0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множителей, каждый из которых равен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0E92B" wp14:editId="0DCE036C">
            <wp:extent cx="119380" cy="238760"/>
            <wp:effectExtent l="0" t="0" r="0" b="0"/>
            <wp:docPr id="10" name="Рисунок 10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5EFD2" wp14:editId="68AE1DDC">
            <wp:extent cx="1640205" cy="546735"/>
            <wp:effectExtent l="0" t="0" r="0" b="5715"/>
            <wp:docPr id="11" name="Рисунок 11" descr="https://fsd.videouroki.net/products/conspekty/algebra8/34-opriedielieniie-stiepieni-s-tsielym-otritsatiel-nym-pokazatielie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8/34-opriedielieniie-stiepieni-s-tsielym-otritsatiel-nym-pokazatieliem.files/image0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числа 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показателем единица является само число 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при возведении в степень нуля всегда получаем нуль.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C6134" wp14:editId="27E9F164">
            <wp:extent cx="1868805" cy="328295"/>
            <wp:effectExtent l="0" t="0" r="0" b="0"/>
            <wp:docPr id="12" name="Рисунок 12" descr="https://fsd.videouroki.net/products/conspekty/algebra8/34-opriedielieniie-stiepieni-s-tsielym-otritsatiel-nym-pokazatielie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8/34-opriedielieniie-stiepieni-s-tsielym-otritsatiel-nym-pokazatieliem.files/image00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случай, когда показатель степени делимого меньше показателя степени делителя.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E5993" wp14:editId="711F4AD8">
            <wp:extent cx="5069205" cy="1798955"/>
            <wp:effectExtent l="0" t="0" r="0" b="0"/>
            <wp:docPr id="13" name="Рисунок 13" descr="https://fsd.videouroki.net/products/conspekty/algebra8/34-opriedielieniie-stiepieni-s-tsielym-otritsatiel-nym-pokazatieliem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8/34-opriedielieniie-stiepieni-s-tsielym-otritsatiel-nym-pokazatieliem.files/image01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соглашение принимается для степеней с любыми основаниями, отличными от нуля.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Определение: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736A1" wp14:editId="5647A98F">
            <wp:extent cx="447040" cy="238760"/>
            <wp:effectExtent l="0" t="0" r="0" b="0"/>
            <wp:docPr id="14" name="Рисунок 14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0C272" wp14:editId="4D704DAE">
            <wp:extent cx="119380" cy="238760"/>
            <wp:effectExtent l="0" t="0" r="0" b="0"/>
            <wp:docPr id="15" name="Рисунок 15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целое отрицательное число, то верно равенство: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860E3E0" wp14:editId="6812F625">
            <wp:extent cx="924560" cy="467360"/>
            <wp:effectExtent l="0" t="0" r="8890" b="8890"/>
            <wp:docPr id="16" name="Рисунок 16" descr="https://fsd.videouroki.net/products/conspekty/algebra8/34-opriedielieniie-stiepieni-s-tsielym-otritsatiel-nym-pokazatieliem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8/34-opriedielieniie-stiepieni-s-tsielym-otritsatiel-nym-pokazatieliem.files/image01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степень с целым отрицательным показателем дробью.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79C741" wp14:editId="6CDDCBF9">
            <wp:extent cx="6152515" cy="1957705"/>
            <wp:effectExtent l="0" t="0" r="635" b="4445"/>
            <wp:docPr id="17" name="Рисунок 17" descr="https://fsd.videouroki.net/products/conspekty/algebra8/34-opriedielieniie-stiepieni-s-tsielym-otritsatiel-nym-pokazatieliem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8/34-opriedielieniie-stiepieni-s-tsielym-otritsatiel-nym-pokazatieliem.files/image02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Замечание: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деление на нуль невозможно, 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такие выражения, </w:t>
      </w:r>
      <w:proofErr w:type="gramStart"/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6F49D" wp14:editId="1E42E6E8">
            <wp:extent cx="288290" cy="238760"/>
            <wp:effectExtent l="0" t="0" r="0" b="0"/>
            <wp:docPr id="18" name="Рисунок 18" descr="https://fsd.videouroki.net/products/conspekty/algebra8/34-opriedielieniie-stiepieni-s-tsielym-otritsatiel-nym-pokazatieliem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8/34-opriedielieniie-stiepieni-s-tsielym-otritsatiel-nym-pokazatieliem.files/image02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имеют смысла</w:t>
      </w:r>
      <w:r w:rsidRPr="0081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при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натуральном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10AC8" wp14:editId="48274C7C">
            <wp:extent cx="119380" cy="238760"/>
            <wp:effectExtent l="0" t="0" r="0" b="0"/>
            <wp:docPr id="19" name="Рисунок 19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E02DF" wp14:editId="7CB0E5F9">
            <wp:extent cx="963930" cy="238760"/>
            <wp:effectExtent l="0" t="0" r="7620" b="0"/>
            <wp:docPr id="20" name="Рисунок 20" descr="https://fsd.videouroki.net/products/conspekty/algebra8/34-opriedielieniie-stiepieni-s-tsielym-otritsatiel-nym-pokazatielie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8/34-opriedielieniie-stiepieni-s-tsielym-otritsatiel-nym-pokazatieliem.files/image02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числа в виде степени с основанием 3.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36DCE" wp14:editId="4C48447D">
            <wp:extent cx="4015105" cy="1798955"/>
            <wp:effectExtent l="0" t="0" r="4445" b="0"/>
            <wp:docPr id="21" name="Рисунок 21" descr="https://fsd.videouroki.net/products/conspekty/algebra8/34-opriedielieniie-stiepieni-s-tsielym-otritsatiel-nym-pokazatielie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8/34-opriedielieniie-stiepieni-s-tsielym-otritsatiel-nym-pokazatieliem.files/image02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найдите значения выражений.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84249" wp14:editId="1F9399F4">
            <wp:extent cx="6152515" cy="2176780"/>
            <wp:effectExtent l="0" t="0" r="635" b="0"/>
            <wp:docPr id="22" name="Рисунок 22" descr="https://fsd.videouroki.net/products/conspekty/algebra8/34-opriedielieniie-stiepieni-s-tsielym-otritsatiel-nym-pokazatieliem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8/34-opriedielieniie-stiepieni-s-tsielym-otritsatiel-nym-pokazatieliem.files/image02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5D84A" wp14:editId="35C786FE">
            <wp:extent cx="6102350" cy="2882265"/>
            <wp:effectExtent l="0" t="0" r="0" b="0"/>
            <wp:docPr id="23" name="Рисунок 23" descr="https://fsd.videouroki.net/products/conspekty/algebra8/34-opriedielieniie-stiepieni-s-tsielym-otritsatiel-nym-pokazatielie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8/34-opriedielieniie-stiepieni-s-tsielym-otritsatiel-nym-pokazatieliem.files/image02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п.37, выучить определения, выполнить </w:t>
      </w:r>
      <w:r w:rsidRPr="008156AA">
        <w:rPr>
          <w:rFonts w:ascii="Times New Roman" w:eastAsia="Calibri" w:hAnsi="Times New Roman" w:cs="Times New Roman"/>
          <w:sz w:val="24"/>
          <w:szCs w:val="24"/>
        </w:rPr>
        <w:t>упр.964 (</w:t>
      </w:r>
      <w:proofErr w:type="spellStart"/>
      <w:proofErr w:type="gramStart"/>
      <w:r w:rsidRPr="008156AA"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 w:rsidRPr="008156AA"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 w:rsidRPr="008156AA">
        <w:rPr>
          <w:rFonts w:ascii="Times New Roman" w:eastAsia="Calibri" w:hAnsi="Times New Roman" w:cs="Times New Roman"/>
          <w:sz w:val="24"/>
          <w:szCs w:val="24"/>
        </w:rPr>
        <w:t>), 965 (</w:t>
      </w:r>
      <w:proofErr w:type="spellStart"/>
      <w:r w:rsidRPr="008156AA"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8156AA">
        <w:rPr>
          <w:rFonts w:ascii="Times New Roman" w:eastAsia="Calibri" w:hAnsi="Times New Roman" w:cs="Times New Roman"/>
          <w:sz w:val="24"/>
          <w:szCs w:val="24"/>
        </w:rPr>
        <w:t>), 966 (а), 968 (1-ая строка)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39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7C10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15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8156AA" w:rsidRPr="008156AA" w:rsidRDefault="008156AA" w:rsidP="00815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5</w:t>
      </w:r>
    </w:p>
    <w:p w:rsidR="008156AA" w:rsidRPr="008156AA" w:rsidRDefault="008156AA" w:rsidP="008156A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8156AA" w:rsidRPr="008156AA" w:rsidRDefault="008156AA" w:rsidP="0081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"Свойства степени с целым показателем"</w:t>
      </w:r>
    </w:p>
    <w:p w:rsidR="008156AA" w:rsidRPr="008156AA" w:rsidRDefault="008156AA" w:rsidP="0081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курса алгебры 7 класса вы уже знакомы с пятью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свойствами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 с натуральными показателями. Давайте проверим, можно ли пользоваться этими свойствами для преобразования степеней с целыми показателями. Проверять будем на конкретных примерах. Сразу договоримся основания степеней считать отличными от нуля.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умножении степеней с одинаковыми основаниями основание остаётся прежним, а показатели степеней складываются. Т.е. для любого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29EB5" wp14:editId="0DDF56D4">
            <wp:extent cx="119380" cy="238760"/>
            <wp:effectExtent l="0" t="0" r="0" b="0"/>
            <wp:docPr id="24" name="Рисунок 24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2CB05" wp14:editId="08036E04">
            <wp:extent cx="158750" cy="238760"/>
            <wp:effectExtent l="0" t="0" r="0" b="0"/>
            <wp:docPr id="25" name="Рисунок 25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031D9" wp14:editId="4AA5139E">
            <wp:extent cx="119380" cy="238760"/>
            <wp:effectExtent l="0" t="0" r="0" b="0"/>
            <wp:docPr id="26" name="Рисунок 26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верно равенство: 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E80AC" wp14:editId="0DCB0C05">
            <wp:extent cx="1530350" cy="328295"/>
            <wp:effectExtent l="0" t="0" r="0" b="0"/>
            <wp:docPr id="27" name="Рисунок 27" descr="https://fsd.videouroki.net/products/conspekty/algebra8/34-opriedielieniie-stiepieni-s-tsielym-otritsatiel-nym-pokazatielie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8/34-opriedielieniie-stiepieni-s-tsielym-otritsatiel-nym-pokazatieliem.files/image00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делении степеней с одинаковыми основаниями основание остаётся прежним, а из показателя степени делимого вычитается показатель степени делителя. Т.е. для любого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8E4DF" wp14:editId="21911CAD">
            <wp:extent cx="447040" cy="238760"/>
            <wp:effectExtent l="0" t="0" r="0" b="0"/>
            <wp:docPr id="28" name="Рисунок 28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5CE45" wp14:editId="14C71A77">
            <wp:extent cx="158750" cy="238760"/>
            <wp:effectExtent l="0" t="0" r="0" b="0"/>
            <wp:docPr id="29" name="Рисунок 29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F0233" wp14:editId="3314367F">
            <wp:extent cx="119380" cy="238760"/>
            <wp:effectExtent l="0" t="0" r="0" b="0"/>
            <wp:docPr id="30" name="Рисунок 30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таких, что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B630E" wp14:editId="7D93DD69">
            <wp:extent cx="516890" cy="238760"/>
            <wp:effectExtent l="0" t="0" r="0" b="0"/>
            <wp:docPr id="31" name="Рисунок 31" descr="https://fsd.videouroki.net/products/conspekty/algebra8/34-opriedielieniie-stiepieni-s-tsielym-otritsatiel-nym-pokazatielie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8/34-opriedielieniie-stiepieni-s-tsielym-otritsatiel-nym-pokazatieliem.files/image01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 равенство: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1F05E" wp14:editId="5B8F1D4A">
            <wp:extent cx="1421130" cy="328295"/>
            <wp:effectExtent l="0" t="0" r="7620" b="0"/>
            <wp:docPr id="32" name="Рисунок 32" descr="https://fsd.videouroki.net/products/conspekty/algebra8/34-opriedielieniie-stiepieni-s-tsielym-otritsatiel-nym-pokazatielie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8/34-opriedielieniie-stiepieni-s-tsielym-otritsatiel-nym-pokazatieliem.files/image0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возвести в степень произведение, нужно каждый множитель возвести в эту степень и результаты перемножить. Аналогично и для частного. Т.е. для любых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3833D" wp14:editId="30AE8F75">
            <wp:extent cx="119380" cy="238760"/>
            <wp:effectExtent l="0" t="0" r="0" b="0"/>
            <wp:docPr id="33" name="Рисунок 33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23C3E" wp14:editId="3D8DEDF7">
            <wp:extent cx="99695" cy="238760"/>
            <wp:effectExtent l="0" t="0" r="0" b="0"/>
            <wp:docPr id="34" name="Рисунок 34" descr="https://fsd.videouroki.net/products/conspekty/algebra8/34-opriedielieniie-stiepieni-s-tsielym-otritsatiel-nym-pokazatielie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8/34-opriedielieniie-stiepieni-s-tsielym-otritsatiel-nym-pokazatieliem.files/image01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натурального числа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EF599" wp14:editId="5250B264">
            <wp:extent cx="119380" cy="238760"/>
            <wp:effectExtent l="0" t="0" r="0" b="0"/>
            <wp:docPr id="35" name="Рисунок 35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88EED" wp14:editId="1AF009D1">
            <wp:extent cx="3846195" cy="546735"/>
            <wp:effectExtent l="0" t="0" r="1905" b="5715"/>
            <wp:docPr id="36" name="Рисунок 36" descr="https://fsd.videouroki.net/products/conspekty/algebra8/34-opriedielieniie-stiepieni-s-tsielym-otritsatiel-nym-pokazatielie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8/34-opriedielieniie-stiepieni-s-tsielym-otritsatiel-nym-pokazatieliem.files/image0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возведении степени в степень основание оставляют прежним, а показатели степеней перемножают. Т.е. для любого </w:t>
      </w:r>
      <w:proofErr w:type="gram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56A2D" wp14:editId="1BB6EC42">
            <wp:extent cx="119380" cy="238760"/>
            <wp:effectExtent l="0" t="0" r="0" b="0"/>
            <wp:docPr id="37" name="Рисунок 37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произвольных натуральных чисел 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26463" wp14:editId="3221FD96">
            <wp:extent cx="158750" cy="238760"/>
            <wp:effectExtent l="0" t="0" r="0" b="0"/>
            <wp:docPr id="38" name="Рисунок 38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A323E" wp14:editId="6B364AB0">
            <wp:extent cx="149225" cy="268605"/>
            <wp:effectExtent l="0" t="0" r="3175" b="0"/>
            <wp:docPr id="39" name="Рисунок 39" descr="https://fsd.videouroki.net/products/conspekty/algebra8/34-opriedielieniie-stiepieni-s-tsielym-otritsatiel-nym-pokazatielie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8/34-opriedielieniie-stiepieni-s-tsielym-otritsatiel-nym-pokazatieliem.files/image01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C3DCC" wp14:editId="483B7853">
            <wp:extent cx="1162685" cy="328295"/>
            <wp:effectExtent l="0" t="0" r="0" b="0"/>
            <wp:docPr id="40" name="Рисунок 40" descr="https://fsd.videouroki.net/products/conspekty/algebra8/34-opriedielieniie-stiepieni-s-tsielym-otritsatiel-nym-pokazatieliem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8/34-opriedielieniie-stiepieni-s-tsielym-otritsatiel-nym-pokazatieliem.files/image01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3F15A" wp14:editId="5CCEE46F">
            <wp:extent cx="5883910" cy="2882265"/>
            <wp:effectExtent l="0" t="0" r="0" b="0"/>
            <wp:docPr id="41" name="Рисунок 41" descr="https://fsd.videouroki.net/products/conspekty/algebra8/34-opriedielieniie-stiepieni-s-tsielym-otritsatiel-nym-pokazatieliem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8/34-opriedielieniie-stiepieni-s-tsielym-otritsatiel-nym-pokazatieliem.files/image01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1E4EE5" wp14:editId="0DC54F22">
            <wp:extent cx="6033135" cy="2793145"/>
            <wp:effectExtent l="0" t="0" r="5715" b="7620"/>
            <wp:docPr id="42" name="Рисунок 42" descr="https://fsd.videouroki.net/products/conspekty/algebra8/35-svoistva-stiepieni-s-tsiel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8/35-svoistva-stiepieni-s-tsielym-pokazatieliem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6033135" cy="27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977B5" wp14:editId="7FF248F8">
            <wp:extent cx="3578225" cy="2345690"/>
            <wp:effectExtent l="0" t="0" r="0" b="0"/>
            <wp:docPr id="43" name="Рисунок 43" descr="https://fsd.videouroki.net/products/conspekty/algebra8/35-svoistva-stiepieni-s-tsiel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8/35-svoistva-stiepieni-s-tsiel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известные вам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 показателем справедливы и для степени с любым целым показателем. Нужно только предполагать, что основание степени не равно нулю.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659B8" wp14:editId="7C0C92A0">
            <wp:extent cx="4700905" cy="1978025"/>
            <wp:effectExtent l="0" t="0" r="0" b="3175"/>
            <wp:docPr id="44" name="Рисунок 44" descr="https://fsd.videouroki.net/products/conspekty/algebra8/35-svoistva-stiepieni-s-tsiel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8/35-svoistva-stiepieni-s-tsiel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вытекает, что действия над степенями с целыми показателями выполняются по тем же правилам, что и действия над степенями с натуральными показателями.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выражения.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Решение: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1F977" wp14:editId="0EAC0F18">
            <wp:extent cx="6052820" cy="2524760"/>
            <wp:effectExtent l="0" t="0" r="5080" b="8890"/>
            <wp:docPr id="45" name="Рисунок 45" descr="https://fsd.videouroki.net/products/conspekty/algebra8/35-svoistva-stiepieni-s-tsielym-pokazatieliem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sd.videouroki.net/products/conspekty/algebra8/35-svoistva-stiepieni-s-tsielym-pokazatieliem.files/image01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выражения.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BBC6B" wp14:editId="180857A0">
            <wp:extent cx="6152515" cy="1978025"/>
            <wp:effectExtent l="0" t="0" r="635" b="3175"/>
            <wp:docPr id="46" name="Рисунок 46" descr="https://fsd.videouroki.net/products/conspekty/algebra8/35-svoistva-stiepieni-s-tsielym-pokazatieliem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fsd.videouroki.net/products/conspekty/algebra8/35-svoistva-stiepieni-s-tsielym-pokazatieliem.files/image01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Итоги: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над степенями </w:t>
      </w:r>
      <w:r w:rsidRPr="00815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целыми показателями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</w:t>
      </w:r>
      <w:r w:rsidRPr="0081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 же правилам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действия над степенями </w:t>
      </w:r>
      <w:r w:rsidRPr="00815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натуральными показателями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п.37, выучить определения, выполнить </w:t>
      </w:r>
      <w:r w:rsidRPr="008156AA">
        <w:rPr>
          <w:rFonts w:ascii="Times New Roman" w:eastAsia="Calibri" w:hAnsi="Times New Roman" w:cs="Times New Roman"/>
          <w:sz w:val="24"/>
          <w:szCs w:val="24"/>
        </w:rPr>
        <w:t>упр.964 (</w:t>
      </w:r>
      <w:proofErr w:type="spellStart"/>
      <w:proofErr w:type="gramStart"/>
      <w:r w:rsidRPr="008156AA"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 w:rsidRPr="008156AA"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 w:rsidRPr="008156AA">
        <w:rPr>
          <w:rFonts w:ascii="Times New Roman" w:eastAsia="Calibri" w:hAnsi="Times New Roman" w:cs="Times New Roman"/>
          <w:sz w:val="24"/>
          <w:szCs w:val="24"/>
        </w:rPr>
        <w:t>), 965 (</w:t>
      </w:r>
      <w:proofErr w:type="spellStart"/>
      <w:r w:rsidRPr="008156AA"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8156AA">
        <w:rPr>
          <w:rFonts w:ascii="Times New Roman" w:eastAsia="Calibri" w:hAnsi="Times New Roman" w:cs="Times New Roman"/>
          <w:sz w:val="24"/>
          <w:szCs w:val="24"/>
        </w:rPr>
        <w:t>), 966 (а), 968 (1-ая строка)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</w:p>
    <w:p w:rsidR="008156AA" w:rsidRPr="008156AA" w:rsidRDefault="008156AA" w:rsidP="008156AA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5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7C10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17</w:t>
      </w:r>
      <w:bookmarkStart w:id="0" w:name="_GoBack"/>
      <w:bookmarkEnd w:id="0"/>
      <w:r w:rsidRPr="008156A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8156AA" w:rsidRPr="008156AA" w:rsidRDefault="008156AA" w:rsidP="008156AA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8156A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6</w:t>
      </w:r>
    </w:p>
    <w:p w:rsidR="008156AA" w:rsidRPr="008156AA" w:rsidRDefault="008156AA" w:rsidP="00815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6AA">
        <w:rPr>
          <w:rFonts w:ascii="Times New Roman" w:hAnsi="Times New Roman" w:cs="Times New Roman"/>
          <w:sz w:val="24"/>
          <w:szCs w:val="24"/>
        </w:rPr>
        <w:t>Урок "Свойства степени с целым показателем" (второй по теме)</w:t>
      </w:r>
    </w:p>
    <w:p w:rsidR="008156AA" w:rsidRPr="008156AA" w:rsidRDefault="008156AA" w:rsidP="008156A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156AA">
        <w:rPr>
          <w:rFonts w:ascii="Times New Roman" w:hAnsi="Times New Roman" w:cs="Times New Roman"/>
          <w:sz w:val="24"/>
          <w:szCs w:val="24"/>
        </w:rPr>
        <w:t xml:space="preserve">Решение упражнений по теме. Выполнить упражнения </w:t>
      </w:r>
      <w:r w:rsidRPr="008156AA">
        <w:rPr>
          <w:rFonts w:ascii="Times New Roman" w:hAnsi="Times New Roman"/>
          <w:sz w:val="24"/>
          <w:szCs w:val="24"/>
        </w:rPr>
        <w:t>упр.989 (2-ая строка), 999 (</w:t>
      </w:r>
      <w:proofErr w:type="spellStart"/>
      <w:proofErr w:type="gramStart"/>
      <w:r w:rsidRPr="008156AA">
        <w:rPr>
          <w:rFonts w:ascii="Times New Roman" w:hAnsi="Times New Roman"/>
          <w:sz w:val="24"/>
          <w:szCs w:val="24"/>
        </w:rPr>
        <w:t>в,г</w:t>
      </w:r>
      <w:proofErr w:type="spellEnd"/>
      <w:proofErr w:type="gramEnd"/>
      <w:r w:rsidRPr="008156AA">
        <w:rPr>
          <w:rFonts w:ascii="Times New Roman" w:hAnsi="Times New Roman"/>
          <w:sz w:val="24"/>
          <w:szCs w:val="24"/>
        </w:rPr>
        <w:t>), 1002 (</w:t>
      </w:r>
      <w:proofErr w:type="spellStart"/>
      <w:r w:rsidRPr="008156AA">
        <w:rPr>
          <w:rFonts w:ascii="Times New Roman" w:hAnsi="Times New Roman"/>
          <w:sz w:val="24"/>
          <w:szCs w:val="24"/>
        </w:rPr>
        <w:t>в,г</w:t>
      </w:r>
      <w:proofErr w:type="spellEnd"/>
      <w:r w:rsidRPr="008156AA">
        <w:rPr>
          <w:rFonts w:ascii="Times New Roman" w:hAnsi="Times New Roman"/>
          <w:sz w:val="24"/>
          <w:szCs w:val="24"/>
        </w:rPr>
        <w:t>).</w:t>
      </w:r>
    </w:p>
    <w:p w:rsidR="008156AA" w:rsidRPr="008156AA" w:rsidRDefault="008156AA" w:rsidP="008156AA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 w:rsidRPr="008156AA">
        <w:rPr>
          <w:rFonts w:ascii="Times New Roman" w:hAnsi="Times New Roman"/>
          <w:sz w:val="24"/>
          <w:szCs w:val="24"/>
        </w:rPr>
        <w:t>упр.989 (1-ая строка), 999 (</w:t>
      </w:r>
      <w:proofErr w:type="spellStart"/>
      <w:proofErr w:type="gramStart"/>
      <w:r w:rsidRPr="008156AA">
        <w:rPr>
          <w:rFonts w:ascii="Times New Roman" w:hAnsi="Times New Roman"/>
          <w:sz w:val="24"/>
          <w:szCs w:val="24"/>
        </w:rPr>
        <w:t>а,б</w:t>
      </w:r>
      <w:proofErr w:type="spellEnd"/>
      <w:proofErr w:type="gramEnd"/>
      <w:r w:rsidRPr="008156AA">
        <w:rPr>
          <w:rFonts w:ascii="Times New Roman" w:hAnsi="Times New Roman"/>
          <w:sz w:val="24"/>
          <w:szCs w:val="24"/>
        </w:rPr>
        <w:t>), 1002 (</w:t>
      </w:r>
      <w:proofErr w:type="spellStart"/>
      <w:r w:rsidRPr="008156AA">
        <w:rPr>
          <w:rFonts w:ascii="Times New Roman" w:hAnsi="Times New Roman"/>
          <w:sz w:val="24"/>
          <w:szCs w:val="24"/>
        </w:rPr>
        <w:t>а,б</w:t>
      </w:r>
      <w:proofErr w:type="spellEnd"/>
      <w:r w:rsidRPr="008156AA">
        <w:rPr>
          <w:rFonts w:ascii="Times New Roman" w:hAnsi="Times New Roman"/>
          <w:sz w:val="24"/>
          <w:szCs w:val="24"/>
        </w:rPr>
        <w:t>)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AA" w:rsidRPr="008156AA" w:rsidRDefault="008156AA" w:rsidP="008156AA">
      <w:p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</w:p>
    <w:p w:rsidR="008156AA" w:rsidRPr="008156AA" w:rsidRDefault="008156AA" w:rsidP="008156AA">
      <w:pPr>
        <w:numPr>
          <w:ilvl w:val="0"/>
          <w:numId w:val="8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8156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proofErr w:type="gramStart"/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7" w:history="1">
        <w:r w:rsidRPr="008156A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81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56AA" w:rsidRPr="008156AA" w:rsidRDefault="008156AA" w:rsidP="008156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56AA">
        <w:rPr>
          <w:rFonts w:ascii="Times New Roman" w:hAnsi="Times New Roman" w:cs="Times New Roman"/>
          <w:sz w:val="24"/>
          <w:szCs w:val="24"/>
        </w:rPr>
        <w:br/>
      </w:r>
    </w:p>
    <w:p w:rsidR="008156AA" w:rsidRPr="008156AA" w:rsidRDefault="008156AA" w:rsidP="008156AA"/>
    <w:p w:rsidR="008156AA" w:rsidRPr="008156AA" w:rsidRDefault="008156AA" w:rsidP="008156AA"/>
    <w:p w:rsidR="007F65C9" w:rsidRPr="008F64F3" w:rsidRDefault="007F65C9" w:rsidP="007F65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7B1" w:rsidRDefault="003A77B1"/>
    <w:sectPr w:rsidR="003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B4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454"/>
    <w:multiLevelType w:val="hybridMultilevel"/>
    <w:tmpl w:val="FE9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41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EF4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EF5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783"/>
    <w:multiLevelType w:val="hybridMultilevel"/>
    <w:tmpl w:val="5FF0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5"/>
    <w:rsid w:val="002D25E5"/>
    <w:rsid w:val="003A77B1"/>
    <w:rsid w:val="004330C3"/>
    <w:rsid w:val="007C1014"/>
    <w:rsid w:val="007F65C9"/>
    <w:rsid w:val="008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BDB3-E7F1-407C-870E-AD02A01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F65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F65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10.png"/><Relationship Id="rId39" Type="http://schemas.openxmlformats.org/officeDocument/2006/relationships/hyperlink" Target="mailto:nellyamasha@mail.ru" TargetMode="External"/><Relationship Id="rId21" Type="http://schemas.openxmlformats.org/officeDocument/2006/relationships/hyperlink" Target="mailto:nellyamasha@mail.ru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hyperlink" Target="mailto:nellyamasha@mail.ru" TargetMode="External"/><Relationship Id="rId7" Type="http://schemas.openxmlformats.org/officeDocument/2006/relationships/hyperlink" Target="https://vk.com/id111462878" TargetMode="External"/><Relationship Id="rId12" Type="http://schemas.openxmlformats.org/officeDocument/2006/relationships/hyperlink" Target="mailto:nellyamasha@mail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yperlink" Target="https://vk.com/id111462878" TargetMode="External"/><Relationship Id="rId46" Type="http://schemas.openxmlformats.org/officeDocument/2006/relationships/image" Target="media/image2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s://vk.com/id11146287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png"/><Relationship Id="rId54" Type="http://schemas.openxmlformats.org/officeDocument/2006/relationships/hyperlink" Target="https://vk.com/id1114628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42/main/248570/" TargetMode="External"/><Relationship Id="rId11" Type="http://schemas.openxmlformats.org/officeDocument/2006/relationships/hyperlink" Target="https://vk.com/id111462878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jpeg"/><Relationship Id="rId37" Type="http://schemas.openxmlformats.org/officeDocument/2006/relationships/image" Target="media/image21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jpeg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3408/main/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jpeg"/><Relationship Id="rId49" Type="http://schemas.openxmlformats.org/officeDocument/2006/relationships/image" Target="media/image31.png"/><Relationship Id="rId57" Type="http://schemas.openxmlformats.org/officeDocument/2006/relationships/hyperlink" Target="mailto:nellyamasha@mail.ru" TargetMode="External"/><Relationship Id="rId10" Type="http://schemas.openxmlformats.org/officeDocument/2006/relationships/hyperlink" Target="https://resh.edu.ru/subject/lesson/3408/main/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6.png"/><Relationship Id="rId52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hyperlink" Target="mailto:sana1171@rambler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hyperlink" Target="https://vk.com/id111462878" TargetMode="External"/><Relationship Id="rId8" Type="http://schemas.openxmlformats.org/officeDocument/2006/relationships/hyperlink" Target="mailto:nellyamasha@mail.ru" TargetMode="External"/><Relationship Id="rId51" Type="http://schemas.openxmlformats.org/officeDocument/2006/relationships/image" Target="media/image3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2020-03-26T19:05:00Z</dcterms:created>
  <dcterms:modified xsi:type="dcterms:W3CDTF">2020-04-06T21:02:00Z</dcterms:modified>
</cp:coreProperties>
</file>