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82" w:rsidRPr="007F4147" w:rsidRDefault="00900653" w:rsidP="007F4147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147">
        <w:rPr>
          <w:rFonts w:ascii="Times New Roman" w:hAnsi="Times New Roman" w:cs="Times New Roman"/>
          <w:b/>
          <w:color w:val="000000"/>
          <w:sz w:val="24"/>
          <w:szCs w:val="24"/>
        </w:rPr>
        <w:t>8б_литература_Коваленко_21-30.04.2020.</w:t>
      </w:r>
    </w:p>
    <w:p w:rsidR="007F4147" w:rsidRPr="007F4147" w:rsidRDefault="007F4147" w:rsidP="007F4147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4159" w:type="dxa"/>
        <w:tblInd w:w="720" w:type="dxa"/>
        <w:tblLook w:val="04A0" w:firstRow="1" w:lastRow="0" w:firstColumn="1" w:lastColumn="0" w:noHBand="0" w:noVBand="1"/>
      </w:tblPr>
      <w:tblGrid>
        <w:gridCol w:w="857"/>
        <w:gridCol w:w="1067"/>
        <w:gridCol w:w="2093"/>
        <w:gridCol w:w="3475"/>
        <w:gridCol w:w="1873"/>
        <w:gridCol w:w="4794"/>
      </w:tblGrid>
      <w:tr w:rsidR="00F119B3" w:rsidTr="00D73D52">
        <w:tc>
          <w:tcPr>
            <w:tcW w:w="857" w:type="dxa"/>
          </w:tcPr>
          <w:p w:rsidR="00F119B3" w:rsidRDefault="00F119B3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F119B3" w:rsidRDefault="00F119B3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F119B3" w:rsidRDefault="00F119B3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475" w:type="dxa"/>
          </w:tcPr>
          <w:p w:rsidR="00F119B3" w:rsidRDefault="00F119B3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73" w:type="dxa"/>
          </w:tcPr>
          <w:p w:rsidR="00F119B3" w:rsidRDefault="00F119B3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4794" w:type="dxa"/>
          </w:tcPr>
          <w:p w:rsidR="00F119B3" w:rsidRDefault="00F119B3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900653" w:rsidRPr="003D7841" w:rsidTr="00401619">
        <w:tc>
          <w:tcPr>
            <w:tcW w:w="857" w:type="dxa"/>
          </w:tcPr>
          <w:p w:rsidR="00900653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900653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093" w:type="dxa"/>
          </w:tcPr>
          <w:p w:rsidR="00900653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475" w:type="dxa"/>
            <w:vAlign w:val="center"/>
          </w:tcPr>
          <w:p w:rsidR="00900653" w:rsidRPr="00916217" w:rsidRDefault="00900653" w:rsidP="009006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В. П. Астафьева «Фотография, на которой меня нет».</w:t>
            </w:r>
          </w:p>
        </w:tc>
        <w:tc>
          <w:tcPr>
            <w:tcW w:w="1873" w:type="dxa"/>
          </w:tcPr>
          <w:p w:rsidR="00900653" w:rsidRPr="004271C4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Вторник</w:t>
            </w:r>
            <w:r w:rsidRPr="0042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11-20 – 11-50</w:t>
            </w:r>
          </w:p>
        </w:tc>
        <w:tc>
          <w:tcPr>
            <w:tcW w:w="4794" w:type="dxa"/>
          </w:tcPr>
          <w:p w:rsidR="004271C4" w:rsidRPr="004271C4" w:rsidRDefault="004271C4" w:rsidP="009006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1C4">
              <w:rPr>
                <w:rFonts w:ascii="Times New Roman" w:hAnsi="Times New Roman" w:cs="Times New Roman"/>
                <w:sz w:val="24"/>
                <w:szCs w:val="24"/>
              </w:rPr>
              <w:t>Изучить би</w:t>
            </w:r>
            <w:r w:rsidR="00100E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1C4">
              <w:rPr>
                <w:rFonts w:ascii="Times New Roman" w:hAnsi="Times New Roman" w:cs="Times New Roman"/>
                <w:sz w:val="24"/>
                <w:szCs w:val="24"/>
              </w:rPr>
              <w:t>графию</w:t>
            </w:r>
            <w:r w:rsidR="0010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1C4">
              <w:rPr>
                <w:rFonts w:ascii="Times New Roman" w:hAnsi="Times New Roman" w:cs="Times New Roman"/>
                <w:sz w:val="24"/>
                <w:szCs w:val="24"/>
              </w:rPr>
              <w:t>В.Астафьева,</w:t>
            </w:r>
            <w:r w:rsidR="00100E82">
              <w:rPr>
                <w:rFonts w:ascii="Times New Roman" w:hAnsi="Times New Roman" w:cs="Times New Roman"/>
                <w:sz w:val="24"/>
                <w:szCs w:val="24"/>
              </w:rPr>
              <w:t xml:space="preserve"> проч</w:t>
            </w:r>
            <w:r w:rsidRPr="004271C4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 w:rsidR="0010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1C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10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«Фотография, на которой меня нет».</w:t>
            </w:r>
          </w:p>
          <w:p w:rsidR="00900653" w:rsidRPr="004271C4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3" w:rsidRPr="00EE1E55" w:rsidTr="00D73D52">
        <w:tc>
          <w:tcPr>
            <w:tcW w:w="857" w:type="dxa"/>
          </w:tcPr>
          <w:p w:rsidR="00900653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900653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093" w:type="dxa"/>
          </w:tcPr>
          <w:p w:rsidR="00900653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475" w:type="dxa"/>
          </w:tcPr>
          <w:p w:rsidR="00900653" w:rsidRDefault="00900653" w:rsidP="00900653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91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нас учит рассказ В. П. Астафьева «Фотография, на которой меня нет»?</w:t>
            </w:r>
          </w:p>
        </w:tc>
        <w:tc>
          <w:tcPr>
            <w:tcW w:w="1873" w:type="dxa"/>
          </w:tcPr>
          <w:p w:rsidR="00900653" w:rsidRPr="004271C4" w:rsidRDefault="00900653" w:rsidP="0090065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Четверг</w:t>
            </w:r>
          </w:p>
          <w:p w:rsidR="00900653" w:rsidRPr="004271C4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</w:tc>
        <w:tc>
          <w:tcPr>
            <w:tcW w:w="4794" w:type="dxa"/>
          </w:tcPr>
          <w:p w:rsidR="004271C4" w:rsidRPr="004271C4" w:rsidRDefault="007F4147" w:rsidP="009006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271C4" w:rsidRPr="004271C4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r w:rsidR="004271C4" w:rsidRPr="004271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="004271C4" w:rsidRPr="004271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https://multiurok.ru/files/priezientatsiia-na-tiemu-v-p-astaf-iev-fotoghrafii.html</w:t>
              </w:r>
            </w:hyperlink>
          </w:p>
          <w:p w:rsidR="00900653" w:rsidRPr="004271C4" w:rsidRDefault="007F4147" w:rsidP="009006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271C4" w:rsidRPr="004271C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="00100E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71C4" w:rsidRPr="004271C4">
              <w:rPr>
                <w:rFonts w:ascii="Times New Roman" w:hAnsi="Times New Roman" w:cs="Times New Roman"/>
                <w:sz w:val="24"/>
                <w:szCs w:val="24"/>
              </w:rPr>
              <w:t>тветить на вопрос :</w:t>
            </w:r>
            <w:r w:rsidR="004271C4" w:rsidRPr="0042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нас учит рассказ В. П. Астафьева «Фотография, на которой меня нет»?</w:t>
            </w:r>
            <w:r w:rsidR="004271C4" w:rsidRPr="00427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="004271C4" w:rsidRPr="004271C4">
              <w:rPr>
                <w:rFonts w:ascii="Times New Roman" w:hAnsi="Times New Roman" w:cs="Times New Roman"/>
                <w:sz w:val="24"/>
                <w:szCs w:val="24"/>
              </w:rPr>
              <w:t>Работу  прислать на почту</w:t>
            </w:r>
            <w:r w:rsidR="004271C4" w:rsidRPr="004271C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s15klass8b</w:t>
            </w:r>
          </w:p>
        </w:tc>
      </w:tr>
      <w:tr w:rsidR="00900653" w:rsidTr="00D73D52">
        <w:tc>
          <w:tcPr>
            <w:tcW w:w="857" w:type="dxa"/>
          </w:tcPr>
          <w:p w:rsidR="00900653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900653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093" w:type="dxa"/>
          </w:tcPr>
          <w:p w:rsidR="00900653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475" w:type="dxa"/>
          </w:tcPr>
          <w:p w:rsidR="00900653" w:rsidRPr="00900653" w:rsidRDefault="00900653" w:rsidP="009006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6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Русские поэты о Родине, родной природе. </w:t>
            </w:r>
          </w:p>
          <w:p w:rsidR="00900653" w:rsidRPr="00900653" w:rsidRDefault="00900653" w:rsidP="009006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Образы родины и родной природы в стихах XX века. Богатство и разнообразие чувств и настроений.</w:t>
            </w:r>
            <w:r w:rsidR="007F4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И. Анненского «Снег».</w:t>
            </w:r>
          </w:p>
        </w:tc>
        <w:tc>
          <w:tcPr>
            <w:tcW w:w="1873" w:type="dxa"/>
          </w:tcPr>
          <w:p w:rsidR="00900653" w:rsidRPr="004271C4" w:rsidRDefault="00900653" w:rsidP="0090065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пятница</w:t>
            </w:r>
          </w:p>
          <w:p w:rsidR="00900653" w:rsidRPr="004271C4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</w:tc>
        <w:tc>
          <w:tcPr>
            <w:tcW w:w="4794" w:type="dxa"/>
          </w:tcPr>
          <w:p w:rsidR="00900653" w:rsidRPr="004271C4" w:rsidRDefault="007F4147" w:rsidP="00100E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271C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со стихотворением </w:t>
            </w:r>
            <w:r w:rsidR="004271C4" w:rsidRPr="0090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Анненского «Снег».</w:t>
            </w:r>
            <w:r w:rsidR="004271C4" w:rsidRPr="004271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E1E55" w:rsidRPr="004271C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6" w:history="1">
              <w:r w:rsidR="00EE1E55" w:rsidRPr="004271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http://www.myshared.ru/slide/260807/</w:t>
              </w:r>
            </w:hyperlink>
          </w:p>
        </w:tc>
      </w:tr>
      <w:tr w:rsidR="00900653" w:rsidTr="004271C4">
        <w:trPr>
          <w:trHeight w:val="2244"/>
        </w:trPr>
        <w:tc>
          <w:tcPr>
            <w:tcW w:w="857" w:type="dxa"/>
          </w:tcPr>
          <w:p w:rsidR="00900653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:rsidR="00900653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093" w:type="dxa"/>
          </w:tcPr>
          <w:p w:rsidR="00900653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475" w:type="dxa"/>
          </w:tcPr>
          <w:p w:rsidR="00900653" w:rsidRDefault="00900653" w:rsidP="00900653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91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</w:t>
            </w:r>
            <w:r w:rsidRPr="0042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«русского</w:t>
            </w:r>
            <w:proofErr w:type="spellEnd"/>
            <w:r w:rsidRPr="0042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Зарубежья» о </w:t>
            </w:r>
            <w:proofErr w:type="spellStart"/>
            <w:r w:rsidRPr="0042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Родине.</w:t>
            </w:r>
            <w:r w:rsidRPr="004271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Стихотворения</w:t>
            </w:r>
            <w:proofErr w:type="spellEnd"/>
            <w:r w:rsidRPr="004271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F41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4271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Оцюпа</w:t>
            </w:r>
            <w:proofErr w:type="spellEnd"/>
            <w:r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«Мне трудно без России», З. Гиппиус «Знайте», «Так и есть», </w:t>
            </w:r>
            <w:r w:rsidR="007F41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Дон </w:t>
            </w:r>
            <w:proofErr w:type="spellStart"/>
            <w:r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Аминадо</w:t>
            </w:r>
            <w:proofErr w:type="spellEnd"/>
            <w:r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«Бабье лето», Ивана Бунина «У птицы есть гнездо</w:t>
            </w:r>
          </w:p>
        </w:tc>
        <w:tc>
          <w:tcPr>
            <w:tcW w:w="1873" w:type="dxa"/>
          </w:tcPr>
          <w:p w:rsidR="00900653" w:rsidRPr="004271C4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Вторник</w:t>
            </w:r>
            <w:r w:rsidRPr="0042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11-20 – 11-50</w:t>
            </w:r>
          </w:p>
        </w:tc>
        <w:tc>
          <w:tcPr>
            <w:tcW w:w="4794" w:type="dxa"/>
          </w:tcPr>
          <w:p w:rsidR="00100E82" w:rsidRDefault="007F4147" w:rsidP="00EF32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271C4">
              <w:rPr>
                <w:rFonts w:ascii="Times New Roman" w:hAnsi="Times New Roman" w:cs="Times New Roman"/>
                <w:sz w:val="24"/>
                <w:szCs w:val="24"/>
              </w:rPr>
              <w:t>Прочитать статью в учебнике «</w:t>
            </w:r>
            <w:proofErr w:type="gramStart"/>
            <w:r w:rsidR="004271C4" w:rsidRPr="0091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</w:t>
            </w:r>
            <w:r w:rsidR="004271C4" w:rsidRPr="0042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4271C4" w:rsidRPr="0042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Зарубежья» о Родине.</w:t>
            </w:r>
            <w:r w:rsidR="0042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EF321B" w:rsidRPr="0010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100E82" w:rsidRPr="0010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="0010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0653" w:rsidRPr="004271C4" w:rsidRDefault="007F4147" w:rsidP="00EF3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42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со </w:t>
            </w:r>
            <w:r w:rsidR="004271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стихотворениями </w:t>
            </w:r>
            <w:r w:rsidR="004271C4" w:rsidRPr="004271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="004271C4"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Оцюпа</w:t>
            </w:r>
            <w:proofErr w:type="spellEnd"/>
            <w:r w:rsidR="004271C4"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«Мне трудно без России», З. </w:t>
            </w:r>
            <w:proofErr w:type="spellStart"/>
            <w:r w:rsidR="004271C4"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Гиппиус</w:t>
            </w:r>
            <w:r w:rsidR="00100E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4271C4"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«Знайте», «Так и есть», Дон </w:t>
            </w:r>
            <w:proofErr w:type="spellStart"/>
            <w:r w:rsidR="004271C4"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Аминадо</w:t>
            </w:r>
            <w:proofErr w:type="spellEnd"/>
            <w:r w:rsidR="004271C4"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«Бабье лето», Ивана Бунина «У птицы есть гнездо</w:t>
            </w:r>
            <w:r w:rsidR="004271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6D40C5" w:rsidRDefault="007F4147" w:rsidP="00100E82">
      <w:bookmarkStart w:id="0" w:name="_GoBack"/>
      <w:bookmarkEnd w:id="0"/>
    </w:p>
    <w:sectPr w:rsidR="006D40C5" w:rsidSect="00100E8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56AD2"/>
    <w:multiLevelType w:val="multilevel"/>
    <w:tmpl w:val="8248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B3"/>
    <w:rsid w:val="00033A86"/>
    <w:rsid w:val="00100E82"/>
    <w:rsid w:val="002C77EA"/>
    <w:rsid w:val="004271C4"/>
    <w:rsid w:val="00527525"/>
    <w:rsid w:val="00733B52"/>
    <w:rsid w:val="007F4147"/>
    <w:rsid w:val="00900653"/>
    <w:rsid w:val="00EE1E55"/>
    <w:rsid w:val="00EF321B"/>
    <w:rsid w:val="00F1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B32D"/>
  <w15:docId w15:val="{23BE1B6F-3D86-4E82-88EA-9BC38032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9B3"/>
    <w:pPr>
      <w:ind w:left="720"/>
      <w:contextualSpacing/>
    </w:pPr>
  </w:style>
  <w:style w:type="table" w:styleId="a4">
    <w:name w:val="Table Grid"/>
    <w:basedOn w:val="a1"/>
    <w:uiPriority w:val="39"/>
    <w:rsid w:val="00F1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11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260807/" TargetMode="External"/><Relationship Id="rId5" Type="http://schemas.openxmlformats.org/officeDocument/2006/relationships/hyperlink" Target="https://multiurok.ru/files/priezientatsiia-na-tiemu-v-p-astaf-iev-fotoghraf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2020-04-16T15:25:00Z</dcterms:created>
  <dcterms:modified xsi:type="dcterms:W3CDTF">2020-04-16T15:25:00Z</dcterms:modified>
</cp:coreProperties>
</file>