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4C" w:rsidRPr="008F64F3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4F3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tbl>
      <w:tblPr>
        <w:tblStyle w:val="1"/>
        <w:tblW w:w="9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657"/>
        <w:gridCol w:w="1701"/>
        <w:gridCol w:w="2210"/>
      </w:tblGrid>
      <w:tr w:rsidR="00B5544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4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F64F3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B5544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B6863" w:rsidRDefault="00B5544C" w:rsidP="002C0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7" w:rsidRDefault="00B5544C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  <w:r w:rsidR="00AC40D7" w:rsidRPr="0068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0D7" w:rsidRDefault="00AC40D7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0D7" w:rsidRDefault="00AC40D7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B5544C" w:rsidRPr="008F64F3" w:rsidRDefault="00AC40D7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267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https://resh.edu.ru/subject/lesson/3036/main/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ВТ 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EF9">
              <w:rPr>
                <w:rFonts w:ascii="Times New Roman" w:hAnsi="Times New Roman"/>
                <w:sz w:val="24"/>
                <w:szCs w:val="24"/>
              </w:rPr>
              <w:t>07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>.</w:t>
            </w:r>
            <w:r w:rsidR="00250EF9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544C" w:rsidRPr="008F64F3" w:rsidRDefault="00250EF9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71, выучить теоремы, задачи № 634, 635</w:t>
            </w:r>
          </w:p>
          <w:p w:rsidR="00B5544C" w:rsidRPr="008F64F3" w:rsidRDefault="00B5544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44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B6863" w:rsidRDefault="00B5544C" w:rsidP="00B55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  <w:p w:rsidR="00AC40D7" w:rsidRDefault="00AC40D7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40D7" w:rsidRDefault="00AC40D7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AC40D7" w:rsidRDefault="00AC40D7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B33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https://youtu.be/yvBSHb8u3-M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0D7" w:rsidRPr="009A0FDC" w:rsidRDefault="00AC40D7" w:rsidP="00AC4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B33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https://youtu.be/eI7IbWhlMPM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EF9">
              <w:rPr>
                <w:rFonts w:ascii="Times New Roman" w:hAnsi="Times New Roman"/>
                <w:sz w:val="24"/>
                <w:szCs w:val="24"/>
              </w:rPr>
              <w:t>08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544C" w:rsidRPr="008F64F3" w:rsidRDefault="00250EF9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EF9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72, 73, выучить теоремы, задачи № 649, 650</w:t>
            </w:r>
          </w:p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44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B6863" w:rsidRDefault="00B5544C" w:rsidP="00B55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9A0FD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Default="00250EF9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r w:rsidR="00B55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544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B5544C" w:rsidRDefault="00250EF9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9A0FD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652, 653</w:t>
            </w:r>
          </w:p>
        </w:tc>
      </w:tr>
      <w:tr w:rsidR="00B5544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B6863" w:rsidRDefault="00B5544C" w:rsidP="00B55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F64F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9A0FD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8B6863" w:rsidRDefault="00250EF9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B5544C" w:rsidRPr="008B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544C" w:rsidRPr="008B6863">
              <w:rPr>
                <w:rFonts w:ascii="Times New Roman" w:hAnsi="Times New Roman"/>
                <w:sz w:val="24"/>
                <w:szCs w:val="24"/>
              </w:rPr>
              <w:t>.</w:t>
            </w:r>
            <w:r w:rsidR="00B5544C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="00B5544C" w:rsidRPr="008B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44C" w:rsidRPr="008B6863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544C" w:rsidRDefault="00250EF9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C" w:rsidRPr="009A0FDC" w:rsidRDefault="00B5544C" w:rsidP="00B554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657, 658</w:t>
            </w:r>
          </w:p>
        </w:tc>
      </w:tr>
    </w:tbl>
    <w:p w:rsidR="00B5544C" w:rsidRDefault="00B5544C" w:rsidP="00B5544C"/>
    <w:p w:rsidR="00B5544C" w:rsidRDefault="00B5544C" w:rsidP="00B5544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63">
        <w:rPr>
          <w:rFonts w:ascii="Times New Roman" w:eastAsia="Calibri" w:hAnsi="Times New Roman" w:cs="Times New Roman"/>
          <w:b/>
          <w:sz w:val="24"/>
          <w:szCs w:val="24"/>
        </w:rPr>
        <w:t>Задания выполняете письменно в тетрадях, фотографируете и присылаете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личных сообщениях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>+7978</w:t>
      </w:r>
      <w:r>
        <w:rPr>
          <w:rFonts w:ascii="Times New Roman" w:eastAsia="Calibri" w:hAnsi="Times New Roman" w:cs="Times New Roman"/>
          <w:b/>
          <w:sz w:val="24"/>
          <w:szCs w:val="24"/>
        </w:rPr>
        <w:t>7059461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или </w:t>
      </w:r>
      <w:proofErr w:type="spellStart"/>
      <w:r w:rsidRPr="008B6863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или на почту </w:t>
      </w:r>
      <w:hyperlink r:id="rId9" w:history="1">
        <w:proofErr w:type="gramStart"/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nellyamasha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37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B5544C" w:rsidRPr="008B6863" w:rsidRDefault="00B5544C" w:rsidP="00B5544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  не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B5544C" w:rsidRPr="00997ABF" w:rsidRDefault="00B5544C" w:rsidP="00B554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BF">
        <w:rPr>
          <w:rFonts w:ascii="Times New Roman" w:eastAsia="Calibri" w:hAnsi="Times New Roman" w:cs="Times New Roman"/>
          <w:sz w:val="24"/>
          <w:szCs w:val="24"/>
        </w:rPr>
        <w:t>Уроки лучше просматривать и делать перед проведением, чтобы могли задать вопросы. Смотрите как удобней.</w:t>
      </w:r>
    </w:p>
    <w:p w:rsidR="00B5544C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5544C" w:rsidRPr="005D6A01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6A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B5544C" w:rsidRPr="00612427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Урок №1 </w:t>
      </w:r>
    </w:p>
    <w:p w:rsidR="00B5544C" w:rsidRPr="008B6863" w:rsidRDefault="00B5544C" w:rsidP="00B5544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Pr="006F1BA8">
        <w:rPr>
          <w:rFonts w:ascii="Times New Roman" w:eastAsia="Calibri" w:hAnsi="Times New Roman" w:cs="Times New Roman"/>
          <w:sz w:val="24"/>
          <w:szCs w:val="24"/>
        </w:rPr>
        <w:t>71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>
        <w:rPr>
          <w:rFonts w:ascii="Times New Roman" w:eastAsia="Calibri" w:hAnsi="Times New Roman" w:cs="Times New Roman"/>
          <w:sz w:val="24"/>
          <w:szCs w:val="24"/>
        </w:rPr>
        <w:t>164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165, разобрать теоремы, записать теоремы в тетрадь, сделать чертеж рис. 212, рис. 213.</w:t>
      </w:r>
    </w:p>
    <w:p w:rsidR="00B5544C" w:rsidRPr="008B6863" w:rsidRDefault="00B5544C" w:rsidP="00B5544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9E267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https://resh.edu.ru/subject/lesson/3036/main/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сделать записи в тетрадях по ходу урока.</w:t>
      </w:r>
    </w:p>
    <w:p w:rsidR="00B5544C" w:rsidRPr="008B6863" w:rsidRDefault="00B5544C" w:rsidP="00B5544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634, 635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3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250EF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08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4C" w:rsidRPr="00612427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B5544C" w:rsidRPr="008B6863" w:rsidRDefault="00B5544C" w:rsidP="00B5544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Pr="006F1BA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2, 73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>
        <w:rPr>
          <w:rFonts w:ascii="Times New Roman" w:eastAsia="Calibri" w:hAnsi="Times New Roman" w:cs="Times New Roman"/>
          <w:sz w:val="24"/>
          <w:szCs w:val="24"/>
        </w:rPr>
        <w:t>167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170, разобрать теоремы, записать теоремы в тетрадь, сделать чертеж рис. 217, рис. 218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а,б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219, 220, 221.</w:t>
      </w:r>
    </w:p>
    <w:p w:rsidR="00B5544C" w:rsidRPr="008B6863" w:rsidRDefault="00B5544C" w:rsidP="00B5544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и № 2 по прилагаемому файлу, </w:t>
      </w:r>
      <w:r w:rsidR="00AC40D7">
        <w:rPr>
          <w:rFonts w:ascii="Times New Roman" w:eastAsia="Calibri" w:hAnsi="Times New Roman" w:cs="Times New Roman"/>
          <w:sz w:val="24"/>
          <w:szCs w:val="24"/>
        </w:rPr>
        <w:t xml:space="preserve">или по ссылкам: </w:t>
      </w:r>
      <w:hyperlink r:id="rId14" w:history="1">
        <w:r w:rsidR="00AC40D7" w:rsidRPr="001B33B3">
          <w:rPr>
            <w:rStyle w:val="a3"/>
            <w:rFonts w:ascii="Times New Roman" w:hAnsi="Times New Roman"/>
            <w:sz w:val="24"/>
            <w:szCs w:val="24"/>
          </w:rPr>
          <w:t>https://youtu.be/yvBSHb8u3-M</w:t>
        </w:r>
      </w:hyperlink>
      <w:r w:rsidR="00AC40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="00AC40D7" w:rsidRPr="001B33B3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https://youtu.be/eI7IbWhlMPM</w:t>
        </w:r>
      </w:hyperlink>
      <w:r w:rsidR="00AC40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сделать записи в тетрадях по ходу урока.</w:t>
      </w:r>
    </w:p>
    <w:p w:rsidR="00B5544C" w:rsidRPr="008B6863" w:rsidRDefault="00B5544C" w:rsidP="00B5544C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Pr="008B6863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7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250EF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14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4C" w:rsidRPr="00612427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3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B5544C" w:rsidRPr="008B6863" w:rsidRDefault="00B5544C" w:rsidP="00B5544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презентацией: ответить письменно на блиц-опросы презентации.</w:t>
      </w:r>
    </w:p>
    <w:p w:rsidR="00B5544C" w:rsidRPr="008B6863" w:rsidRDefault="00B5544C" w:rsidP="00B5544C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Pr="008B6863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250EF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15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4C" w:rsidRPr="00612427" w:rsidRDefault="00B5544C" w:rsidP="00B554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4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B5544C" w:rsidRDefault="00B5544C" w:rsidP="00B5544C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р</w:t>
      </w:r>
      <w:r w:rsidRPr="003A6EE9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A6EE9">
        <w:rPr>
          <w:rFonts w:ascii="Times New Roman" w:eastAsia="Calibri" w:hAnsi="Times New Roman" w:cs="Times New Roman"/>
          <w:sz w:val="28"/>
          <w:szCs w:val="28"/>
        </w:rPr>
        <w:t xml:space="preserve"> на готовых чертежах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негде распечатать, можно скопировать и выполнить работу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переслать мне для проверки</w:t>
      </w:r>
      <w:r w:rsidRPr="003A6E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544C" w:rsidRDefault="00B5544C" w:rsidP="00B5544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7"/>
        <w:gridCol w:w="4688"/>
      </w:tblGrid>
      <w:tr w:rsidR="00B5544C" w:rsidTr="002C0743">
        <w:tc>
          <w:tcPr>
            <w:tcW w:w="9345" w:type="dxa"/>
            <w:gridSpan w:val="2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16AE1E" wp14:editId="3E22B148">
                  <wp:extent cx="3000375" cy="419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4C" w:rsidTr="002C0743">
        <w:tc>
          <w:tcPr>
            <w:tcW w:w="4657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F7DEB6" wp14:editId="6727D7DD">
                  <wp:extent cx="1114425" cy="1333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E911AC3" wp14:editId="1FBCB71C">
                  <wp:extent cx="24669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961D9" wp14:editId="39BB8FE8">
                  <wp:extent cx="1247775" cy="1304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B8C9B75" wp14:editId="0C34D217">
                  <wp:extent cx="28860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4C" w:rsidTr="002C0743">
        <w:tc>
          <w:tcPr>
            <w:tcW w:w="4657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6C7620" wp14:editId="18FC8531">
                  <wp:extent cx="1095375" cy="1371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A8E5AEE" wp14:editId="324323CB">
                  <wp:extent cx="28765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0F996" wp14:editId="0A33DD57">
                  <wp:extent cx="136207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2BF1106" wp14:editId="76FCD26B">
                  <wp:extent cx="288607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4C" w:rsidTr="002C0743">
        <w:tc>
          <w:tcPr>
            <w:tcW w:w="4657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213866" wp14:editId="017D969F">
                  <wp:extent cx="1285875" cy="1266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080503" wp14:editId="30B52739">
                  <wp:extent cx="249555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E8090" wp14:editId="3186D966">
                  <wp:extent cx="1114425" cy="1400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4EE3AA" wp14:editId="7680C0C7">
                  <wp:extent cx="2428875" cy="1714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709232" wp14:editId="2DA56467">
                  <wp:extent cx="1371600" cy="1428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098DE6" wp14:editId="32957929">
                  <wp:extent cx="17145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4C" w:rsidTr="002C0743">
        <w:tc>
          <w:tcPr>
            <w:tcW w:w="9345" w:type="dxa"/>
            <w:gridSpan w:val="2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5F41C" wp14:editId="1B82A453">
                  <wp:extent cx="1895475" cy="4953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4C" w:rsidTr="002C0743">
        <w:tc>
          <w:tcPr>
            <w:tcW w:w="4657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6C8EF" wp14:editId="19B76F4A">
                  <wp:extent cx="971550" cy="1219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35241B" wp14:editId="6AB6D874">
                  <wp:extent cx="2895600" cy="295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AC046" wp14:editId="62CEE0A5">
                  <wp:extent cx="828675" cy="1228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8D0205" wp14:editId="7D9338C1">
                  <wp:extent cx="2733675" cy="3048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44C" w:rsidTr="002C0743">
        <w:tc>
          <w:tcPr>
            <w:tcW w:w="4657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53422" wp14:editId="40DDC51B">
                  <wp:extent cx="838200" cy="1143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6DF84F6" wp14:editId="17FC9747">
                  <wp:extent cx="2714625" cy="276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B5544C" w:rsidRDefault="00B5544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44453" wp14:editId="65FE1392">
                  <wp:extent cx="847725" cy="1162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41A5B3" wp14:editId="747E9FD0">
                  <wp:extent cx="2867025" cy="333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44C" w:rsidRPr="003A6EE9" w:rsidRDefault="00B5544C" w:rsidP="00B5544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544C" w:rsidRDefault="00B5544C" w:rsidP="00B5544C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FF"/>
          <w:u w:val="single"/>
        </w:rPr>
      </w:pPr>
    </w:p>
    <w:p w:rsidR="00B5544C" w:rsidRPr="008B6863" w:rsidRDefault="00B5544C" w:rsidP="00B5544C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44C" w:rsidRPr="008B6863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45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5544C" w:rsidRPr="008B6863" w:rsidRDefault="00B5544C" w:rsidP="00B554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4C" w:rsidRDefault="00B5544C" w:rsidP="00B5544C"/>
    <w:p w:rsidR="003A77B1" w:rsidRDefault="003A77B1"/>
    <w:sectPr w:rsidR="003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F98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5E5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99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3"/>
    <w:rsid w:val="00250EF9"/>
    <w:rsid w:val="003A77B1"/>
    <w:rsid w:val="00AC40D7"/>
    <w:rsid w:val="00B5544C"/>
    <w:rsid w:val="00C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72DE-2327-4D46-87AA-EE7B903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5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B554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44C"/>
    <w:pPr>
      <w:ind w:left="720"/>
      <w:contextualSpacing/>
    </w:pPr>
  </w:style>
  <w:style w:type="table" w:styleId="a5">
    <w:name w:val="Table Grid"/>
    <w:basedOn w:val="a1"/>
    <w:uiPriority w:val="39"/>
    <w:rsid w:val="00B5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462878" TargetMode="External"/><Relationship Id="rId13" Type="http://schemas.openxmlformats.org/officeDocument/2006/relationships/hyperlink" Target="mailto:nellyamasha@mail.ru" TargetMode="External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theme" Target="theme/theme1.xml"/><Relationship Id="rId7" Type="http://schemas.openxmlformats.org/officeDocument/2006/relationships/hyperlink" Target="https://youtu.be/eI7IbWhlMPM" TargetMode="External"/><Relationship Id="rId12" Type="http://schemas.openxmlformats.org/officeDocument/2006/relationships/hyperlink" Target="https://vk.com/id111462878" TargetMode="External"/><Relationship Id="rId17" Type="http://schemas.openxmlformats.org/officeDocument/2006/relationships/hyperlink" Target="mailto:nellyamasha@mail.ru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11462878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youtu.be/yvBSHb8u3-M" TargetMode="External"/><Relationship Id="rId11" Type="http://schemas.openxmlformats.org/officeDocument/2006/relationships/hyperlink" Target="https://resh.edu.ru/subject/lesson/3036/main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yperlink" Target="mailto:nellyamasha@mail.ru" TargetMode="External"/><Relationship Id="rId5" Type="http://schemas.openxmlformats.org/officeDocument/2006/relationships/hyperlink" Target="https://resh.edu.ru/subject/lesson/3036/main/" TargetMode="External"/><Relationship Id="rId15" Type="http://schemas.openxmlformats.org/officeDocument/2006/relationships/hyperlink" Target="https://youtu.be/eI7IbWhlMP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mailto:sana1171@rambler.ru" TargetMode="External"/><Relationship Id="rId19" Type="http://schemas.openxmlformats.org/officeDocument/2006/relationships/hyperlink" Target="mailto:nellyamasha@mail.ru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vk.com/id111462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amasha@mail.ru" TargetMode="External"/><Relationship Id="rId14" Type="http://schemas.openxmlformats.org/officeDocument/2006/relationships/hyperlink" Target="https://youtu.be/yvBSHb8u3-M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5</cp:revision>
  <dcterms:created xsi:type="dcterms:W3CDTF">2020-03-26T23:15:00Z</dcterms:created>
  <dcterms:modified xsi:type="dcterms:W3CDTF">2020-04-06T21:16:00Z</dcterms:modified>
</cp:coreProperties>
</file>