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2" w:rsidRDefault="00237762" w:rsidP="0023776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8б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>_русский язык_Коваленко_06-17.04.2020.</w:t>
      </w:r>
    </w:p>
    <w:p w:rsidR="00BD6624" w:rsidRPr="00394CA4" w:rsidRDefault="00BD6624" w:rsidP="00BD662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159" w:type="dxa"/>
        <w:tblInd w:w="720" w:type="dxa"/>
        <w:tblLook w:val="04A0" w:firstRow="1" w:lastRow="0" w:firstColumn="1" w:lastColumn="0" w:noHBand="0" w:noVBand="1"/>
      </w:tblPr>
      <w:tblGrid>
        <w:gridCol w:w="799"/>
        <w:gridCol w:w="1033"/>
        <w:gridCol w:w="2051"/>
        <w:gridCol w:w="2905"/>
        <w:gridCol w:w="2109"/>
        <w:gridCol w:w="5262"/>
      </w:tblGrid>
      <w:tr w:rsidR="00BD6624" w:rsidTr="00155F16">
        <w:tc>
          <w:tcPr>
            <w:tcW w:w="799" w:type="dxa"/>
          </w:tcPr>
          <w:p w:rsidR="00BD6624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3" w:type="dxa"/>
          </w:tcPr>
          <w:p w:rsidR="00BD6624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51" w:type="dxa"/>
          </w:tcPr>
          <w:p w:rsidR="00BD6624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905" w:type="dxa"/>
          </w:tcPr>
          <w:p w:rsidR="00BD6624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09" w:type="dxa"/>
          </w:tcPr>
          <w:p w:rsidR="00BD6624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5262" w:type="dxa"/>
          </w:tcPr>
          <w:p w:rsidR="00BD6624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BD6624" w:rsidRPr="003D7841" w:rsidTr="00155F16">
        <w:trPr>
          <w:trHeight w:val="214"/>
        </w:trPr>
        <w:tc>
          <w:tcPr>
            <w:tcW w:w="799" w:type="dxa"/>
          </w:tcPr>
          <w:p w:rsidR="00BD6624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BD6624" w:rsidRDefault="00B73311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51" w:type="dxa"/>
          </w:tcPr>
          <w:p w:rsidR="00BD6624" w:rsidRDefault="004D7C1C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905" w:type="dxa"/>
          </w:tcPr>
          <w:p w:rsidR="00BD6624" w:rsidRPr="00E117BB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2109" w:type="dxa"/>
          </w:tcPr>
          <w:p w:rsidR="00BD6624" w:rsidRPr="00155F16" w:rsidRDefault="00A6121E" w:rsidP="002651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155F16" w:rsidRPr="00155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</w:t>
            </w:r>
            <w:proofErr w:type="spellEnd"/>
            <w:r w:rsidR="0015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55F16" w:rsidRPr="0015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5262" w:type="dxa"/>
          </w:tcPr>
          <w:p w:rsidR="00BD6624" w:rsidRPr="00E117BB" w:rsidRDefault="00E117BB" w:rsidP="002651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5" w:anchor="https://nsportal.ru/sites/default/files/2018/03/15/obrashchenie.pptx" w:tgtFrame="_blank" w:history="1">
              <w:r w:rsidR="003E76E7" w:rsidRPr="00E117BB">
                <w:rPr>
                  <w:rStyle w:val="a5"/>
                  <w:rFonts w:ascii="Times New Roman" w:hAnsi="Times New Roman" w:cs="Times New Roman"/>
                  <w:color w:val="27638C"/>
                  <w:sz w:val="24"/>
                  <w:szCs w:val="24"/>
                  <w:shd w:val="clear" w:color="auto" w:fill="FDFFEF"/>
                </w:rPr>
                <w:t>obrashchenie.pptx</w:t>
              </w:r>
            </w:hyperlink>
            <w:r w:rsidRPr="00E117BB">
              <w:rPr>
                <w:rStyle w:val="a5"/>
                <w:rFonts w:ascii="Times New Roman" w:hAnsi="Times New Roman" w:cs="Times New Roman"/>
                <w:color w:val="27638C"/>
                <w:sz w:val="24"/>
                <w:szCs w:val="24"/>
                <w:shd w:val="clear" w:color="auto" w:fill="FDFFEF"/>
              </w:rPr>
              <w:br/>
              <w:t>Параграф 41 упр.280</w:t>
            </w:r>
            <w:r w:rsidR="005B1D86" w:rsidRPr="00E11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D86">
              <w:rPr>
                <w:rFonts w:ascii="Times New Roman" w:hAnsi="Times New Roman" w:cs="Times New Roman"/>
                <w:sz w:val="24"/>
                <w:szCs w:val="24"/>
              </w:rPr>
              <w:t xml:space="preserve"> Работу  прислать на почту.</w:t>
            </w:r>
            <w:r w:rsidR="005B1D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s15klass8b</w:t>
            </w:r>
          </w:p>
        </w:tc>
      </w:tr>
      <w:tr w:rsidR="00BD6624" w:rsidTr="00155F16">
        <w:tc>
          <w:tcPr>
            <w:tcW w:w="799" w:type="dxa"/>
          </w:tcPr>
          <w:p w:rsidR="00BD6624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BD6624" w:rsidRDefault="00B73311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51" w:type="dxa"/>
          </w:tcPr>
          <w:p w:rsidR="00BD6624" w:rsidRDefault="004D7C1C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6121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5" w:type="dxa"/>
          </w:tcPr>
          <w:p w:rsidR="00BD6624" w:rsidRPr="00E117BB" w:rsidRDefault="00BD6624" w:rsidP="0026519D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2109" w:type="dxa"/>
          </w:tcPr>
          <w:p w:rsidR="00A6121E" w:rsidRDefault="00A6121E" w:rsidP="0026519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6624" w:rsidRPr="00155F16" w:rsidRDefault="00155F16" w:rsidP="0026519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="00A6121E" w:rsidRP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реда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11.20-11.50</w:t>
            </w:r>
          </w:p>
        </w:tc>
        <w:tc>
          <w:tcPr>
            <w:tcW w:w="5262" w:type="dxa"/>
          </w:tcPr>
          <w:p w:rsidR="00BD6624" w:rsidRPr="00E117BB" w:rsidRDefault="003E76E7" w:rsidP="002651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 xml:space="preserve">Тест на сайте Захарьиной </w:t>
            </w:r>
            <w:r w:rsidRPr="00E117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E117BB">
                <w:rPr>
                  <w:rStyle w:val="a5"/>
                  <w:rFonts w:ascii="Times New Roman" w:hAnsi="Times New Roman" w:cs="Times New Roman"/>
                  <w:color w:val="0655A0"/>
                  <w:sz w:val="24"/>
                  <w:szCs w:val="24"/>
                  <w:shd w:val="clear" w:color="auto" w:fill="FFFFFF"/>
                </w:rPr>
                <w:t>Обращение и знаки препинания при нём</w:t>
              </w:r>
            </w:hyperlink>
            <w:r w:rsidRPr="00E11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6121E" w:rsidRPr="00A61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Подписыва</w:t>
            </w:r>
            <w:r w:rsidR="005B1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ем 8-б и свои </w:t>
            </w:r>
            <w:proofErr w:type="spellStart"/>
            <w:r w:rsidR="005B1D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инициалы.</w:t>
            </w:r>
            <w:r w:rsidR="004F29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.Эти</w:t>
            </w:r>
            <w:proofErr w:type="spellEnd"/>
            <w:r w:rsidR="004F29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оценки будут выставлены в журнал</w:t>
            </w:r>
          </w:p>
        </w:tc>
      </w:tr>
      <w:tr w:rsidR="00BD6624" w:rsidTr="00155F16">
        <w:tc>
          <w:tcPr>
            <w:tcW w:w="799" w:type="dxa"/>
          </w:tcPr>
          <w:p w:rsidR="00BD6624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BD6624" w:rsidRDefault="00B73311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51" w:type="dxa"/>
          </w:tcPr>
          <w:p w:rsidR="00BD6624" w:rsidRDefault="004D7C1C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F29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5" w:type="dxa"/>
          </w:tcPr>
          <w:p w:rsidR="00BD6624" w:rsidRPr="00E117BB" w:rsidRDefault="00BD6624" w:rsidP="00BD6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с вводными конструкциями.</w:t>
            </w:r>
          </w:p>
          <w:p w:rsidR="00BD6624" w:rsidRPr="00E117BB" w:rsidRDefault="00BD6624" w:rsidP="0026519D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109" w:type="dxa"/>
          </w:tcPr>
          <w:p w:rsidR="00A6121E" w:rsidRPr="00A6121E" w:rsidRDefault="00A6121E" w:rsidP="0026519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BD6624" w:rsidRPr="00A6121E" w:rsidRDefault="00155F16" w:rsidP="0026519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10.45-11.15</w:t>
            </w:r>
          </w:p>
        </w:tc>
        <w:tc>
          <w:tcPr>
            <w:tcW w:w="5262" w:type="dxa"/>
          </w:tcPr>
          <w:p w:rsidR="00BD6624" w:rsidRPr="00E117BB" w:rsidRDefault="00E117BB" w:rsidP="002651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презентацию.</w:t>
            </w:r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t>://nsportal.ru/</w:t>
            </w:r>
            <w:proofErr w:type="spellStart"/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proofErr w:type="spellEnd"/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t>/#https:</w:t>
            </w:r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br/>
              <w:t>//nsportal.ru/</w:t>
            </w:r>
            <w:proofErr w:type="spellStart"/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proofErr w:type="spellEnd"/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t>default</w:t>
            </w:r>
            <w:proofErr w:type="spellEnd"/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t>/2017/10/28/</w:t>
            </w:r>
            <w:proofErr w:type="spellStart"/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t>vvodnye</w:t>
            </w:r>
            <w:proofErr w:type="spellEnd"/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br/>
              <w:t>slova.ppt</w:t>
            </w:r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задание на сайте Захарьиной </w:t>
            </w:r>
            <w:hyperlink r:id="rId7" w:history="1">
              <w:r w:rsidR="003E76E7" w:rsidRPr="00E117BB">
                <w:rPr>
                  <w:rStyle w:val="a5"/>
                  <w:rFonts w:ascii="Times New Roman" w:hAnsi="Times New Roman" w:cs="Times New Roman"/>
                  <w:color w:val="0655A0"/>
                  <w:sz w:val="24"/>
                  <w:szCs w:val="24"/>
                  <w:shd w:val="clear" w:color="auto" w:fill="FFFFFF"/>
                </w:rPr>
                <w:t>Вводные слова. Вводные слова и омонимичные им формы и конструкции. Вариант 1</w:t>
              </w:r>
            </w:hyperlink>
            <w:r w:rsidR="00A6121E" w:rsidRPr="00A61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Подписываем 8-б и свои инициалы</w:t>
            </w:r>
            <w:r w:rsidR="004F2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6121E" w:rsidRPr="00A61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.Выполнить</w:t>
            </w:r>
            <w:r w:rsidR="005B1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09</w:t>
            </w:r>
            <w:r w:rsidR="00A612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="004F29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Эти оценки будут выставлены в журнал</w:t>
            </w:r>
          </w:p>
        </w:tc>
      </w:tr>
      <w:tr w:rsidR="00A6121E" w:rsidTr="00155F16">
        <w:tc>
          <w:tcPr>
            <w:tcW w:w="799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51" w:type="dxa"/>
          </w:tcPr>
          <w:p w:rsidR="00A6121E" w:rsidRDefault="005B1D86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29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5" w:type="dxa"/>
          </w:tcPr>
          <w:p w:rsidR="00A6121E" w:rsidRPr="00E117BB" w:rsidRDefault="00A6121E" w:rsidP="00A612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с вводными конструкциями.</w:t>
            </w:r>
          </w:p>
          <w:p w:rsidR="00A6121E" w:rsidRPr="00E117BB" w:rsidRDefault="00A6121E" w:rsidP="00A6121E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109" w:type="dxa"/>
            <w:vAlign w:val="center"/>
          </w:tcPr>
          <w:p w:rsidR="00A6121E" w:rsidRPr="00A6121E" w:rsidRDefault="00A6121E" w:rsidP="00A612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155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  <w:r w:rsidR="00155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09.</w:t>
            </w:r>
            <w:r w:rsidR="00BD5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35-10.05</w:t>
            </w:r>
          </w:p>
        </w:tc>
        <w:tc>
          <w:tcPr>
            <w:tcW w:w="5262" w:type="dxa"/>
          </w:tcPr>
          <w:p w:rsidR="00A6121E" w:rsidRPr="00E117BB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Параграф 42 ,упр296 (устно),упр.297</w:t>
            </w:r>
            <w:r w:rsidR="005B1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1D86" w:rsidRPr="00E11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D86">
              <w:rPr>
                <w:rFonts w:ascii="Times New Roman" w:hAnsi="Times New Roman" w:cs="Times New Roman"/>
                <w:sz w:val="24"/>
                <w:szCs w:val="24"/>
              </w:rPr>
              <w:t xml:space="preserve"> Работу  прислать на почту.</w:t>
            </w:r>
            <w:r w:rsidR="005B1D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s15klass8b</w:t>
            </w:r>
          </w:p>
        </w:tc>
      </w:tr>
      <w:tr w:rsidR="00A6121E" w:rsidTr="00155F16">
        <w:tc>
          <w:tcPr>
            <w:tcW w:w="799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3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51" w:type="dxa"/>
          </w:tcPr>
          <w:p w:rsidR="00A6121E" w:rsidRDefault="005B1D86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F29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5" w:type="dxa"/>
          </w:tcPr>
          <w:p w:rsidR="00A6121E" w:rsidRPr="00E117BB" w:rsidRDefault="00A6121E" w:rsidP="00A612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117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Р.р.16.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  <w:r w:rsidRPr="00E1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сочинению-рассуждению.</w:t>
            </w:r>
          </w:p>
          <w:p w:rsidR="00A6121E" w:rsidRPr="00E117BB" w:rsidRDefault="00A6121E" w:rsidP="00A612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A6121E" w:rsidRPr="00E117BB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BD5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  <w:r w:rsidR="00BD5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BD59A0" w:rsidRPr="0015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5262" w:type="dxa"/>
          </w:tcPr>
          <w:p w:rsidR="00A6121E" w:rsidRPr="00E117BB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Просмотри памятку «Как работать над сочинением». Смотри ниже.</w:t>
            </w:r>
          </w:p>
        </w:tc>
      </w:tr>
      <w:tr w:rsidR="00A6121E" w:rsidTr="00155F16">
        <w:tc>
          <w:tcPr>
            <w:tcW w:w="799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51" w:type="dxa"/>
          </w:tcPr>
          <w:p w:rsidR="00A6121E" w:rsidRDefault="005B1D86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F29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5" w:type="dxa"/>
          </w:tcPr>
          <w:p w:rsidR="00A6121E" w:rsidRPr="00E117BB" w:rsidRDefault="00A6121E" w:rsidP="00A612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Р.р.17.С</w:t>
            </w:r>
            <w:r w:rsidRPr="00A6121E">
              <w:rPr>
                <w:rFonts w:ascii="Times New Roman" w:hAnsi="Times New Roman" w:cs="Times New Roman"/>
                <w:sz w:val="24"/>
                <w:szCs w:val="24"/>
              </w:rPr>
              <w:t xml:space="preserve">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-рассуждение</w:t>
            </w:r>
            <w:r w:rsidRPr="00A6121E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E117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A6121E" w:rsidRPr="00A6121E" w:rsidRDefault="00A6121E" w:rsidP="00A6121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A6121E" w:rsidRPr="00E117BB" w:rsidRDefault="00BD59A0" w:rsidP="00A61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5262" w:type="dxa"/>
          </w:tcPr>
          <w:p w:rsidR="00A6121E" w:rsidRPr="00E117BB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Написать сочинение в формате 9.3(15.3</w:t>
            </w:r>
            <w:proofErr w:type="gramStart"/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.)на</w:t>
            </w:r>
            <w:proofErr w:type="gramEnd"/>
            <w:r w:rsidRPr="00E117BB">
              <w:rPr>
                <w:rFonts w:ascii="Times New Roman" w:hAnsi="Times New Roman" w:cs="Times New Roman"/>
                <w:sz w:val="24"/>
                <w:szCs w:val="24"/>
              </w:rPr>
              <w:t xml:space="preserve"> двойных листках. Текст дан ниже.</w:t>
            </w:r>
            <w:r w:rsidR="005B1D86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почту.</w:t>
            </w:r>
            <w:r w:rsidR="005B1D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s15klass8b</w:t>
            </w:r>
          </w:p>
        </w:tc>
      </w:tr>
      <w:tr w:rsidR="00A6121E" w:rsidTr="00155F16">
        <w:tc>
          <w:tcPr>
            <w:tcW w:w="799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33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51" w:type="dxa"/>
          </w:tcPr>
          <w:p w:rsidR="00A6121E" w:rsidRDefault="005B1D86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F29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5" w:type="dxa"/>
          </w:tcPr>
          <w:p w:rsidR="00A6121E" w:rsidRPr="00E117BB" w:rsidRDefault="00A6121E" w:rsidP="00A612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2109" w:type="dxa"/>
          </w:tcPr>
          <w:p w:rsidR="00A6121E" w:rsidRPr="00A6121E" w:rsidRDefault="00A6121E" w:rsidP="00A6121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  <w:r w:rsidR="00BD5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BD59A0">
              <w:rPr>
                <w:rFonts w:ascii="Times New Roman" w:hAnsi="Times New Roman" w:cs="Times New Roman"/>
                <w:b/>
                <w:sz w:val="24"/>
                <w:szCs w:val="24"/>
              </w:rPr>
              <w:t>10.45-11.15</w:t>
            </w:r>
          </w:p>
          <w:p w:rsidR="00A6121E" w:rsidRPr="00E117BB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A6121E" w:rsidRPr="00E117BB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Параграф 43 упр.306</w:t>
            </w:r>
            <w:r w:rsidR="005B1D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B1D86" w:rsidRPr="00E11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1D86">
              <w:rPr>
                <w:rFonts w:ascii="Times New Roman" w:hAnsi="Times New Roman" w:cs="Times New Roman"/>
                <w:sz w:val="24"/>
                <w:szCs w:val="24"/>
              </w:rPr>
              <w:t xml:space="preserve"> Работу  прислать на почту.</w:t>
            </w:r>
            <w:r w:rsidR="005B1D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s15klass8b</w:t>
            </w:r>
          </w:p>
        </w:tc>
      </w:tr>
      <w:tr w:rsidR="00A6121E" w:rsidTr="00155F16">
        <w:trPr>
          <w:trHeight w:val="70"/>
        </w:trPr>
        <w:tc>
          <w:tcPr>
            <w:tcW w:w="799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2051" w:type="dxa"/>
          </w:tcPr>
          <w:p w:rsidR="00A6121E" w:rsidRDefault="005B1D86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F29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905" w:type="dxa"/>
          </w:tcPr>
          <w:p w:rsidR="00A6121E" w:rsidRPr="00E117BB" w:rsidRDefault="00A6121E" w:rsidP="00A612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обращениями, вводными и вставными конструкциями».</w:t>
            </w:r>
          </w:p>
        </w:tc>
        <w:tc>
          <w:tcPr>
            <w:tcW w:w="2109" w:type="dxa"/>
          </w:tcPr>
          <w:p w:rsidR="00A6121E" w:rsidRPr="00E117BB" w:rsidRDefault="00BD59A0" w:rsidP="00A61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09.35-10.05</w:t>
            </w:r>
          </w:p>
        </w:tc>
        <w:tc>
          <w:tcPr>
            <w:tcW w:w="5262" w:type="dxa"/>
          </w:tcPr>
          <w:p w:rsidR="00A6121E" w:rsidRPr="00E117BB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 xml:space="preserve">Тест на сайте Захарьиной </w:t>
            </w:r>
            <w:hyperlink r:id="rId8" w:history="1">
              <w:r w:rsidRPr="00E117BB">
                <w:rPr>
                  <w:rStyle w:val="a5"/>
                  <w:rFonts w:ascii="Times New Roman" w:hAnsi="Times New Roman" w:cs="Times New Roman"/>
                  <w:color w:val="0655A0"/>
                  <w:sz w:val="24"/>
                  <w:szCs w:val="24"/>
                  <w:shd w:val="clear" w:color="auto" w:fill="FFFFFF"/>
                </w:rPr>
                <w:t>Вводные слова. Пунктуация при обращениях и вводных словах</w:t>
              </w:r>
            </w:hyperlink>
            <w:r w:rsidRPr="00E11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A61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Подписываем 8-б и свои </w:t>
            </w:r>
            <w:proofErr w:type="spellStart"/>
            <w:r w:rsidRPr="00A61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инициалы.Выполнить</w:t>
            </w:r>
            <w:proofErr w:type="spellEnd"/>
            <w:r w:rsidR="005B1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="004F29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Эти оценки будут выставлены в журнал</w:t>
            </w:r>
          </w:p>
        </w:tc>
      </w:tr>
    </w:tbl>
    <w:p w:rsidR="00BD6624" w:rsidRDefault="00BD6624" w:rsidP="00BD6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5D06" w:rsidRDefault="003D5D06" w:rsidP="003D5D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57862"/>
          <w:kern w:val="36"/>
          <w:sz w:val="24"/>
          <w:szCs w:val="24"/>
          <w:lang w:eastAsia="ru-RU"/>
        </w:rPr>
      </w:pPr>
    </w:p>
    <w:p w:rsidR="003D5D06" w:rsidRPr="003D5D06" w:rsidRDefault="00237762" w:rsidP="003D5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D5D06" w:rsidRPr="003D5D06">
          <w:rPr>
            <w:rFonts w:ascii="Times New Roman" w:eastAsia="Times New Roman" w:hAnsi="Times New Roman" w:cs="Times New Roman"/>
            <w:color w:val="DE7509"/>
            <w:sz w:val="24"/>
            <w:szCs w:val="24"/>
            <w:u w:val="single"/>
            <w:bdr w:val="none" w:sz="0" w:space="0" w:color="auto" w:frame="1"/>
            <w:lang w:eastAsia="ru-RU"/>
          </w:rPr>
          <w:t>Структура сочинения, алгоритм написания, план</w:t>
        </w:r>
      </w:hyperlink>
      <w:r w:rsidR="00976F36" w:rsidRPr="00976F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 сочинение ОГЭ 9</w:t>
      </w:r>
      <w:r w:rsidR="003D5D06" w:rsidRPr="003D5D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.3 </w:t>
      </w:r>
      <w:r w:rsidR="00976F36" w:rsidRPr="00976F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(15.3)</w:t>
      </w:r>
    </w:p>
    <w:p w:rsidR="00976F36" w:rsidRPr="00976F36" w:rsidRDefault="003D5D06" w:rsidP="00976F3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3D5D06">
        <w:br/>
      </w:r>
      <w:r w:rsidRPr="003D5D06">
        <w:rPr>
          <w:b/>
          <w:bCs/>
          <w:bdr w:val="none" w:sz="0" w:space="0" w:color="auto" w:frame="1"/>
        </w:rPr>
        <w:t>План</w:t>
      </w:r>
      <w:r w:rsidRPr="003D5D06">
        <w:br/>
      </w:r>
      <w:r w:rsidRPr="003D5D06">
        <w:rPr>
          <w:b/>
          <w:bCs/>
          <w:bdr w:val="none" w:sz="0" w:space="0" w:color="auto" w:frame="1"/>
        </w:rPr>
        <w:t>1. Вступление  (несколько слов, иногда можно ограничить вопросом "Что такое...?"</w:t>
      </w:r>
      <w:r w:rsidRPr="003D5D06">
        <w:rPr>
          <w:bdr w:val="none" w:sz="0" w:space="0" w:color="auto" w:frame="1"/>
        </w:rPr>
        <w:br/>
      </w:r>
      <w:r w:rsidRPr="003D5D06">
        <w:rPr>
          <w:b/>
          <w:bCs/>
          <w:bdr w:val="none" w:sz="0" w:space="0" w:color="auto" w:frame="1"/>
        </w:rPr>
        <w:t>2. Определение понятия - тезис</w:t>
      </w:r>
      <w:r w:rsidRPr="003D5D06">
        <w:rPr>
          <w:bdr w:val="none" w:sz="0" w:space="0" w:color="auto" w:frame="1"/>
        </w:rPr>
        <w:t xml:space="preserve"> (необходимо самостоятельно дать определение </w:t>
      </w:r>
      <w:proofErr w:type="spellStart"/>
      <w:r w:rsidRPr="003D5D06">
        <w:rPr>
          <w:bdr w:val="none" w:sz="0" w:space="0" w:color="auto" w:frame="1"/>
        </w:rPr>
        <w:t>понятию,ориентируясь</w:t>
      </w:r>
      <w:proofErr w:type="spellEnd"/>
      <w:r w:rsidRPr="003D5D06">
        <w:rPr>
          <w:bdr w:val="none" w:sz="0" w:space="0" w:color="auto" w:frame="1"/>
        </w:rPr>
        <w:t xml:space="preserve"> на текст, вы должны подумать, что вкладывает в понятие "честь", "природа" и т.д. сам автор, тогда вы сможете аргументировать определение, если вы дадите определение без опоры на позицию автора, то рискуете тем, что не сможете подтвердить свой тезис)</w:t>
      </w:r>
      <w:r w:rsidRPr="003D5D06">
        <w:rPr>
          <w:bdr w:val="none" w:sz="0" w:space="0" w:color="auto" w:frame="1"/>
        </w:rPr>
        <w:br/>
      </w:r>
      <w:r w:rsidRPr="003D5D06">
        <w:rPr>
          <w:b/>
          <w:bCs/>
          <w:bdr w:val="none" w:sz="0" w:space="0" w:color="auto" w:frame="1"/>
        </w:rPr>
        <w:t>3. Комментарий</w:t>
      </w:r>
      <w:r w:rsidRPr="003D5D06">
        <w:rPr>
          <w:bdr w:val="none" w:sz="0" w:space="0" w:color="auto" w:frame="1"/>
        </w:rPr>
        <w:t> (что еще вы можете сказать о понятии, какие слова из вашего определения требуют разъяснения) 1-2 предложения</w:t>
      </w:r>
      <w:r w:rsidRPr="003D5D06">
        <w:rPr>
          <w:bdr w:val="none" w:sz="0" w:space="0" w:color="auto" w:frame="1"/>
        </w:rPr>
        <w:br/>
      </w:r>
      <w:r w:rsidRPr="003D5D06">
        <w:rPr>
          <w:b/>
          <w:bCs/>
          <w:bdr w:val="none" w:sz="0" w:space="0" w:color="auto" w:frame="1"/>
        </w:rPr>
        <w:t>4. Аргументы</w:t>
      </w:r>
      <w:r w:rsidRPr="003D5D06">
        <w:rPr>
          <w:bdr w:val="none" w:sz="0" w:space="0" w:color="auto" w:frame="1"/>
        </w:rPr>
        <w:br/>
      </w:r>
      <w:r w:rsidRPr="003D5D06">
        <w:rPr>
          <w:b/>
          <w:bCs/>
          <w:bdr w:val="none" w:sz="0" w:space="0" w:color="auto" w:frame="1"/>
        </w:rPr>
        <w:t>а)Пример из текста</w:t>
      </w:r>
      <w:r w:rsidRPr="003D5D06">
        <w:rPr>
          <w:bdr w:val="none" w:sz="0" w:space="0" w:color="auto" w:frame="1"/>
        </w:rPr>
        <w:t xml:space="preserve"> (какую ситуацию автор описывает, чтобы проиллюстрировать термин, какие слова раскрывают сущность понятия) Используйте частичное </w:t>
      </w:r>
      <w:proofErr w:type="spellStart"/>
      <w:r w:rsidRPr="003D5D06">
        <w:rPr>
          <w:bdr w:val="none" w:sz="0" w:space="0" w:color="auto" w:frame="1"/>
        </w:rPr>
        <w:t>цитирование.</w:t>
      </w:r>
      <w:r w:rsidR="00976F36" w:rsidRPr="00976F36">
        <w:rPr>
          <w:bdr w:val="none" w:sz="0" w:space="0" w:color="auto" w:frame="1"/>
        </w:rPr>
        <w:t>Мини</w:t>
      </w:r>
      <w:proofErr w:type="spellEnd"/>
      <w:r w:rsidR="00976F36" w:rsidRPr="00976F36">
        <w:rPr>
          <w:bdr w:val="none" w:sz="0" w:space="0" w:color="auto" w:frame="1"/>
        </w:rPr>
        <w:t>-вывод.</w:t>
      </w:r>
      <w:r w:rsidRPr="003D5D06">
        <w:rPr>
          <w:bdr w:val="none" w:sz="0" w:space="0" w:color="auto" w:frame="1"/>
        </w:rPr>
        <w:br/>
      </w:r>
      <w:r w:rsidRPr="003D5D06">
        <w:rPr>
          <w:b/>
          <w:bCs/>
          <w:bdr w:val="none" w:sz="0" w:space="0" w:color="auto" w:frame="1"/>
        </w:rPr>
        <w:t>б) Пример из жизни </w:t>
      </w:r>
      <w:r w:rsidRPr="003D5D06">
        <w:rPr>
          <w:bdr w:val="none" w:sz="0" w:space="0" w:color="auto" w:frame="1"/>
        </w:rPr>
        <w:t>(это может быть реальный пример из жизни как известного человека, так и обращение к личному опыту, Если будете писать о личном опыте, не забывайте о реалистичности, не стоит придумывать несуществующие ситуации, это будет бросаться в глаза. Лучше использовать общеизвестные факты, в том числе и литературные примеры.</w:t>
      </w:r>
      <w:r w:rsidRPr="003D5D06">
        <w:rPr>
          <w:bdr w:val="none" w:sz="0" w:space="0" w:color="auto" w:frame="1"/>
        </w:rPr>
        <w:br/>
      </w:r>
      <w:r w:rsidRPr="003D5D06">
        <w:rPr>
          <w:b/>
          <w:bCs/>
          <w:bdr w:val="none" w:sz="0" w:space="0" w:color="auto" w:frame="1"/>
        </w:rPr>
        <w:t>5. Заключение </w:t>
      </w:r>
      <w:r w:rsidRPr="003D5D06">
        <w:rPr>
          <w:bdr w:val="none" w:sz="0" w:space="0" w:color="auto" w:frame="1"/>
        </w:rPr>
        <w:br/>
        <w:t>(здесь можно подытожить размышления, сказать, к какому выводу вы пришли, анализируя текст)</w:t>
      </w:r>
      <w:r w:rsidR="00976F36">
        <w:rPr>
          <w:bdr w:val="none" w:sz="0" w:space="0" w:color="auto" w:frame="1"/>
        </w:rPr>
        <w:br/>
      </w:r>
      <w:r w:rsidR="00976F36" w:rsidRPr="00976F36">
        <w:rPr>
          <w:color w:val="FF0000"/>
          <w:bdr w:val="none" w:sz="0" w:space="0" w:color="auto" w:frame="1"/>
        </w:rPr>
        <w:t>Клише к сочинению.</w:t>
      </w:r>
      <w:r w:rsidRPr="003D5D06"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="00976F36" w:rsidRPr="00976F36">
        <w:rPr>
          <w:b/>
          <w:bCs/>
          <w:color w:val="000000"/>
        </w:rPr>
        <w:t xml:space="preserve">Для </w:t>
      </w:r>
      <w:proofErr w:type="spellStart"/>
      <w:r w:rsidR="00976F36" w:rsidRPr="00976F36">
        <w:rPr>
          <w:b/>
          <w:bCs/>
          <w:color w:val="000000"/>
        </w:rPr>
        <w:t>вступления:</w:t>
      </w:r>
      <w:r w:rsidR="00976F36" w:rsidRPr="00976F36">
        <w:rPr>
          <w:b/>
          <w:bCs/>
          <w:color w:val="FF0000"/>
        </w:rPr>
        <w:t>Выбираем</w:t>
      </w:r>
      <w:proofErr w:type="spellEnd"/>
      <w:r w:rsidR="00976F36" w:rsidRPr="00976F36">
        <w:rPr>
          <w:b/>
          <w:bCs/>
          <w:color w:val="FF0000"/>
        </w:rPr>
        <w:t xml:space="preserve"> один из вариантов.</w:t>
      </w:r>
    </w:p>
    <w:p w:rsidR="00976F36" w:rsidRPr="00976F36" w:rsidRDefault="00976F36" w:rsidP="00976F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Что такое …</w:t>
      </w:r>
      <w:r>
        <w:rPr>
          <w:color w:val="000000"/>
        </w:rPr>
        <w:t>доброта</w:t>
      </w:r>
      <w:r w:rsidRPr="00976F36">
        <w:rPr>
          <w:color w:val="000000"/>
        </w:rPr>
        <w:t>? Попробуем поразмышлять над значением этого понятия.</w:t>
      </w:r>
    </w:p>
    <w:p w:rsidR="00976F36" w:rsidRPr="00976F36" w:rsidRDefault="00976F36" w:rsidP="00976F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По моему мнению, … – это….</w:t>
      </w:r>
    </w:p>
    <w:p w:rsidR="00976F36" w:rsidRPr="00976F36" w:rsidRDefault="00976F36" w:rsidP="00976F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Я думаю, что … – это….</w:t>
      </w:r>
    </w:p>
    <w:p w:rsidR="00976F36" w:rsidRPr="00976F36" w:rsidRDefault="00976F36" w:rsidP="00976F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… – это понятие, знакомое каждому человеку. Но мало кто задумывается о значении этого слова. Так что же такое …?</w:t>
      </w:r>
    </w:p>
    <w:p w:rsidR="00976F36" w:rsidRPr="00976F36" w:rsidRDefault="00976F36" w:rsidP="00976F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lastRenderedPageBreak/>
        <w:t>Что значит …? Попробуем разобраться в значении этого слова/понятия.</w:t>
      </w:r>
    </w:p>
    <w:p w:rsidR="00976F36" w:rsidRPr="00976F36" w:rsidRDefault="00976F36" w:rsidP="00976F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 xml:space="preserve">Я согласен с </w:t>
      </w:r>
      <w:proofErr w:type="gramStart"/>
      <w:r w:rsidRPr="00976F36">
        <w:rPr>
          <w:color w:val="000000"/>
        </w:rPr>
        <w:t>ФИО  в</w:t>
      </w:r>
      <w:proofErr w:type="gramEnd"/>
      <w:r w:rsidRPr="00976F36">
        <w:rPr>
          <w:color w:val="000000"/>
        </w:rPr>
        <w:t xml:space="preserve"> том, что … - это</w:t>
      </w:r>
    </w:p>
    <w:p w:rsidR="00976F36" w:rsidRPr="00976F36" w:rsidRDefault="00976F36" w:rsidP="00976F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Текст ФИО заставил меня задуматься над…</w:t>
      </w:r>
    </w:p>
    <w:p w:rsidR="00976F36" w:rsidRPr="00976F36" w:rsidRDefault="00976F36" w:rsidP="00976F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 xml:space="preserve">Это нравственное понятие рассматривали многие писатели, поэты и </w:t>
      </w:r>
      <w:proofErr w:type="gramStart"/>
      <w:r w:rsidRPr="00976F36">
        <w:rPr>
          <w:color w:val="000000"/>
        </w:rPr>
        <w:t>философы..</w:t>
      </w:r>
      <w:proofErr w:type="gramEnd"/>
    </w:p>
    <w:p w:rsidR="00976F36" w:rsidRPr="00976F36" w:rsidRDefault="00976F36" w:rsidP="00976F3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76F36">
        <w:rPr>
          <w:b/>
          <w:bCs/>
          <w:color w:val="000000"/>
        </w:rPr>
        <w:t>Для основной части:</w:t>
      </w:r>
    </w:p>
    <w:p w:rsidR="00976F36" w:rsidRPr="00976F36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 xml:space="preserve">Проиллюстрировать это понятие можно на примере из текста (примерах из текста). </w:t>
      </w:r>
      <w:proofErr w:type="spellStart"/>
      <w:proofErr w:type="gramStart"/>
      <w:r w:rsidRPr="00976F36">
        <w:rPr>
          <w:color w:val="000000"/>
        </w:rPr>
        <w:t>Так,в</w:t>
      </w:r>
      <w:proofErr w:type="spellEnd"/>
      <w:proofErr w:type="gramEnd"/>
      <w:r w:rsidRPr="00976F36">
        <w:rPr>
          <w:color w:val="000000"/>
        </w:rPr>
        <w:t xml:space="preserve"> предложении ....</w:t>
      </w:r>
    </w:p>
    <w:p w:rsidR="00976F36" w:rsidRPr="00976F36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 xml:space="preserve">Чтобы подтвердить </w:t>
      </w:r>
      <w:proofErr w:type="spellStart"/>
      <w:r w:rsidRPr="00976F36">
        <w:rPr>
          <w:color w:val="000000"/>
        </w:rPr>
        <w:t>сказаннное</w:t>
      </w:r>
      <w:proofErr w:type="spellEnd"/>
      <w:r w:rsidRPr="00976F36">
        <w:rPr>
          <w:color w:val="000000"/>
        </w:rPr>
        <w:t>, обратимся к тексту.</w:t>
      </w:r>
    </w:p>
    <w:p w:rsidR="00976F36" w:rsidRPr="00976F36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В тексте ФИО можно найти пример, подтверждающий правильность моего определения (мысли или тезиса)</w:t>
      </w:r>
    </w:p>
    <w:p w:rsidR="00976F36" w:rsidRPr="00976F36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Предложение … подтверждает мысль о том, что....</w:t>
      </w:r>
    </w:p>
    <w:p w:rsidR="00976F36" w:rsidRPr="00976F36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Примеры … можно встретить и в жизни.</w:t>
      </w:r>
    </w:p>
    <w:p w:rsidR="00976F36" w:rsidRPr="00976F36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В подтверждение приведу пример из жизни (художественной литературы, СМИ, истории и т.д.)</w:t>
      </w:r>
    </w:p>
    <w:p w:rsidR="00976F36" w:rsidRPr="00976F36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В текст ФИО сказано: «...цитата...».</w:t>
      </w:r>
    </w:p>
    <w:p w:rsidR="00976F36" w:rsidRPr="00976F36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Этот пример из текста ярко демонстрирует названное понятие.</w:t>
      </w:r>
    </w:p>
    <w:p w:rsidR="00976F36" w:rsidRPr="00976F36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Конечно, в окружающем мире можно найти немало примеров, подтверждающих высказанную мною мысль.</w:t>
      </w:r>
    </w:p>
    <w:p w:rsidR="00976F36" w:rsidRPr="00976F36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Обратимся к тексту, в котором говорится о ....</w:t>
      </w:r>
    </w:p>
    <w:p w:rsidR="00976F36" w:rsidRPr="00976F36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В своем тексте автор поднимает очень важную для нас (общества, сегодня) проблему.</w:t>
      </w:r>
    </w:p>
    <w:p w:rsidR="00976F36" w:rsidRPr="00976F36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Автор говорит...подчеркивает... размышляет... высказывает свое мнение... делает акцент....</w:t>
      </w:r>
    </w:p>
    <w:p w:rsidR="00976F36" w:rsidRPr="00976F36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 xml:space="preserve">Свое мнение я могу подтвердить примером </w:t>
      </w:r>
      <w:proofErr w:type="gramStart"/>
      <w:r w:rsidRPr="00976F36">
        <w:rPr>
          <w:color w:val="000000"/>
        </w:rPr>
        <w:t>из..</w:t>
      </w:r>
      <w:proofErr w:type="gramEnd"/>
    </w:p>
    <w:p w:rsidR="00976F36" w:rsidRPr="00976F36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Наблюдая за окружающими людьми, я не раз замечал(а), что</w:t>
      </w:r>
    </w:p>
    <w:p w:rsidR="00976F36" w:rsidRPr="00976F36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В жизни мы часто сталкиваемся с ... (наблюдаем ...)</w:t>
      </w:r>
    </w:p>
    <w:p w:rsidR="00976F36" w:rsidRPr="00976F36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Я не раз оказывался(</w:t>
      </w:r>
      <w:proofErr w:type="spellStart"/>
      <w:r w:rsidRPr="00976F36">
        <w:rPr>
          <w:color w:val="000000"/>
        </w:rPr>
        <w:t>лась</w:t>
      </w:r>
      <w:proofErr w:type="spellEnd"/>
      <w:r w:rsidRPr="00976F36">
        <w:rPr>
          <w:color w:val="000000"/>
        </w:rPr>
        <w:t xml:space="preserve">) свидетелем того, </w:t>
      </w:r>
      <w:r>
        <w:rPr>
          <w:color w:val="000000"/>
        </w:rPr>
        <w:t>к</w:t>
      </w:r>
      <w:r w:rsidRPr="00976F36">
        <w:rPr>
          <w:color w:val="000000"/>
        </w:rPr>
        <w:br/>
      </w:r>
      <w:r w:rsidRPr="00976F36">
        <w:rPr>
          <w:b/>
          <w:bCs/>
          <w:color w:val="000000"/>
        </w:rPr>
        <w:t>Для заключения:</w:t>
      </w:r>
      <w:r w:rsidRPr="00976F36">
        <w:rPr>
          <w:color w:val="000000"/>
        </w:rPr>
        <w:t>… </w:t>
      </w:r>
    </w:p>
    <w:p w:rsidR="00976F36" w:rsidRPr="00976F36" w:rsidRDefault="00976F36" w:rsidP="00976F3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976F36">
        <w:rPr>
          <w:color w:val="000000"/>
        </w:rPr>
        <w:t>Итак,…</w:t>
      </w:r>
      <w:proofErr w:type="gramEnd"/>
      <w:r w:rsidRPr="00976F36">
        <w:rPr>
          <w:color w:val="000000"/>
        </w:rPr>
        <w:t> </w:t>
      </w:r>
    </w:p>
    <w:p w:rsidR="00976F36" w:rsidRPr="00976F36" w:rsidRDefault="00976F36" w:rsidP="00976F3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Как мы видим…</w:t>
      </w:r>
    </w:p>
    <w:p w:rsidR="00976F36" w:rsidRPr="00976F36" w:rsidRDefault="00976F36" w:rsidP="00976F3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Итак, мне удалось проиллюстрировать примерами верность данного мною определения.</w:t>
      </w:r>
    </w:p>
    <w:p w:rsidR="00976F36" w:rsidRPr="00976F36" w:rsidRDefault="00976F36" w:rsidP="00976F3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В результате рассуждения мы приходим к выводу о том, что....</w:t>
      </w:r>
    </w:p>
    <w:p w:rsidR="00976F36" w:rsidRPr="00976F36" w:rsidRDefault="00976F36" w:rsidP="00976F3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Эти примеры стали убедительным доказательством моего определения.</w:t>
      </w:r>
    </w:p>
    <w:p w:rsidR="00976F36" w:rsidRPr="00976F36" w:rsidRDefault="00976F36" w:rsidP="00976F3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976F36">
        <w:rPr>
          <w:color w:val="000000"/>
        </w:rPr>
        <w:t>Полагаю, мне удалось объяснить значение слова и мои аргументы были убедительными.</w:t>
      </w:r>
    </w:p>
    <w:p w:rsidR="003D5D06" w:rsidRPr="00976F36" w:rsidRDefault="003D5D06" w:rsidP="003D5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D06" w:rsidRPr="00F9427B" w:rsidRDefault="003D5D06" w:rsidP="003D5D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942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Текст для сочинения. Пишем на двойном листке.</w:t>
      </w:r>
    </w:p>
    <w:p w:rsidR="003D5D06" w:rsidRPr="00F9427B" w:rsidRDefault="003D5D06" w:rsidP="003D5D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D5D06" w:rsidRPr="00F9427B" w:rsidRDefault="003D5D06" w:rsidP="003D5D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942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Текст </w:t>
      </w:r>
      <w:proofErr w:type="spellStart"/>
      <w:r w:rsidRPr="00F942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Лиханова</w:t>
      </w:r>
      <w:proofErr w:type="spellEnd"/>
      <w:r w:rsidRPr="00F942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А.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1)Я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тащился по улице и вдруг увидел толпу… (2)Мальчишек десять, старшеклассники, а сбоку, в сторонке, стоял Газовый Баллон, главный зачинщик всех самых «неправильных», бесчестных дел.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3)Мальчишки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торопливо наклонялись к земле, лепили снежки и швыряли в стену нового дома: там, по шероховатой бетонной стене, карабкалась белка.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4)Мальчишки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веселились, пуляли в стену снежками, а белка перебиралась смелыми короткими рывками всё выше и выше, к самой крыше, цепляясь неизвестно за что.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5)Тайга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рядом, белки забегали в посёлок нередко, но по деревьям они легко удирали назад, а этой не повезло, она, наверное, перебегала по земле, когда её заметили, метнулась к дому и теперь карабкалась по стене, беззащитная перед ударами снежков.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6)Снежные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снаряды, словно пушечные ядра, с глухим фырканьем разрывались рядом с белкой, она вздрагивала всем маленьким телом, пушистый хвост прижимала к стене, как бы помогая себе даже им.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7)Десятеро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здоровенных головорезов против маленькой беззащитной белки!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8)Но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десятеро были людьми.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9)И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каждого на плечах была голова, а в груди – сердце.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10)Газовый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Баллон с каменным лицом стоял рядом.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11)С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интересом ждал, чем всё кончится.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12)Кровь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возмущённо застучала у меня в висках.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13)Вы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– крикнул я, дрожа от ненависти. –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14)Вы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гады!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15)Что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делаете!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16)Газовый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Баллон обернулся ко мне, глаза его хитро сощурились.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17)А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Генерал! – закривлялся он. –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18)Опять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командуешь!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19)И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захохотал: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20)Генерал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войска!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21)В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раз я бы сошёл с ума от этих неприятных слов, опять бы что-нибудь выкинул, может быть, а тут едва услышал.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22)Прекратите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– заорал я, впившись взглядом в белку, уже еле передвигающуюся по стене.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23)Возле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неё теперь уже не снежки хлопали.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24)Цокали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мёрзлые комья земли и камни.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25)И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белка упала вниз.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26)Она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упала вниз, а я по-прежнему смотрел на стену дома.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27)Там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шероховатом бетоне, краснело пятнышко…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28)Я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швырнул портфель, надвинул поглубже шапку и, разогнавшись, шарахнул головой в живот здоровому парню.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29)Он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охнул, свалился, а я таранил следующего, следующего.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30)Мальчишки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ненадолго опешили, потом я ощутил лицом колючий снег и стал задыхаться в сугробе.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31)Меня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лупили по спине, по голове, но я не чувствовал боли, а яростно вертелся, норовя вскочить и протаранить кого-нибудь ещё.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32)Неожиданно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удары стихли.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33)Я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отряхнулся.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34)Старшеклассников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было, не было нигде видно и белки.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35)Только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Газовый Баллон стоял на своём старом месте.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36)Губы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мои дрожали, а руки тряслись, когда я обтёр тающий снег с лица и увидел деда.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37)Он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 дышал, глядя хмуро на удаляющихся мальчишек.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(</w:t>
      </w:r>
      <w:proofErr w:type="gram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38)Я</w:t>
      </w:r>
      <w:proofErr w:type="gram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видел, – сказал он, переводя дыхание, – ты молодец!</w:t>
      </w:r>
    </w:p>
    <w:p w:rsidR="003D5D06" w:rsidRPr="003D5D06" w:rsidRDefault="003D5D06" w:rsidP="003D5D06">
      <w:pPr>
        <w:shd w:val="clear" w:color="auto" w:fill="FFFFFF"/>
        <w:spacing w:after="0" w:line="200" w:lineRule="atLeast"/>
        <w:ind w:firstLine="3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А. А. </w:t>
      </w:r>
      <w:proofErr w:type="spell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Лиханову</w:t>
      </w:r>
      <w:proofErr w:type="spell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*)</w:t>
      </w:r>
    </w:p>
    <w:p w:rsidR="003D5D06" w:rsidRPr="003D5D06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Альберт Анатольевич </w:t>
      </w:r>
      <w:proofErr w:type="spellStart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Лиханов</w:t>
      </w:r>
      <w:proofErr w:type="spellEnd"/>
      <w:r w:rsidRPr="003D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(род. в 1935 г.) – советский, российский писатель, председатель Российского детского фонда, автор многих произведений о подростках</w:t>
      </w:r>
    </w:p>
    <w:p w:rsidR="003D5D06" w:rsidRPr="003D5D06" w:rsidRDefault="003D5D06" w:rsidP="003D5D06">
      <w:pPr>
        <w:pStyle w:val="a6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3. </w:t>
      </w:r>
      <w:r w:rsidRPr="003D5D06">
        <w:rPr>
          <w:b/>
          <w:color w:val="000000"/>
        </w:rPr>
        <w:t xml:space="preserve">Как Вы понимаете значение слова ДОБРОТА? </w:t>
      </w:r>
      <w:r w:rsidRPr="003D5D06">
        <w:rPr>
          <w:color w:val="000000"/>
        </w:rPr>
        <w:t>Сформулируйте и прокомментируйте данное Вами определение. Напишите сочинение-рассуждение на тему «Что такое доброта», взяв в качестве тезиса данное Вами определение.</w:t>
      </w:r>
    </w:p>
    <w:p w:rsidR="003D5D06" w:rsidRPr="003D5D06" w:rsidRDefault="003D5D06" w:rsidP="003D5D06">
      <w:pPr>
        <w:pStyle w:val="a6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3D5D06">
        <w:rPr>
          <w:color w:val="000000"/>
        </w:rPr>
        <w:t>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– из Вашего жизненного опыта.</w:t>
      </w:r>
    </w:p>
    <w:p w:rsidR="003D5D06" w:rsidRPr="003D5D06" w:rsidRDefault="003D5D06" w:rsidP="003D5D06">
      <w:pPr>
        <w:pStyle w:val="a6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3D5D06">
        <w:rPr>
          <w:color w:val="000000"/>
        </w:rPr>
        <w:t>Объём сочинения должен составлять не менее 70 слов.</w:t>
      </w:r>
    </w:p>
    <w:p w:rsidR="003D5D06" w:rsidRPr="003D5D06" w:rsidRDefault="003D5D06" w:rsidP="003D5D06">
      <w:pPr>
        <w:pStyle w:val="a6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</w:rPr>
      </w:pPr>
      <w:r w:rsidRPr="003D5D06">
        <w:rPr>
          <w:color w:val="000000"/>
        </w:rPr>
        <w:t xml:space="preserve">Если сочинение представляет собой пересказанный или полностью переписанный исходный текст без каких </w:t>
      </w:r>
      <w:proofErr w:type="gramStart"/>
      <w:r w:rsidRPr="003D5D06">
        <w:rPr>
          <w:color w:val="000000"/>
        </w:rPr>
        <w:t>бы</w:t>
      </w:r>
      <w:proofErr w:type="gramEnd"/>
      <w:r w:rsidRPr="003D5D06">
        <w:rPr>
          <w:color w:val="000000"/>
        </w:rPr>
        <w:t xml:space="preserve"> то ни было комментариев, то такая работа оценивается нулём баллов.</w:t>
      </w:r>
    </w:p>
    <w:p w:rsidR="006D40C5" w:rsidRPr="003D5D06" w:rsidRDefault="00237762" w:rsidP="003D5D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D40C5" w:rsidRPr="003D5D06" w:rsidSect="00BD66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7469"/>
    <w:multiLevelType w:val="multilevel"/>
    <w:tmpl w:val="5728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63685"/>
    <w:multiLevelType w:val="multilevel"/>
    <w:tmpl w:val="9AD2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F0891"/>
    <w:multiLevelType w:val="multilevel"/>
    <w:tmpl w:val="A902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47F2E"/>
    <w:multiLevelType w:val="multilevel"/>
    <w:tmpl w:val="D4FA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A703D8"/>
    <w:multiLevelType w:val="multilevel"/>
    <w:tmpl w:val="2986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8270F"/>
    <w:multiLevelType w:val="multilevel"/>
    <w:tmpl w:val="4F6A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24"/>
    <w:rsid w:val="00033A86"/>
    <w:rsid w:val="00155F16"/>
    <w:rsid w:val="00237762"/>
    <w:rsid w:val="003D5D06"/>
    <w:rsid w:val="003E76E7"/>
    <w:rsid w:val="004D7C1C"/>
    <w:rsid w:val="004F290F"/>
    <w:rsid w:val="005B1D86"/>
    <w:rsid w:val="00733B52"/>
    <w:rsid w:val="00976F36"/>
    <w:rsid w:val="00A6121E"/>
    <w:rsid w:val="00B73311"/>
    <w:rsid w:val="00BD59A0"/>
    <w:rsid w:val="00BD6624"/>
    <w:rsid w:val="00E117BB"/>
    <w:rsid w:val="00F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F859"/>
  <w15:chartTrackingRefBased/>
  <w15:docId w15:val="{C9BAA0D8-3E7C-43DA-B1DA-6C717297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24"/>
    <w:pPr>
      <w:ind w:left="720"/>
      <w:contextualSpacing/>
    </w:pPr>
  </w:style>
  <w:style w:type="table" w:styleId="a4">
    <w:name w:val="Table Grid"/>
    <w:basedOn w:val="a1"/>
    <w:uiPriority w:val="39"/>
    <w:rsid w:val="00BD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D662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D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442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7761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651003">
                              <w:marLeft w:val="15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8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6053">
                              <w:marLeft w:val="0"/>
                              <w:marRight w:val="45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1386">
                              <w:marLeft w:val="0"/>
                              <w:marRight w:val="45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99310">
                              <w:marLeft w:val="0"/>
                              <w:marRight w:val="45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12305">
                              <w:marLeft w:val="0"/>
                              <w:marRight w:val="45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8036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57610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120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89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66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0220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test.php?name=test218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harina.ru/tests/test.php?name=test394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harina.ru/tests/test.php?name=test199.x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downloa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tutors.ru/novosti/983-sochinenie-153-oge-strukturaalgoritm-napisaniya-abschacnoe-chlenenie-argumen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2020-04-06T19:45:00Z</dcterms:created>
  <dcterms:modified xsi:type="dcterms:W3CDTF">2020-04-06T19:45:00Z</dcterms:modified>
</cp:coreProperties>
</file>