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24" w:rsidRPr="007F1414" w:rsidRDefault="00BD6624" w:rsidP="00BD6624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277E09">
        <w:rPr>
          <w:rFonts w:ascii="Times New Roman" w:hAnsi="Times New Roman" w:cs="Times New Roman"/>
          <w:b/>
          <w:sz w:val="28"/>
          <w:szCs w:val="28"/>
        </w:rPr>
        <w:t xml:space="preserve"> 8-а, 8-в </w:t>
      </w:r>
      <w:r w:rsidRPr="007F1414">
        <w:rPr>
          <w:rFonts w:ascii="Times New Roman" w:hAnsi="Times New Roman" w:cs="Times New Roman"/>
          <w:b/>
          <w:sz w:val="28"/>
          <w:szCs w:val="28"/>
        </w:rPr>
        <w:t>класс</w:t>
      </w:r>
      <w:r w:rsidR="00277E09">
        <w:rPr>
          <w:rFonts w:ascii="Times New Roman" w:hAnsi="Times New Roman" w:cs="Times New Roman"/>
          <w:b/>
          <w:sz w:val="28"/>
          <w:szCs w:val="28"/>
        </w:rPr>
        <w:t>ов</w:t>
      </w:r>
      <w:r w:rsidRPr="007F1414">
        <w:rPr>
          <w:rFonts w:ascii="Times New Roman" w:hAnsi="Times New Roman" w:cs="Times New Roman"/>
          <w:b/>
          <w:sz w:val="28"/>
          <w:szCs w:val="28"/>
        </w:rPr>
        <w:t>.</w:t>
      </w:r>
    </w:p>
    <w:p w:rsidR="00BD6624" w:rsidRPr="00394CA4" w:rsidRDefault="00BD6624" w:rsidP="00BD662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94CA4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форме.</w:t>
      </w:r>
    </w:p>
    <w:tbl>
      <w:tblPr>
        <w:tblStyle w:val="a4"/>
        <w:tblW w:w="14159" w:type="dxa"/>
        <w:tblInd w:w="720" w:type="dxa"/>
        <w:tblLook w:val="04A0"/>
      </w:tblPr>
      <w:tblGrid>
        <w:gridCol w:w="799"/>
        <w:gridCol w:w="1033"/>
        <w:gridCol w:w="2051"/>
        <w:gridCol w:w="3142"/>
        <w:gridCol w:w="1872"/>
        <w:gridCol w:w="5262"/>
      </w:tblGrid>
      <w:tr w:rsidR="00BD6624" w:rsidTr="003D5D06">
        <w:tc>
          <w:tcPr>
            <w:tcW w:w="799" w:type="dxa"/>
          </w:tcPr>
          <w:p w:rsidR="00BD6624" w:rsidRDefault="00BD6624" w:rsidP="00060D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33" w:type="dxa"/>
          </w:tcPr>
          <w:p w:rsidR="00BD6624" w:rsidRDefault="00BD6624" w:rsidP="00060D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51" w:type="dxa"/>
          </w:tcPr>
          <w:p w:rsidR="00BD6624" w:rsidRDefault="00BD6624" w:rsidP="00060D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142" w:type="dxa"/>
          </w:tcPr>
          <w:p w:rsidR="00BD6624" w:rsidRDefault="00BD6624" w:rsidP="00060D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72" w:type="dxa"/>
          </w:tcPr>
          <w:p w:rsidR="00BD6624" w:rsidRDefault="00BD6624" w:rsidP="00060D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5262" w:type="dxa"/>
          </w:tcPr>
          <w:p w:rsidR="00BD6624" w:rsidRDefault="00060D5D" w:rsidP="00060D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D6624" w:rsidRPr="003D7841" w:rsidTr="003D5D06">
        <w:trPr>
          <w:trHeight w:val="214"/>
        </w:trPr>
        <w:tc>
          <w:tcPr>
            <w:tcW w:w="799" w:type="dxa"/>
          </w:tcPr>
          <w:p w:rsidR="00BD6624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BD6624" w:rsidRDefault="00B73311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277E09"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</w:p>
        </w:tc>
        <w:tc>
          <w:tcPr>
            <w:tcW w:w="2051" w:type="dxa"/>
          </w:tcPr>
          <w:p w:rsidR="00BD6624" w:rsidRDefault="00060D5D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</w:t>
            </w:r>
            <w:r w:rsidR="00BA1269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060D5D" w:rsidRDefault="00060D5D" w:rsidP="00BA12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BD6624" w:rsidRPr="00E117BB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872" w:type="dxa"/>
          </w:tcPr>
          <w:p w:rsidR="00E06C59" w:rsidRDefault="00BA1269" w:rsidP="00E06C5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  <w:r w:rsid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.03</w:t>
            </w:r>
            <w:r w:rsid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A6121E"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  <w:r w:rsidR="00A6121E"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E06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8а)9-9-30</w:t>
            </w:r>
          </w:p>
          <w:p w:rsidR="00BD6624" w:rsidRPr="00A6121E" w:rsidRDefault="00E06C59" w:rsidP="00E06C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8в)9-35-10-05</w:t>
            </w:r>
          </w:p>
        </w:tc>
        <w:tc>
          <w:tcPr>
            <w:tcW w:w="5262" w:type="dxa"/>
          </w:tcPr>
          <w:p w:rsidR="00BD6624" w:rsidRDefault="00E117BB" w:rsidP="0026519D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DFFEF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hyperlink r:id="rId7" w:anchor="https://nsportal.ru/sites/default/files/2018/03/15/obrashchenie.pptx" w:tgtFrame="_blank" w:history="1">
              <w:r w:rsidR="003E76E7" w:rsidRPr="00E117BB">
                <w:rPr>
                  <w:rStyle w:val="a5"/>
                  <w:rFonts w:ascii="Times New Roman" w:hAnsi="Times New Roman" w:cs="Times New Roman"/>
                  <w:color w:val="27638C"/>
                  <w:sz w:val="24"/>
                  <w:szCs w:val="24"/>
                  <w:shd w:val="clear" w:color="auto" w:fill="FDFFEF"/>
                </w:rPr>
                <w:t>obrashchenie.pptx</w:t>
              </w:r>
            </w:hyperlink>
            <w:r w:rsidRPr="00E117BB">
              <w:rPr>
                <w:rStyle w:val="a5"/>
                <w:rFonts w:ascii="Times New Roman" w:hAnsi="Times New Roman" w:cs="Times New Roman"/>
                <w:color w:val="27638C"/>
                <w:sz w:val="24"/>
                <w:szCs w:val="24"/>
                <w:shd w:val="clear" w:color="auto" w:fill="FDFFEF"/>
              </w:rPr>
              <w:br/>
            </w:r>
            <w:r w:rsidRPr="00277E0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DFFEF"/>
              </w:rPr>
              <w:t>Параграф 41 упр.280</w:t>
            </w:r>
            <w:r w:rsidR="00277E0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DFFEF"/>
              </w:rPr>
              <w:t xml:space="preserve">. </w:t>
            </w:r>
          </w:p>
          <w:p w:rsidR="00277E09" w:rsidRPr="00E117BB" w:rsidRDefault="00277E09" w:rsidP="002651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выполненную работу и  прислат</w:t>
            </w:r>
            <w:r w:rsidR="00B4103B">
              <w:rPr>
                <w:rFonts w:ascii="Times New Roman" w:hAnsi="Times New Roman" w:cs="Times New Roman"/>
                <w:sz w:val="24"/>
                <w:szCs w:val="24"/>
              </w:rPr>
              <w:t>ь в беседу ВК или на почту до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10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624" w:rsidTr="003D5D06">
        <w:tc>
          <w:tcPr>
            <w:tcW w:w="799" w:type="dxa"/>
          </w:tcPr>
          <w:p w:rsidR="00BD6624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" w:type="dxa"/>
          </w:tcPr>
          <w:p w:rsidR="00BD6624" w:rsidRDefault="00B73311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277E09">
              <w:rPr>
                <w:rFonts w:ascii="Times New Roman" w:hAnsi="Times New Roman" w:cs="Times New Roman"/>
                <w:sz w:val="28"/>
                <w:szCs w:val="28"/>
              </w:rPr>
              <w:t xml:space="preserve"> а,в</w:t>
            </w:r>
          </w:p>
        </w:tc>
        <w:tc>
          <w:tcPr>
            <w:tcW w:w="2051" w:type="dxa"/>
          </w:tcPr>
          <w:p w:rsidR="00BD6624" w:rsidRDefault="00060D5D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</w:t>
            </w:r>
            <w:r w:rsidR="00E06C59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060D5D" w:rsidRDefault="00060D5D" w:rsidP="00E06C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BD6624" w:rsidRPr="00E117BB" w:rsidRDefault="00BD6624" w:rsidP="0026519D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872" w:type="dxa"/>
          </w:tcPr>
          <w:p w:rsidR="00A6121E" w:rsidRDefault="00E06C59" w:rsidP="0026519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07.04</w:t>
            </w:r>
          </w:p>
          <w:p w:rsidR="00A6121E" w:rsidRPr="00A6121E" w:rsidRDefault="00277E09" w:rsidP="0026519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E06C59" w:rsidRDefault="00E06C59" w:rsidP="00E06C5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8в)9-9-30</w:t>
            </w:r>
          </w:p>
          <w:p w:rsidR="00BD6624" w:rsidRPr="00A6121E" w:rsidRDefault="00E06C59" w:rsidP="00E06C5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8а)9-35-10-05</w:t>
            </w:r>
          </w:p>
        </w:tc>
        <w:tc>
          <w:tcPr>
            <w:tcW w:w="5262" w:type="dxa"/>
          </w:tcPr>
          <w:p w:rsidR="00277E09" w:rsidRDefault="003E76E7" w:rsidP="00277E0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Тест на сайте Захарьиной </w:t>
            </w:r>
            <w:r w:rsidRPr="00E117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E117BB">
                <w:rPr>
                  <w:rStyle w:val="a5"/>
                  <w:rFonts w:ascii="Times New Roman" w:hAnsi="Times New Roman" w:cs="Times New Roman"/>
                  <w:color w:val="0655A0"/>
                  <w:sz w:val="24"/>
                  <w:szCs w:val="24"/>
                  <w:shd w:val="clear" w:color="auto" w:fill="FFFFFF"/>
                </w:rPr>
                <w:t>Обращение и знаки препинания при нём</w:t>
              </w:r>
            </w:hyperlink>
            <w:r w:rsidRPr="00E11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41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,упр.286</w:t>
            </w:r>
            <w:r w:rsidR="00A612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77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Подписываем:8-а или в,</w:t>
            </w:r>
            <w:r w:rsidR="00A6121E" w:rsidRPr="00A61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свои инициалы.</w:t>
            </w:r>
            <w:r w:rsidR="00277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7E09" w:rsidRDefault="00277E09" w:rsidP="00277E0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Например: 8А-НС (Носова София)</w:t>
            </w:r>
          </w:p>
          <w:p w:rsidR="00277E09" w:rsidRDefault="00277E09" w:rsidP="00277E0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8В-АВ (Агапова Валерия)</w:t>
            </w:r>
          </w:p>
          <w:p w:rsidR="00BD6624" w:rsidRDefault="00A6121E" w:rsidP="00277E0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Выполнить</w:t>
            </w:r>
            <w:r w:rsidR="00EE5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31.03</w:t>
            </w:r>
            <w:r w:rsidR="004F29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.Эти оценки будут выставлены в журнал</w:t>
            </w:r>
          </w:p>
          <w:p w:rsidR="00F3190A" w:rsidRPr="00E117BB" w:rsidRDefault="00277E09" w:rsidP="00277E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выполненную работу(упражнение в тетради) и  прислать в беседу</w:t>
            </w:r>
            <w:r w:rsidR="00B4103B">
              <w:rPr>
                <w:rFonts w:ascii="Times New Roman" w:hAnsi="Times New Roman" w:cs="Times New Roman"/>
                <w:sz w:val="24"/>
                <w:szCs w:val="24"/>
              </w:rPr>
              <w:t xml:space="preserve"> ВК или на почту до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BD6624" w:rsidTr="003D5D06">
        <w:tc>
          <w:tcPr>
            <w:tcW w:w="799" w:type="dxa"/>
          </w:tcPr>
          <w:p w:rsidR="00BD6624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</w:tcPr>
          <w:p w:rsidR="00BD6624" w:rsidRDefault="00B73311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277E09">
              <w:rPr>
                <w:rFonts w:ascii="Times New Roman" w:hAnsi="Times New Roman" w:cs="Times New Roman"/>
                <w:sz w:val="28"/>
                <w:szCs w:val="28"/>
              </w:rPr>
              <w:t xml:space="preserve"> а,в</w:t>
            </w:r>
          </w:p>
        </w:tc>
        <w:tc>
          <w:tcPr>
            <w:tcW w:w="2051" w:type="dxa"/>
          </w:tcPr>
          <w:p w:rsidR="00E06C59" w:rsidRDefault="00E06C59" w:rsidP="00E06C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8в-08.04</w:t>
            </w:r>
          </w:p>
          <w:p w:rsidR="00E06C59" w:rsidRDefault="00E06C59" w:rsidP="00E06C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8а-09.04</w:t>
            </w:r>
          </w:p>
          <w:p w:rsidR="00BD6624" w:rsidRDefault="00BD6624" w:rsidP="002651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BD6624" w:rsidRPr="00E117BB" w:rsidRDefault="00BD6624" w:rsidP="00BD662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вводными конструкциями.</w:t>
            </w:r>
          </w:p>
          <w:p w:rsidR="00BD6624" w:rsidRPr="00E117BB" w:rsidRDefault="00BD6624" w:rsidP="0026519D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872" w:type="dxa"/>
          </w:tcPr>
          <w:p w:rsidR="00A6121E" w:rsidRPr="00A6121E" w:rsidRDefault="00E06C59" w:rsidP="0026519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</w:t>
            </w:r>
            <w:r w:rsid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  <w:r w:rsid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277E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BD6624" w:rsidRDefault="00E06C59" w:rsidP="0026519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8в-11-20-11-50</w:t>
            </w:r>
          </w:p>
          <w:p w:rsidR="00E06C59" w:rsidRDefault="00E06C59" w:rsidP="0026519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9.04</w:t>
            </w:r>
          </w:p>
          <w:p w:rsidR="00E06C59" w:rsidRDefault="00E06C59" w:rsidP="0026519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E06C59" w:rsidRPr="00A6121E" w:rsidRDefault="00E06C59" w:rsidP="0026519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8а-10-10-10-40</w:t>
            </w:r>
          </w:p>
        </w:tc>
        <w:tc>
          <w:tcPr>
            <w:tcW w:w="5262" w:type="dxa"/>
          </w:tcPr>
          <w:p w:rsidR="00277E09" w:rsidRDefault="00E117BB" w:rsidP="00277E0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презентацию.</w:t>
            </w:r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t>https://nsportal.ru/download/#https:</w:t>
            </w:r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br/>
              <w:t>//nsportal.ru/sites/default/files/2017/10/28/vvodnye_</w:t>
            </w:r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br/>
              <w:t>slova.ppt</w:t>
            </w:r>
            <w:r w:rsidR="003E76E7" w:rsidRPr="00E11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задание на сайте Захарьиной </w:t>
            </w:r>
            <w:hyperlink r:id="rId9" w:history="1">
              <w:r w:rsidR="003E76E7" w:rsidRPr="00E117BB">
                <w:rPr>
                  <w:rStyle w:val="a5"/>
                  <w:rFonts w:ascii="Times New Roman" w:hAnsi="Times New Roman" w:cs="Times New Roman"/>
                  <w:color w:val="0655A0"/>
                  <w:sz w:val="24"/>
                  <w:szCs w:val="24"/>
                  <w:shd w:val="clear" w:color="auto" w:fill="FFFFFF"/>
                </w:rPr>
                <w:t>Вводные слова. Вводные слова и омонимичные им формы и конструкции. Вариант 1</w:t>
              </w:r>
            </w:hyperlink>
            <w:r w:rsidR="00277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Подписываем:8-а или в,</w:t>
            </w:r>
            <w:r w:rsidR="00277E09" w:rsidRPr="00A61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свои инициалы.</w:t>
            </w:r>
            <w:r w:rsidR="00277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7E09" w:rsidRDefault="00277E09" w:rsidP="00277E0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Например: 8А-НС (Носова София)</w:t>
            </w:r>
          </w:p>
          <w:p w:rsidR="00277E09" w:rsidRDefault="00277E09" w:rsidP="00277E0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8В-АВ (Агапова Валерия)</w:t>
            </w:r>
          </w:p>
          <w:p w:rsidR="00F3190A" w:rsidRPr="00E06C59" w:rsidRDefault="00A6121E" w:rsidP="0026519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</w:t>
            </w:r>
            <w:r w:rsidR="00B41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</w:t>
            </w:r>
            <w:r w:rsidR="00060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29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оценки будут выставлены в журнал</w:t>
            </w:r>
          </w:p>
        </w:tc>
      </w:tr>
      <w:tr w:rsidR="00A6121E" w:rsidTr="00F474F4">
        <w:tc>
          <w:tcPr>
            <w:tcW w:w="799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7E09">
              <w:rPr>
                <w:rFonts w:ascii="Times New Roman" w:hAnsi="Times New Roman" w:cs="Times New Roman"/>
                <w:sz w:val="28"/>
                <w:szCs w:val="28"/>
              </w:rPr>
              <w:t>- а,в</w:t>
            </w:r>
          </w:p>
        </w:tc>
        <w:tc>
          <w:tcPr>
            <w:tcW w:w="2051" w:type="dxa"/>
          </w:tcPr>
          <w:p w:rsidR="00060D5D" w:rsidRDefault="00E06C59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8в-09</w:t>
            </w:r>
            <w:r w:rsidR="00060D5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E06C59" w:rsidRDefault="00E06C59" w:rsidP="00E06C5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8а-10.04</w:t>
            </w:r>
          </w:p>
          <w:p w:rsidR="00F3190A" w:rsidRDefault="00F3190A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A6121E" w:rsidRPr="00E117BB" w:rsidRDefault="00A6121E" w:rsidP="00A612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Предложения с вводными конструкциями.</w:t>
            </w:r>
          </w:p>
          <w:p w:rsidR="00A6121E" w:rsidRPr="00E117BB" w:rsidRDefault="00A6121E" w:rsidP="00A6121E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:rsidR="00A6121E" w:rsidRDefault="00E06C59" w:rsidP="00060D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  <w:r w:rsid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  <w:r w:rsid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60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  <w:r w:rsidR="00A6121E"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8в-09-35</w:t>
            </w:r>
            <w:r w:rsidR="00A6121E"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  <w:p w:rsidR="00E06C59" w:rsidRDefault="00E06C59" w:rsidP="00060D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10.04</w:t>
            </w:r>
          </w:p>
          <w:p w:rsidR="00E06C59" w:rsidRDefault="00E06C59" w:rsidP="00060D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E06C59" w:rsidRPr="00A6121E" w:rsidRDefault="00E06C59" w:rsidP="00060D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8а-09-00-09-30</w:t>
            </w:r>
          </w:p>
        </w:tc>
        <w:tc>
          <w:tcPr>
            <w:tcW w:w="5262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Параграф 42 ,упр296 (устно),упр.297</w:t>
            </w:r>
          </w:p>
          <w:p w:rsidR="00060D5D" w:rsidRPr="00E117BB" w:rsidRDefault="00060D5D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выполненную работу и  прислат</w:t>
            </w:r>
            <w:r w:rsidR="00B4103B">
              <w:rPr>
                <w:rFonts w:ascii="Times New Roman" w:hAnsi="Times New Roman" w:cs="Times New Roman"/>
                <w:sz w:val="24"/>
                <w:szCs w:val="24"/>
              </w:rPr>
              <w:t>ь в беседу ВК или на почту до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6121E" w:rsidTr="003D5D06">
        <w:tc>
          <w:tcPr>
            <w:tcW w:w="799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33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277E09">
              <w:rPr>
                <w:rFonts w:ascii="Times New Roman" w:hAnsi="Times New Roman" w:cs="Times New Roman"/>
                <w:sz w:val="28"/>
                <w:szCs w:val="28"/>
              </w:rPr>
              <w:t xml:space="preserve"> а,в</w:t>
            </w:r>
          </w:p>
        </w:tc>
        <w:tc>
          <w:tcPr>
            <w:tcW w:w="2051" w:type="dxa"/>
          </w:tcPr>
          <w:p w:rsidR="00A6121E" w:rsidRDefault="00060D5D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</w:t>
            </w:r>
            <w:r w:rsidR="00E06C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F29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60D5D" w:rsidRDefault="00E06C59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8в-13</w:t>
            </w:r>
            <w:r w:rsidR="00060D5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42" w:type="dxa"/>
          </w:tcPr>
          <w:p w:rsidR="00A6121E" w:rsidRPr="00E117BB" w:rsidRDefault="00A6121E" w:rsidP="00A6121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117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Р.р.16.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  <w:r w:rsidRPr="00E11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сочинению-рассуждению.</w:t>
            </w:r>
          </w:p>
          <w:p w:rsidR="00A6121E" w:rsidRPr="00E117BB" w:rsidRDefault="00A6121E" w:rsidP="00A612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E06C59" w:rsidRDefault="00E06C59" w:rsidP="00A612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  <w:r w:rsid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A6121E"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  <w:r w:rsidR="00A6121E"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8а-9-00-9-30</w:t>
            </w:r>
          </w:p>
          <w:p w:rsidR="00A6121E" w:rsidRPr="00E06C59" w:rsidRDefault="00E06C59" w:rsidP="00A612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8в-9-35-10-05</w:t>
            </w:r>
          </w:p>
        </w:tc>
        <w:tc>
          <w:tcPr>
            <w:tcW w:w="5262" w:type="dxa"/>
          </w:tcPr>
          <w:p w:rsidR="00A6121E" w:rsidRPr="00E117BB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Просмотри памятку «Как работать над сочинением». Смотри ниже.</w:t>
            </w:r>
          </w:p>
        </w:tc>
      </w:tr>
      <w:tr w:rsidR="00A6121E" w:rsidTr="003D5D06">
        <w:tc>
          <w:tcPr>
            <w:tcW w:w="799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277E09">
              <w:rPr>
                <w:rFonts w:ascii="Times New Roman" w:hAnsi="Times New Roman" w:cs="Times New Roman"/>
                <w:sz w:val="28"/>
                <w:szCs w:val="28"/>
              </w:rPr>
              <w:t xml:space="preserve"> а,в</w:t>
            </w:r>
          </w:p>
        </w:tc>
        <w:tc>
          <w:tcPr>
            <w:tcW w:w="2051" w:type="dxa"/>
          </w:tcPr>
          <w:p w:rsidR="00060D5D" w:rsidRDefault="00E06C59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8а- 14</w:t>
            </w:r>
            <w:r w:rsidR="00060D5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A6121E" w:rsidRDefault="00060D5D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</w:t>
            </w:r>
            <w:r w:rsidR="00E06C5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F29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42" w:type="dxa"/>
          </w:tcPr>
          <w:p w:rsidR="00A6121E" w:rsidRPr="00E117BB" w:rsidRDefault="00A6121E" w:rsidP="00A612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Р.р.17.С</w:t>
            </w:r>
            <w:r w:rsidRPr="00A6121E">
              <w:rPr>
                <w:rFonts w:ascii="Times New Roman" w:hAnsi="Times New Roman" w:cs="Times New Roman"/>
                <w:sz w:val="24"/>
                <w:szCs w:val="24"/>
              </w:rPr>
              <w:t xml:space="preserve">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-рассуждение</w:t>
            </w:r>
            <w:r w:rsidRPr="00A6121E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E06C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A6121E" w:rsidRPr="00A6121E" w:rsidRDefault="00E06C59" w:rsidP="00A612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  <w:r w:rsid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="00060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A6121E" w:rsidRDefault="00E06C59" w:rsidP="00A612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8в- </w:t>
            </w:r>
            <w:r w:rsidR="00A6121E"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9-00-9-30</w:t>
            </w:r>
          </w:p>
          <w:p w:rsidR="00E06C59" w:rsidRPr="00E117BB" w:rsidRDefault="00E06C59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8а-9-35-10-05</w:t>
            </w:r>
          </w:p>
        </w:tc>
        <w:tc>
          <w:tcPr>
            <w:tcW w:w="5262" w:type="dxa"/>
          </w:tcPr>
          <w:p w:rsidR="00A6121E" w:rsidRPr="00E117BB" w:rsidRDefault="00A6121E" w:rsidP="00060D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Написать сочинение в формате 9.3(15.3.)на двойных листках. Текст дан ниже.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сфотографировать и прислать </w:t>
            </w:r>
            <w:r w:rsidR="00B4103B">
              <w:rPr>
                <w:rFonts w:ascii="Times New Roman" w:hAnsi="Times New Roman" w:cs="Times New Roman"/>
                <w:sz w:val="24"/>
                <w:szCs w:val="24"/>
              </w:rPr>
              <w:t>в беседу ВК или на почту до 14</w:t>
            </w:r>
            <w:r w:rsidR="00060D5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6121E" w:rsidTr="003D5D06">
        <w:tc>
          <w:tcPr>
            <w:tcW w:w="799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277E09">
              <w:rPr>
                <w:rFonts w:ascii="Times New Roman" w:hAnsi="Times New Roman" w:cs="Times New Roman"/>
                <w:sz w:val="28"/>
                <w:szCs w:val="28"/>
              </w:rPr>
              <w:t xml:space="preserve"> а,в</w:t>
            </w:r>
          </w:p>
        </w:tc>
        <w:tc>
          <w:tcPr>
            <w:tcW w:w="2051" w:type="dxa"/>
          </w:tcPr>
          <w:p w:rsidR="00E06C59" w:rsidRDefault="00E06C59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8в-15.04</w:t>
            </w:r>
          </w:p>
          <w:p w:rsidR="00A6121E" w:rsidRDefault="00E06C59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8а-16</w:t>
            </w:r>
            <w:r w:rsidR="004F29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60D5D" w:rsidRDefault="00060D5D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A6121E" w:rsidRPr="00E117BB" w:rsidRDefault="00A6121E" w:rsidP="00A612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1872" w:type="dxa"/>
          </w:tcPr>
          <w:p w:rsidR="00E06C59" w:rsidRDefault="00E06C59" w:rsidP="00A6121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E06C59" w:rsidRDefault="00E06C59" w:rsidP="00E06C5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</w:t>
            </w:r>
            <w:r w:rsid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8в-11-20-11-50</w:t>
            </w:r>
          </w:p>
          <w:p w:rsidR="00E06C59" w:rsidRDefault="00E06C59" w:rsidP="00E06C5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16.04</w:t>
            </w:r>
          </w:p>
          <w:p w:rsidR="00E06C59" w:rsidRDefault="00E06C59" w:rsidP="00E06C59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A6121E" w:rsidRPr="00E117BB" w:rsidRDefault="00E06C59" w:rsidP="00E06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8а-10-10-10-40</w:t>
            </w:r>
          </w:p>
        </w:tc>
        <w:tc>
          <w:tcPr>
            <w:tcW w:w="5262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Параграф 43 упр.306</w:t>
            </w:r>
          </w:p>
          <w:p w:rsidR="00060D5D" w:rsidRDefault="00060D5D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Сфотографировать выполненную работу и  прислат</w:t>
            </w:r>
            <w:r w:rsidR="00B4103B">
              <w:rPr>
                <w:rFonts w:ascii="Times New Roman" w:hAnsi="Times New Roman" w:cs="Times New Roman"/>
                <w:sz w:val="24"/>
                <w:szCs w:val="24"/>
              </w:rPr>
              <w:t>ь в беседу ВК или на почту до 8в- 15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4103B" w:rsidRPr="00E117BB" w:rsidRDefault="00B4103B" w:rsidP="00A6121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8а- 16.04</w:t>
            </w:r>
          </w:p>
        </w:tc>
      </w:tr>
      <w:tr w:rsidR="00A6121E" w:rsidTr="003D5D06">
        <w:trPr>
          <w:trHeight w:val="70"/>
        </w:trPr>
        <w:tc>
          <w:tcPr>
            <w:tcW w:w="799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A6121E" w:rsidRDefault="00A6121E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277E09">
              <w:rPr>
                <w:rFonts w:ascii="Times New Roman" w:hAnsi="Times New Roman" w:cs="Times New Roman"/>
                <w:sz w:val="28"/>
                <w:szCs w:val="28"/>
              </w:rPr>
              <w:t xml:space="preserve"> а,в</w:t>
            </w:r>
          </w:p>
        </w:tc>
        <w:tc>
          <w:tcPr>
            <w:tcW w:w="2051" w:type="dxa"/>
          </w:tcPr>
          <w:p w:rsidR="00E06C59" w:rsidRDefault="00E06C59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8в-16.04</w:t>
            </w:r>
          </w:p>
          <w:p w:rsidR="00A6121E" w:rsidRDefault="00E06C59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8а-17</w:t>
            </w:r>
            <w:r w:rsidR="004F290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60D5D" w:rsidRDefault="00060D5D" w:rsidP="00A6121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A6121E" w:rsidRPr="00E117BB" w:rsidRDefault="00A6121E" w:rsidP="00A6121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обращениями, вводными и вставными конструкциями».</w:t>
            </w:r>
          </w:p>
        </w:tc>
        <w:tc>
          <w:tcPr>
            <w:tcW w:w="1872" w:type="dxa"/>
          </w:tcPr>
          <w:p w:rsidR="00E06C59" w:rsidRDefault="00E06C59" w:rsidP="00E06C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четверг</w:t>
            </w:r>
            <w:r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8в-09-35</w:t>
            </w:r>
            <w:r w:rsidRPr="00A61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-10-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  <w:p w:rsidR="00E06C59" w:rsidRDefault="00E06C59" w:rsidP="00E06C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17.04</w:t>
            </w:r>
          </w:p>
          <w:p w:rsidR="00E06C59" w:rsidRDefault="00E06C59" w:rsidP="00E06C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A6121E" w:rsidRPr="00E117BB" w:rsidRDefault="00E06C59" w:rsidP="00E06C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8а-09-00-09-30</w:t>
            </w:r>
          </w:p>
        </w:tc>
        <w:tc>
          <w:tcPr>
            <w:tcW w:w="5262" w:type="dxa"/>
          </w:tcPr>
          <w:p w:rsidR="00277E09" w:rsidRDefault="00A6121E" w:rsidP="00277E0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117BB">
              <w:rPr>
                <w:rFonts w:ascii="Times New Roman" w:hAnsi="Times New Roman" w:cs="Times New Roman"/>
                <w:sz w:val="24"/>
                <w:szCs w:val="24"/>
              </w:rPr>
              <w:t xml:space="preserve">Тест на сайте Захарьиной </w:t>
            </w:r>
            <w:hyperlink r:id="rId10" w:history="1">
              <w:r w:rsidRPr="00E117BB">
                <w:rPr>
                  <w:rStyle w:val="a5"/>
                  <w:rFonts w:ascii="Times New Roman" w:hAnsi="Times New Roman" w:cs="Times New Roman"/>
                  <w:color w:val="0655A0"/>
                  <w:sz w:val="24"/>
                  <w:szCs w:val="24"/>
                  <w:shd w:val="clear" w:color="auto" w:fill="FFFFFF"/>
                </w:rPr>
                <w:t>Вводные слова. Пунктуация при обращениях и вводных словах</w:t>
              </w:r>
            </w:hyperlink>
            <w:r w:rsidRPr="00E117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277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Подписываем:8-а или в,</w:t>
            </w:r>
            <w:r w:rsidR="00277E09" w:rsidRPr="00A61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свои инициалы.</w:t>
            </w:r>
            <w:r w:rsidR="00277E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7E09" w:rsidRDefault="00277E09" w:rsidP="00277E09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Например: 8А-НС (Носова София)</w:t>
            </w:r>
          </w:p>
          <w:p w:rsidR="00277E09" w:rsidRDefault="00277E09" w:rsidP="00A6121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8В-АВ (Агапова Валерия)</w:t>
            </w:r>
          </w:p>
          <w:p w:rsidR="00B4103B" w:rsidRDefault="00A6121E" w:rsidP="00B410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Выполнить</w:t>
            </w:r>
            <w:r w:rsidR="00EE5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41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 w:rsidR="00B4103B">
              <w:rPr>
                <w:rFonts w:ascii="Times New Roman" w:hAnsi="Times New Roman" w:cs="Times New Roman"/>
                <w:sz w:val="24"/>
                <w:szCs w:val="24"/>
              </w:rPr>
              <w:t>8в- 15.04</w:t>
            </w:r>
          </w:p>
          <w:p w:rsidR="00060D5D" w:rsidRDefault="00B4103B" w:rsidP="00B4103B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8а- 16.04</w:t>
            </w:r>
          </w:p>
          <w:p w:rsidR="00060D5D" w:rsidRPr="00060D5D" w:rsidRDefault="004F290F" w:rsidP="00A6121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 оценки будут выставлены в журнал</w:t>
            </w:r>
            <w:bookmarkStart w:id="0" w:name="_GoBack"/>
            <w:bookmarkEnd w:id="0"/>
          </w:p>
        </w:tc>
      </w:tr>
    </w:tbl>
    <w:p w:rsidR="00F3190A" w:rsidRDefault="00334BF0" w:rsidP="003D5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hyperlink r:id="rId11" w:history="1">
        <w:r w:rsidR="003D5D06" w:rsidRPr="00F3190A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bdr w:val="none" w:sz="0" w:space="0" w:color="auto" w:frame="1"/>
            <w:lang w:eastAsia="ru-RU"/>
          </w:rPr>
          <w:t>Структура сочинения, алгоритм написания, план</w:t>
        </w:r>
      </w:hyperlink>
      <w:r w:rsidR="00976F36" w:rsidRPr="00060D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 </w:t>
      </w:r>
    </w:p>
    <w:p w:rsidR="00B4103B" w:rsidRDefault="00F3190A" w:rsidP="00F3190A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976F36" w:rsidRPr="00060D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очинение ОГЭ 9</w:t>
      </w:r>
      <w:r w:rsidR="003D5D06" w:rsidRPr="00060D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.3 </w:t>
      </w:r>
      <w:r w:rsidR="00976F36" w:rsidRPr="00060D5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(15.3)</w:t>
      </w:r>
      <w:r w:rsidR="003D5D06" w:rsidRPr="00060D5D">
        <w:rPr>
          <w:rFonts w:ascii="Times New Roman" w:hAnsi="Times New Roman" w:cs="Times New Roman"/>
          <w:sz w:val="26"/>
          <w:szCs w:val="26"/>
        </w:rPr>
        <w:br/>
      </w:r>
      <w:r w:rsidR="003D5D06" w:rsidRPr="00060D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План</w:t>
      </w:r>
      <w:r w:rsidR="003D5D06" w:rsidRPr="00060D5D">
        <w:rPr>
          <w:rFonts w:ascii="Times New Roman" w:hAnsi="Times New Roman" w:cs="Times New Roman"/>
          <w:sz w:val="26"/>
          <w:szCs w:val="26"/>
        </w:rPr>
        <w:br/>
      </w:r>
      <w:r w:rsidR="003D5D06" w:rsidRPr="00060D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1. Вступление  (несколько слов, иногда можно ограничить вопросом "Что такое...?"</w:t>
      </w:r>
      <w:r w:rsidR="003D5D06" w:rsidRPr="00060D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="003D5D06" w:rsidRPr="00060D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2. Определение понятия - тезис</w:t>
      </w:r>
      <w:r w:rsidR="003D5D06" w:rsidRPr="00060D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(необходимо самостоятельно дать определение понятию,ориентируясь на текст, вы должны подумать, что вкладывает в понятие "честь", "природа" и т.д. сам автор, тогда вы сможете аргументировать определение, если вы дадите определение без опоры на позицию автора, то рискуете тем, что не сможете подтвердить свой тезис)</w:t>
      </w:r>
      <w:r w:rsidR="003D5D06" w:rsidRPr="00060D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="003D5D06" w:rsidRPr="00060D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3. Комментарий</w:t>
      </w:r>
      <w:r w:rsidR="003D5D06" w:rsidRPr="00060D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(что еще вы можете сказать о понятии, какие слова из вашего определения требуют разъяснения) 1-2 предложения</w:t>
      </w:r>
      <w:r w:rsidR="003D5D06" w:rsidRPr="00060D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="003D5D06" w:rsidRPr="00060D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4. Аргументы</w:t>
      </w:r>
      <w:r w:rsidR="003D5D06" w:rsidRPr="00060D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="003D5D06" w:rsidRPr="00060D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а)Пример из текста</w:t>
      </w:r>
      <w:r w:rsidR="003D5D06" w:rsidRPr="00060D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(какую ситуацию автор описывает, чтобы проиллюстрировать термин, какие слова раскрывают сущность понятия) Используйте частичное цитирование.</w:t>
      </w:r>
      <w:r w:rsidR="00976F36" w:rsidRPr="00060D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Мини-вывод.</w:t>
      </w:r>
      <w:r w:rsidR="003D5D06" w:rsidRPr="00060D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="003D5D06" w:rsidRPr="00060D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б) Пример из жизни </w:t>
      </w:r>
      <w:r w:rsidR="003D5D06" w:rsidRPr="00060D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(это может быть реальный пример из жизни как известного человека, так и обращение к личному опыту, Если будете писать о личном опыте, не забывайте о реалистичности, не стоит придумывать несуществующие ситуации, это будет бросаться в глаза. Лучше использовать общеизвестные факты, в том числе и литературные примеры.</w:t>
      </w:r>
      <w:r w:rsidR="003D5D06" w:rsidRPr="00060D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</w:p>
    <w:p w:rsidR="00F3190A" w:rsidRDefault="003D5D06" w:rsidP="00F3190A">
      <w:pPr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</w:pPr>
      <w:r w:rsidRPr="00060D5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5. Заключение </w:t>
      </w:r>
      <w:r w:rsidRPr="00060D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  <w:t>(здесь можно подытожить размышления, сказать, к какому выводу вы пришли, анализируя текст)</w:t>
      </w:r>
      <w:r w:rsidR="00976F36" w:rsidRPr="00060D5D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</w:p>
    <w:p w:rsidR="00F3190A" w:rsidRDefault="00F3190A" w:rsidP="00F3190A">
      <w:pPr>
        <w:spacing w:after="0" w:line="240" w:lineRule="auto"/>
        <w:textAlignment w:val="baseline"/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</w:pPr>
    </w:p>
    <w:p w:rsidR="00976F36" w:rsidRPr="00F3190A" w:rsidRDefault="00976F36" w:rsidP="00F319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D5D">
        <w:rPr>
          <w:rFonts w:ascii="Times New Roman" w:hAnsi="Times New Roman" w:cs="Times New Roman"/>
          <w:color w:val="FF0000"/>
          <w:sz w:val="26"/>
          <w:szCs w:val="26"/>
          <w:bdr w:val="none" w:sz="0" w:space="0" w:color="auto" w:frame="1"/>
        </w:rPr>
        <w:t>Клише к сочинению.</w:t>
      </w:r>
      <w:r w:rsidR="003D5D06" w:rsidRPr="00060D5D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060D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Для вступления:</w:t>
      </w:r>
      <w:r w:rsidRPr="00060D5D">
        <w:rPr>
          <w:rFonts w:ascii="Times New Roman" w:hAnsi="Times New Roman" w:cs="Times New Roman"/>
          <w:b/>
          <w:bCs/>
          <w:color w:val="FF0000"/>
          <w:sz w:val="26"/>
          <w:szCs w:val="26"/>
        </w:rPr>
        <w:t>Выбираем один из вариантов.</w:t>
      </w:r>
    </w:p>
    <w:p w:rsidR="00976F36" w:rsidRPr="00060D5D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Что такое …доброта? Попробуем поразмышлять над значением этого понятия.</w:t>
      </w:r>
    </w:p>
    <w:p w:rsidR="00976F36" w:rsidRPr="00060D5D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По моему мнению, … – это….</w:t>
      </w:r>
    </w:p>
    <w:p w:rsidR="00976F36" w:rsidRPr="00060D5D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Я думаю, что … – это….</w:t>
      </w:r>
    </w:p>
    <w:p w:rsidR="00976F36" w:rsidRPr="00060D5D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… – это понятие, знакомое каждому человеку. Но мало кто задумывается о значении этого слова. Так что же такое …?</w:t>
      </w:r>
    </w:p>
    <w:p w:rsidR="00976F36" w:rsidRPr="00060D5D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Что значит …? Попробуем разобраться в значении этого слова/понятия.</w:t>
      </w:r>
    </w:p>
    <w:p w:rsidR="00976F36" w:rsidRPr="00060D5D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Я согласен с ФИО  в том, что … - это</w:t>
      </w:r>
    </w:p>
    <w:p w:rsidR="00976F36" w:rsidRPr="00060D5D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Текст ФИО заставил меня задуматься над…</w:t>
      </w:r>
    </w:p>
    <w:p w:rsidR="00976F36" w:rsidRPr="00060D5D" w:rsidRDefault="00976F36" w:rsidP="00976F36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Это нравственное понятие рассматривали многие писатели, поэты и философы..</w:t>
      </w:r>
    </w:p>
    <w:p w:rsidR="00976F36" w:rsidRPr="00060D5D" w:rsidRDefault="00976F36" w:rsidP="00976F36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060D5D">
        <w:rPr>
          <w:b/>
          <w:bCs/>
          <w:color w:val="000000"/>
          <w:sz w:val="26"/>
          <w:szCs w:val="26"/>
        </w:rPr>
        <w:t>Для основной части: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Проиллюстрировать это понятие можно на примере из текста (примерах из текста). Так,в предложении ....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Чтобы подтвердить сказаннное, обратимся к тексту.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В тексте ФИО можно найти пример, подтверждающий правильность моего определения (мысли или тезиса)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Предложение … подтверждает мысль о том, что....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Примеры … можно встретить и в жизни.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В подтверждение приведу пример из жизни (художественной литературы, СМИ, истории и т.д.)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В текст ФИО сказано: «...цитата...».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Этот пример из текста ярко демонстрирует названное понятие.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Конечно, в окружающем мире можно найти немало примеров, подтверждающих высказанную мною мысль.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Обратимся к тексту, в котором говорится о ....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В своем тексте автор поднимает очень важную для нас (общества, сегодня) проблему.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Автор говорит...подчеркивает... размышляет... высказывает свое мнение... делает акцент....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Свое мнение я могу подтвердить примером из..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Наблюдая за окружающими людьми, я не раз замечал(а), что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В жизни мы часто сталкиваемся с ... (наблюдаем ...)</w:t>
      </w:r>
    </w:p>
    <w:p w:rsidR="00976F36" w:rsidRPr="00060D5D" w:rsidRDefault="00976F36" w:rsidP="00976F3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Я не раз оказывался(лась) свидетелем того, к</w:t>
      </w:r>
      <w:r w:rsidRPr="00060D5D">
        <w:rPr>
          <w:color w:val="000000"/>
          <w:sz w:val="26"/>
          <w:szCs w:val="26"/>
        </w:rPr>
        <w:br/>
      </w:r>
      <w:r w:rsidRPr="00060D5D">
        <w:rPr>
          <w:b/>
          <w:bCs/>
          <w:color w:val="000000"/>
          <w:sz w:val="26"/>
          <w:szCs w:val="26"/>
        </w:rPr>
        <w:t>Для заключения:</w:t>
      </w:r>
      <w:r w:rsidRPr="00060D5D">
        <w:rPr>
          <w:color w:val="000000"/>
          <w:sz w:val="26"/>
          <w:szCs w:val="26"/>
        </w:rPr>
        <w:t>… </w:t>
      </w:r>
    </w:p>
    <w:p w:rsidR="00976F36" w:rsidRPr="00060D5D" w:rsidRDefault="00976F36" w:rsidP="00976F3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Итак,… </w:t>
      </w:r>
    </w:p>
    <w:p w:rsidR="00976F36" w:rsidRPr="00060D5D" w:rsidRDefault="00976F36" w:rsidP="00976F3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Как мы видим…</w:t>
      </w:r>
    </w:p>
    <w:p w:rsidR="00976F36" w:rsidRPr="00060D5D" w:rsidRDefault="00976F36" w:rsidP="00976F3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Итак, мне удалось проиллюстрировать примерами верность данного мною определения.</w:t>
      </w:r>
    </w:p>
    <w:p w:rsidR="00976F36" w:rsidRPr="00060D5D" w:rsidRDefault="00976F36" w:rsidP="00976F3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В результате рассуждения мы приходим к выводу о том, что....</w:t>
      </w:r>
    </w:p>
    <w:p w:rsidR="00976F36" w:rsidRPr="00060D5D" w:rsidRDefault="00976F36" w:rsidP="00976F3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lastRenderedPageBreak/>
        <w:t>Эти примеры стали убедительным доказательством моего определения.</w:t>
      </w:r>
    </w:p>
    <w:p w:rsidR="00976F36" w:rsidRPr="00060D5D" w:rsidRDefault="00976F36" w:rsidP="00976F36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Полагаю, мне удалось объяснить значение слова и мои аргументы были убедительными.</w:t>
      </w:r>
    </w:p>
    <w:p w:rsidR="003D5D06" w:rsidRPr="00060D5D" w:rsidRDefault="003D5D06" w:rsidP="003D5D0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D5D" w:rsidRPr="00060D5D" w:rsidRDefault="00060D5D" w:rsidP="003D5D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57862"/>
          <w:kern w:val="36"/>
          <w:sz w:val="26"/>
          <w:szCs w:val="26"/>
          <w:lang w:eastAsia="ru-RU"/>
        </w:rPr>
      </w:pPr>
    </w:p>
    <w:p w:rsidR="003D5D06" w:rsidRPr="00F3190A" w:rsidRDefault="003D5D06" w:rsidP="003D5D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3190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Текст для сочинения. Пишем на двойном листке.</w:t>
      </w:r>
    </w:p>
    <w:p w:rsidR="003D5D06" w:rsidRPr="00F3190A" w:rsidRDefault="003D5D06" w:rsidP="003D5D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D5D06" w:rsidRPr="00F3190A" w:rsidRDefault="003D5D06" w:rsidP="003D5D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3190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Текст Лиханова А.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(1)Я тащился по улице и вдруг увидел толпу… (2)Мальчишек десять, старшеклассники, а сбоку, в сторонке, стоял Газовый Баллон, главный зачинщик всех самых «неправильных», бесчестных дел.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(3)Мальчишки торопливо наклонялись к земле, лепили снежки и швыряли в стену нового дома: там, по шероховатой бетонной стене, карабкалась белка.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(4)Мальчишки веселились, пуляли в стену снежками, а белка перебиралась смелыми короткими рывками всё выше и выше, к самой крыше, цепляясь неизвестно за что. (5)Тайга была рядом, белки забегали в посёлок нередко, но по деревьям они легко удирали назад, а этой не повезло, она, наверное, перебегала по земле, когда её заметили, метнулась к дому и теперь карабкалась по стене, беззащитная перед ударами снежков.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(6)Снежные снаряды, словно пушечные ядра, с глухим фырканьем разрывались рядом с белкой, она вздрагивала всем маленьким телом, пушистый хвост прижимала к стене, как бы помогая себе даже им.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(7)Десятеро здоровенных головорезов против маленькой беззащитной белки! (8)Но эти десятеро были людьми. (9)И у каждого на плечах была голова, а в груди – сердце. (10)Газовый Баллон с каменным лицом стоял рядом. (11)С интересом ждал, чем всё кончится.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(12)Кровь возмущённо застучала у меня в висках.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(13)Вы! – крикнул я, дрожа от ненависти. – (14)Вы, гады! (15)Что делаете!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(16)Газовый Баллон обернулся ко мне, глаза его хитро сощурились.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(17)А! Генерал! – закривлялся он. – (18)Опять командуешь!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(19)И захохотал: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(20)Генерал без войска!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(21)В другой раз я бы сошёл с ума от этих неприятных слов, опять бы что-нибудь выкинул, может быть, а тут едва услышал.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(22)Прекратите! – заорал я, впившись взглядом в белку, уже еле передвигающуюся по стене.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(23)Возле неё теперь уже не снежки хлопали. (24)Цокали мёрзлые комья земли и камни. (25)И тут белка упала вниз.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(26)Она упала вниз, а я по-прежнему смотрел на стену дома. (27)Там, на шероховатом бетоне, краснело пятнышко…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(28)Я швырнул портфель, надвинул поглубже шапку и, разогнавшись, шарахнул головой в живот здоровому парню. (29)Он охнул, свалился, а я таранил следующего, следующего. (30)Мальчишки ненадолго опешили, потом я ощутил лицом колючий снег и стал задыхаться в сугробе. (31)Меня лупили по спине, по голове, но я не чувствовал боли, а яростно вертелся, норовя вскочить и протаранить кого-нибудь ещё.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(32)Неожиданно удары стихли. (33)Я отряхнулся. (34)Старшеклассников не было, не было нигде видно и белки. (35)Только Газовый Баллон стоял на своём старом месте.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(36)Губы мои дрожали, а руки тряслись, когда я обтёр тающий снег с лица и увидел деда. (37)Он тяжело дышал, глядя хмуро на удаляющихся мальчишек.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(38)Я всё видел, – сказал он, переводя дыхание, – ты молодец!</w:t>
      </w:r>
    </w:p>
    <w:p w:rsidR="003D5D06" w:rsidRPr="00060D5D" w:rsidRDefault="003D5D06" w:rsidP="003D5D06">
      <w:pPr>
        <w:shd w:val="clear" w:color="auto" w:fill="FFFFFF"/>
        <w:spacing w:after="0" w:line="200" w:lineRule="atLeast"/>
        <w:ind w:firstLine="38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А. А. Лиханову*)</w:t>
      </w:r>
    </w:p>
    <w:p w:rsidR="003D5D06" w:rsidRPr="00060D5D" w:rsidRDefault="003D5D06" w:rsidP="003D5D06">
      <w:pPr>
        <w:shd w:val="clear" w:color="auto" w:fill="FFFFFF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60D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Альберт Анатольевич Лиханов (род. в 1935 г.) – советский, российский писатель, председатель Российского детского фонда, автор многих произведений о подростках</w:t>
      </w:r>
    </w:p>
    <w:p w:rsidR="003D5D06" w:rsidRPr="00060D5D" w:rsidRDefault="003D5D06" w:rsidP="003D5D06">
      <w:pPr>
        <w:pStyle w:val="a6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 xml:space="preserve">3. </w:t>
      </w:r>
      <w:r w:rsidRPr="00060D5D">
        <w:rPr>
          <w:b/>
          <w:color w:val="000000"/>
          <w:sz w:val="26"/>
          <w:szCs w:val="26"/>
        </w:rPr>
        <w:t xml:space="preserve">Как Вы понимаете значение слова ДОБРОТА? </w:t>
      </w:r>
      <w:r w:rsidRPr="00060D5D">
        <w:rPr>
          <w:color w:val="000000"/>
          <w:sz w:val="26"/>
          <w:szCs w:val="26"/>
        </w:rPr>
        <w:t>Сформулируйте и прокомментируйте данное Вами определение. Напишите сочинение-рассуждение на тему «Что такое доброта», взяв в качестве тезиса данное Вами определение.</w:t>
      </w:r>
    </w:p>
    <w:p w:rsidR="003D5D06" w:rsidRPr="00060D5D" w:rsidRDefault="003D5D06" w:rsidP="003D5D06">
      <w:pPr>
        <w:pStyle w:val="a6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</w:t>
      </w:r>
    </w:p>
    <w:p w:rsidR="003D5D06" w:rsidRPr="00060D5D" w:rsidRDefault="003D5D06" w:rsidP="003D5D06">
      <w:pPr>
        <w:pStyle w:val="a6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Объём сочинения должен составлять не менее 70 слов.</w:t>
      </w:r>
    </w:p>
    <w:p w:rsidR="003D5D06" w:rsidRPr="00060D5D" w:rsidRDefault="003D5D06" w:rsidP="003D5D06">
      <w:pPr>
        <w:pStyle w:val="a6"/>
        <w:shd w:val="clear" w:color="auto" w:fill="FFFFFF"/>
        <w:spacing w:before="0" w:beforeAutospacing="0" w:after="0" w:afterAutospacing="0"/>
        <w:ind w:firstLine="380"/>
        <w:jc w:val="both"/>
        <w:rPr>
          <w:color w:val="000000"/>
          <w:sz w:val="26"/>
          <w:szCs w:val="26"/>
        </w:rPr>
      </w:pPr>
      <w:r w:rsidRPr="00060D5D">
        <w:rPr>
          <w:color w:val="000000"/>
          <w:sz w:val="26"/>
          <w:szCs w:val="26"/>
        </w:rPr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</w:p>
    <w:p w:rsidR="006D40C5" w:rsidRPr="00060D5D" w:rsidRDefault="002B1D52" w:rsidP="003D5D0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D40C5" w:rsidRPr="00060D5D" w:rsidSect="00F3190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D52" w:rsidRDefault="002B1D52" w:rsidP="00F3190A">
      <w:pPr>
        <w:spacing w:after="0" w:line="240" w:lineRule="auto"/>
      </w:pPr>
      <w:r>
        <w:separator/>
      </w:r>
    </w:p>
  </w:endnote>
  <w:endnote w:type="continuationSeparator" w:id="1">
    <w:p w:rsidR="002B1D52" w:rsidRDefault="002B1D52" w:rsidP="00F3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D52" w:rsidRDefault="002B1D52" w:rsidP="00F3190A">
      <w:pPr>
        <w:spacing w:after="0" w:line="240" w:lineRule="auto"/>
      </w:pPr>
      <w:r>
        <w:separator/>
      </w:r>
    </w:p>
  </w:footnote>
  <w:footnote w:type="continuationSeparator" w:id="1">
    <w:p w:rsidR="002B1D52" w:rsidRDefault="002B1D52" w:rsidP="00F3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7469"/>
    <w:multiLevelType w:val="multilevel"/>
    <w:tmpl w:val="5728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63685"/>
    <w:multiLevelType w:val="multilevel"/>
    <w:tmpl w:val="9AD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F0891"/>
    <w:multiLevelType w:val="multilevel"/>
    <w:tmpl w:val="A902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47F2E"/>
    <w:multiLevelType w:val="multilevel"/>
    <w:tmpl w:val="D4FA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703D8"/>
    <w:multiLevelType w:val="multilevel"/>
    <w:tmpl w:val="2986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8270F"/>
    <w:multiLevelType w:val="multilevel"/>
    <w:tmpl w:val="4F6A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624"/>
    <w:rsid w:val="00033A86"/>
    <w:rsid w:val="00060D5D"/>
    <w:rsid w:val="001C71AB"/>
    <w:rsid w:val="00277E09"/>
    <w:rsid w:val="002B1D52"/>
    <w:rsid w:val="00334BF0"/>
    <w:rsid w:val="003D5D06"/>
    <w:rsid w:val="003E76E7"/>
    <w:rsid w:val="004F290F"/>
    <w:rsid w:val="00733B52"/>
    <w:rsid w:val="007F026D"/>
    <w:rsid w:val="00976F36"/>
    <w:rsid w:val="009948CE"/>
    <w:rsid w:val="00A6121E"/>
    <w:rsid w:val="00B4103B"/>
    <w:rsid w:val="00B73311"/>
    <w:rsid w:val="00BA1269"/>
    <w:rsid w:val="00BD6624"/>
    <w:rsid w:val="00E06C59"/>
    <w:rsid w:val="00E117BB"/>
    <w:rsid w:val="00E91ABD"/>
    <w:rsid w:val="00EE5DFB"/>
    <w:rsid w:val="00F3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24"/>
    <w:pPr>
      <w:ind w:left="720"/>
      <w:contextualSpacing/>
    </w:pPr>
  </w:style>
  <w:style w:type="table" w:styleId="a4">
    <w:name w:val="Table Grid"/>
    <w:basedOn w:val="a1"/>
    <w:uiPriority w:val="39"/>
    <w:rsid w:val="00BD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D662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D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3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190A"/>
  </w:style>
  <w:style w:type="paragraph" w:styleId="a9">
    <w:name w:val="footer"/>
    <w:basedOn w:val="a"/>
    <w:link w:val="aa"/>
    <w:uiPriority w:val="99"/>
    <w:unhideWhenUsed/>
    <w:rsid w:val="00F3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44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7761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651003">
                              <w:marLeft w:val="15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16053">
                              <w:marLeft w:val="0"/>
                              <w:marRight w:val="45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71386">
                              <w:marLeft w:val="0"/>
                              <w:marRight w:val="45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99310">
                              <w:marLeft w:val="0"/>
                              <w:marRight w:val="45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12305">
                              <w:marLeft w:val="0"/>
                              <w:marRight w:val="45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80367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57610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120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89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664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0220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arina.ru/tests/test.php?name=test199.x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ownlo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stutors.ru/novosti/983-sochinenie-153-oge-strukturaalgoritm-napisaniya-abschacnoe-chlenenie-argument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aharina.ru/tests/test.php?name=test218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harina.ru/tests/test.php?name=test394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9</cp:revision>
  <dcterms:created xsi:type="dcterms:W3CDTF">2020-03-20T18:10:00Z</dcterms:created>
  <dcterms:modified xsi:type="dcterms:W3CDTF">2020-04-06T11:57:00Z</dcterms:modified>
</cp:coreProperties>
</file>