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F3" w:rsidRPr="008F64F3" w:rsidRDefault="008F64F3" w:rsidP="008F64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4F3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tbl>
      <w:tblPr>
        <w:tblStyle w:val="1"/>
        <w:tblW w:w="9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657"/>
        <w:gridCol w:w="1701"/>
        <w:gridCol w:w="2210"/>
      </w:tblGrid>
      <w:tr w:rsidR="008F64F3" w:rsidRPr="008F64F3" w:rsidTr="008F64F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4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F64F3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F3" w:rsidRPr="008F64F3" w:rsidRDefault="008F64F3" w:rsidP="008F64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205C5F" w:rsidRPr="008F64F3" w:rsidTr="00205C5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8B6863" w:rsidRDefault="00205C5F" w:rsidP="0020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32" w:rsidRDefault="00205C5F" w:rsidP="00713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FDC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  <w:r w:rsidR="00713932" w:rsidRPr="009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32" w:rsidRDefault="00713932" w:rsidP="00713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FDC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205C5F" w:rsidRPr="008F64F3" w:rsidRDefault="0008625A" w:rsidP="00713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13932" w:rsidRPr="00742CA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https://resh.edu.ru/subject/lesson/3408/main/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ВТ 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403">
              <w:rPr>
                <w:rFonts w:ascii="Times New Roman" w:hAnsi="Times New Roman"/>
                <w:sz w:val="24"/>
                <w:szCs w:val="24"/>
              </w:rPr>
              <w:t>07</w:t>
            </w:r>
            <w:r w:rsidRPr="008F64F3">
              <w:rPr>
                <w:rFonts w:ascii="Times New Roman" w:hAnsi="Times New Roman"/>
                <w:sz w:val="24"/>
                <w:szCs w:val="24"/>
              </w:rPr>
              <w:t>.</w:t>
            </w:r>
            <w:r w:rsidR="00B31403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5C5F" w:rsidRPr="008F64F3" w:rsidRDefault="00B31403" w:rsidP="00B314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B3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r w:rsidRPr="00B3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2B2DF2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DF2">
              <w:rPr>
                <w:rFonts w:ascii="Times New Roman" w:hAnsi="Times New Roman"/>
                <w:sz w:val="24"/>
                <w:szCs w:val="24"/>
              </w:rPr>
              <w:t>п. 36</w:t>
            </w:r>
            <w:r w:rsidR="00826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6766" w:rsidRPr="00826766">
              <w:rPr>
                <w:rFonts w:ascii="Times New Roman" w:hAnsi="Times New Roman"/>
                <w:sz w:val="24"/>
                <w:szCs w:val="24"/>
              </w:rPr>
              <w:t>упр.905, 906а</w:t>
            </w:r>
          </w:p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5C5F" w:rsidRPr="008F64F3" w:rsidTr="008B686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8B6863" w:rsidRDefault="00205C5F" w:rsidP="00205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5F" w:rsidRPr="008F64F3" w:rsidRDefault="00205C5F" w:rsidP="00205C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9A0FDC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8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8F64F3" w:rsidRDefault="00B31403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205C5F" w:rsidRPr="008F64F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5C5F" w:rsidRPr="008F64F3">
              <w:rPr>
                <w:rFonts w:ascii="Times New Roman" w:hAnsi="Times New Roman"/>
                <w:sz w:val="24"/>
                <w:szCs w:val="24"/>
              </w:rPr>
              <w:t>.04</w:t>
            </w:r>
            <w:r w:rsidR="00205C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C5F" w:rsidRPr="008F64F3" w:rsidRDefault="00205C5F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5C5F" w:rsidRPr="008F64F3" w:rsidRDefault="00B31403" w:rsidP="00205C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  <w:r w:rsidR="007139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Pr="00B31403">
              <w:rPr>
                <w:rFonts w:ascii="Times New Roman" w:hAnsi="Times New Roman"/>
                <w:sz w:val="24"/>
                <w:szCs w:val="24"/>
              </w:rPr>
              <w:t>50</w:t>
            </w:r>
            <w:r w:rsidR="007139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F" w:rsidRPr="008F64F3" w:rsidRDefault="005D6A01" w:rsidP="005D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п.34, п.35</w:t>
            </w:r>
          </w:p>
        </w:tc>
      </w:tr>
      <w:tr w:rsidR="002B2DF2" w:rsidRPr="008F64F3" w:rsidTr="009A0FD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F64F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9A0FDC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863">
              <w:rPr>
                <w:rFonts w:ascii="Times New Roman" w:hAnsi="Times New Roman"/>
                <w:sz w:val="24"/>
                <w:szCs w:val="24"/>
              </w:rPr>
              <w:t>Урок систематиза</w:t>
            </w:r>
            <w:r>
              <w:rPr>
                <w:rFonts w:ascii="Times New Roman" w:hAnsi="Times New Roman"/>
                <w:sz w:val="24"/>
                <w:szCs w:val="24"/>
              </w:rPr>
              <w:t>ции и коррекции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B31403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2DF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2DF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2B2DF2" w:rsidRDefault="0071393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932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3F1C10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C10">
              <w:rPr>
                <w:rFonts w:ascii="Times New Roman" w:hAnsi="Times New Roman"/>
                <w:sz w:val="24"/>
                <w:szCs w:val="24"/>
              </w:rPr>
              <w:t xml:space="preserve">№ 940 </w:t>
            </w:r>
            <w:proofErr w:type="gramStart"/>
            <w:r w:rsidRPr="003F1C10">
              <w:rPr>
                <w:rFonts w:ascii="Times New Roman" w:hAnsi="Times New Roman"/>
                <w:sz w:val="24"/>
                <w:szCs w:val="24"/>
              </w:rPr>
              <w:t>( д</w:t>
            </w:r>
            <w:proofErr w:type="gramEnd"/>
            <w:r w:rsidRPr="003F1C10">
              <w:rPr>
                <w:rFonts w:ascii="Times New Roman" w:hAnsi="Times New Roman"/>
                <w:sz w:val="24"/>
                <w:szCs w:val="24"/>
              </w:rPr>
              <w:t>, е),   № 945</w:t>
            </w:r>
          </w:p>
          <w:p w:rsidR="00F52D99" w:rsidRPr="009A0FDC" w:rsidRDefault="00F52D99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B2DF2" w:rsidRPr="008F64F3" w:rsidTr="009A0FD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F64F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2B2DF2" w:rsidP="00912F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2F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32" w:rsidRDefault="002B2DF2" w:rsidP="00713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D76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  <w:r w:rsidR="00713932" w:rsidRPr="005D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932" w:rsidRDefault="00713932" w:rsidP="00713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A01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2B2DF2" w:rsidRPr="009A0FDC" w:rsidRDefault="0008625A" w:rsidP="007139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13932" w:rsidRPr="009E267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https://resh.edu.ru/subject/lesson/7242/main/248570/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63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 w:rsidR="00B31403">
              <w:rPr>
                <w:rFonts w:ascii="Times New Roman" w:hAnsi="Times New Roman"/>
                <w:sz w:val="24"/>
                <w:szCs w:val="24"/>
              </w:rPr>
              <w:t>14</w:t>
            </w:r>
            <w:r w:rsidRPr="008B68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Pr="008B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DF2" w:rsidRPr="008B686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2DF2" w:rsidRDefault="00B31403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403">
              <w:rPr>
                <w:rFonts w:ascii="Times New Roman" w:hAnsi="Times New Roman"/>
                <w:sz w:val="24"/>
                <w:szCs w:val="24"/>
              </w:rPr>
              <w:t>10.45.-11.15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1" w:rsidRDefault="005D6A01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конспект, </w:t>
            </w:r>
            <w:r w:rsidR="00612427" w:rsidRPr="00612427">
              <w:rPr>
                <w:rFonts w:ascii="Times New Roman" w:hAnsi="Times New Roman"/>
                <w:sz w:val="24"/>
                <w:szCs w:val="24"/>
              </w:rPr>
              <w:t>п.37, выучить определения, выполнить упр.964 (</w:t>
            </w:r>
            <w:proofErr w:type="spellStart"/>
            <w:proofErr w:type="gramStart"/>
            <w:r w:rsidR="00612427" w:rsidRPr="00612427">
              <w:rPr>
                <w:rFonts w:ascii="Times New Roman" w:hAnsi="Times New Roman"/>
                <w:sz w:val="24"/>
                <w:szCs w:val="24"/>
              </w:rPr>
              <w:t>г,д</w:t>
            </w:r>
            <w:proofErr w:type="gramEnd"/>
            <w:r w:rsidR="00612427" w:rsidRPr="00612427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="00612427" w:rsidRPr="00612427">
              <w:rPr>
                <w:rFonts w:ascii="Times New Roman" w:hAnsi="Times New Roman"/>
                <w:sz w:val="24"/>
                <w:szCs w:val="24"/>
              </w:rPr>
              <w:t>), 965 (</w:t>
            </w:r>
            <w:proofErr w:type="spellStart"/>
            <w:r w:rsidR="00612427" w:rsidRPr="00612427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="00612427" w:rsidRPr="00612427">
              <w:rPr>
                <w:rFonts w:ascii="Times New Roman" w:hAnsi="Times New Roman"/>
                <w:sz w:val="24"/>
                <w:szCs w:val="24"/>
              </w:rPr>
              <w:t>), 966 (а), 968 (1-ая строка)</w:t>
            </w:r>
          </w:p>
          <w:p w:rsidR="002B2DF2" w:rsidRPr="009A0FDC" w:rsidRDefault="00826766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2DF2" w:rsidRPr="008F64F3" w:rsidTr="009A0FD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F64F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912FAF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2DF2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D76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F64F3" w:rsidRDefault="00B31403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2B2DF2"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B2DF2" w:rsidRPr="008F64F3">
              <w:rPr>
                <w:rFonts w:ascii="Times New Roman" w:hAnsi="Times New Roman"/>
                <w:sz w:val="24"/>
                <w:szCs w:val="24"/>
              </w:rPr>
              <w:t>.04</w:t>
            </w:r>
            <w:r w:rsidR="002B2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DF2" w:rsidRPr="008F64F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2DF2" w:rsidRPr="008F64F3" w:rsidRDefault="0071393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932">
              <w:rPr>
                <w:rFonts w:ascii="Times New Roman" w:hAnsi="Times New Roman"/>
                <w:sz w:val="24"/>
                <w:szCs w:val="24"/>
              </w:rPr>
              <w:t>11.20.-11.50.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9A0FDC" w:rsidRDefault="00F52D99" w:rsidP="00F52D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конспект, </w:t>
            </w:r>
            <w:r w:rsidRPr="00612427">
              <w:rPr>
                <w:rFonts w:ascii="Times New Roman" w:hAnsi="Times New Roman"/>
                <w:sz w:val="24"/>
                <w:szCs w:val="24"/>
              </w:rPr>
              <w:t>п.3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2427">
              <w:rPr>
                <w:rFonts w:ascii="Times New Roman" w:hAnsi="Times New Roman"/>
                <w:sz w:val="24"/>
                <w:szCs w:val="24"/>
              </w:rPr>
              <w:t xml:space="preserve">, выучить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612427">
              <w:rPr>
                <w:rFonts w:ascii="Times New Roman" w:hAnsi="Times New Roman"/>
                <w:sz w:val="24"/>
                <w:szCs w:val="24"/>
              </w:rPr>
              <w:t>, выполнить упр.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 w:rsidRPr="00612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r w:rsidRPr="0061242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986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2DF2" w:rsidRPr="008F64F3" w:rsidTr="009A0FD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F64F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912FAF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B2DF2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8B6863" w:rsidRDefault="002B2DF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D76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Default="00B31403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2DF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2DF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2B2DF2" w:rsidRDefault="00713932" w:rsidP="002B2D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932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2" w:rsidRPr="009A0FDC" w:rsidRDefault="00F52D99" w:rsidP="00F52D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2D99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989</w:t>
            </w:r>
            <w:r w:rsidRPr="00F52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1-ая строка</w:t>
            </w:r>
            <w:r w:rsidRPr="00F52D9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999</w:t>
            </w:r>
            <w:r w:rsidRPr="00F52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52D99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F52D9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1002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23F5" w:rsidRDefault="00CF23F5"/>
    <w:p w:rsidR="008B6863" w:rsidRDefault="008B6863" w:rsidP="008B686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63">
        <w:rPr>
          <w:rFonts w:ascii="Times New Roman" w:eastAsia="Calibri" w:hAnsi="Times New Roman" w:cs="Times New Roman"/>
          <w:b/>
          <w:sz w:val="24"/>
          <w:szCs w:val="24"/>
        </w:rPr>
        <w:t>Задания выполняете письменно в тетрадях, фотографируете и присылаете</w:t>
      </w:r>
      <w:r w:rsidR="00037ED4">
        <w:rPr>
          <w:rFonts w:ascii="Times New Roman" w:eastAsia="Calibri" w:hAnsi="Times New Roman" w:cs="Times New Roman"/>
          <w:b/>
          <w:sz w:val="24"/>
          <w:szCs w:val="24"/>
        </w:rPr>
        <w:t xml:space="preserve"> в личных сообщениях по </w:t>
      </w:r>
      <w:proofErr w:type="spellStart"/>
      <w:r w:rsidR="00037ED4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="00037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>+7978</w:t>
      </w:r>
      <w:r w:rsidR="00037ED4">
        <w:rPr>
          <w:rFonts w:ascii="Times New Roman" w:eastAsia="Calibri" w:hAnsi="Times New Roman" w:cs="Times New Roman"/>
          <w:b/>
          <w:sz w:val="24"/>
          <w:szCs w:val="24"/>
        </w:rPr>
        <w:t>7059461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или </w:t>
      </w:r>
      <w:proofErr w:type="spellStart"/>
      <w:r w:rsidRPr="008B6863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="00037ED4"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https://vk.com/id111462878</w:t>
        </w:r>
      </w:hyperlink>
      <w:r w:rsidR="00037E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или на почту </w:t>
      </w:r>
      <w:hyperlink r:id="rId8" w:history="1">
        <w:proofErr w:type="gramStart"/>
        <w:r w:rsidR="00037ED4"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nellyamasha</w:t>
        </w:r>
        <w:r w:rsidR="00037ED4"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="00037ED4"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="00037ED4"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037ED4"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37ED4" w:rsidRPr="00037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2B2DF2" w:rsidRPr="008B6863" w:rsidRDefault="002B2DF2" w:rsidP="008B686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выполненные</w:t>
      </w:r>
      <w:r w:rsidR="00F52D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F52D99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5D6A01" w:rsidRPr="00997ABF" w:rsidRDefault="00997ABF" w:rsidP="004B1D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BF">
        <w:rPr>
          <w:rFonts w:ascii="Times New Roman" w:eastAsia="Calibri" w:hAnsi="Times New Roman" w:cs="Times New Roman"/>
          <w:sz w:val="24"/>
          <w:szCs w:val="24"/>
        </w:rPr>
        <w:t>Уроки лучше просматривать и делать перед проведением, чтобы могли задать вопросы. Смотрите как удобней.</w:t>
      </w:r>
    </w:p>
    <w:p w:rsidR="00713932" w:rsidRDefault="00713932" w:rsidP="008B6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B6863" w:rsidRPr="005D6A01" w:rsidRDefault="008B6863" w:rsidP="008B6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6A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F52D99" w:rsidRDefault="00F52D99" w:rsidP="008B6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13932" w:rsidRDefault="00713932" w:rsidP="008B6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8B6863" w:rsidRPr="00612427" w:rsidRDefault="008B6863" w:rsidP="008B68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Урок №1 </w:t>
      </w:r>
    </w:p>
    <w:p w:rsidR="008B6863" w:rsidRPr="008B6863" w:rsidRDefault="008B6863" w:rsidP="008B686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 w:rsidR="00037ED4"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="00037ED4">
        <w:rPr>
          <w:rFonts w:ascii="Times New Roman" w:eastAsia="Calibri" w:hAnsi="Times New Roman" w:cs="Times New Roman"/>
          <w:sz w:val="24"/>
          <w:szCs w:val="24"/>
        </w:rPr>
        <w:t>36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 w:rsidR="00037ED4">
        <w:rPr>
          <w:rFonts w:ascii="Times New Roman" w:eastAsia="Calibri" w:hAnsi="Times New Roman" w:cs="Times New Roman"/>
          <w:sz w:val="24"/>
          <w:szCs w:val="24"/>
        </w:rPr>
        <w:t>202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37ED4">
        <w:rPr>
          <w:rFonts w:ascii="Times New Roman" w:eastAsia="Calibri" w:hAnsi="Times New Roman" w:cs="Times New Roman"/>
          <w:sz w:val="24"/>
          <w:szCs w:val="24"/>
        </w:rPr>
        <w:t>205</w:t>
      </w:r>
      <w:r w:rsidR="002B2DF2">
        <w:rPr>
          <w:rFonts w:ascii="Times New Roman" w:eastAsia="Calibri" w:hAnsi="Times New Roman" w:cs="Times New Roman"/>
          <w:sz w:val="24"/>
          <w:szCs w:val="24"/>
        </w:rPr>
        <w:t>, разобрать примеры.</w:t>
      </w:r>
    </w:p>
    <w:p w:rsidR="008B6863" w:rsidRPr="008B6863" w:rsidRDefault="008B6863" w:rsidP="00037ED4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="00037ED4" w:rsidRPr="009E267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https://resh.edu.ru/subject/lesson/3408/main/</w:t>
        </w:r>
      </w:hyperlink>
      <w:r w:rsidR="00037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DF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2B2DF2">
        <w:rPr>
          <w:rFonts w:ascii="Times New Roman" w:eastAsia="Calibri" w:hAnsi="Times New Roman" w:cs="Times New Roman"/>
          <w:sz w:val="24"/>
          <w:szCs w:val="24"/>
        </w:rPr>
        <w:t xml:space="preserve"> сделать записи в тетрадях по ходу урока.</w:t>
      </w:r>
    </w:p>
    <w:p w:rsidR="008B6863" w:rsidRPr="008B6863" w:rsidRDefault="008B6863" w:rsidP="008B6863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 w:rsidR="002B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DF2" w:rsidRPr="008B6863">
        <w:rPr>
          <w:rFonts w:ascii="Times New Roman" w:eastAsia="Calibri" w:hAnsi="Times New Roman" w:cs="Times New Roman"/>
          <w:sz w:val="24"/>
          <w:szCs w:val="24"/>
        </w:rPr>
        <w:t>(упр.</w:t>
      </w:r>
      <w:r w:rsidR="002B2DF2">
        <w:rPr>
          <w:rFonts w:ascii="Times New Roman" w:eastAsia="Calibri" w:hAnsi="Times New Roman" w:cs="Times New Roman"/>
          <w:sz w:val="24"/>
          <w:szCs w:val="24"/>
        </w:rPr>
        <w:t>905</w:t>
      </w:r>
      <w:r w:rsidR="002B2DF2" w:rsidRPr="008B68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2DF2">
        <w:rPr>
          <w:rFonts w:ascii="Times New Roman" w:eastAsia="Calibri" w:hAnsi="Times New Roman" w:cs="Times New Roman"/>
          <w:sz w:val="24"/>
          <w:szCs w:val="24"/>
        </w:rPr>
        <w:t>906а</w:t>
      </w:r>
      <w:r w:rsidR="002B2DF2"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63" w:rsidRPr="008B6863" w:rsidRDefault="008B6863" w:rsidP="008B68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D4"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="00037ED4"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037ED4"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proofErr w:type="gramStart"/>
        <w:r w:rsidR="00037ED4"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="00037ED4"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D4"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="00037ED4"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2" w:history="1">
        <w:r w:rsidR="00037ED4"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 w:rsid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0862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09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="002B2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63" w:rsidRDefault="008B6863" w:rsidP="008B68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F2" w:rsidRPr="00612427" w:rsidRDefault="002B2DF2" w:rsidP="002B2D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Урок №2 </w:t>
      </w:r>
    </w:p>
    <w:p w:rsidR="005D6A01" w:rsidRDefault="005D6A01" w:rsidP="002B2DF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самостоятельную работу</w:t>
      </w:r>
      <w:r w:rsidR="002B2D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427" w:rsidRPr="00F52D99" w:rsidRDefault="00612427" w:rsidP="0061242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12427" w:rsidRPr="00612427" w:rsidRDefault="00612427" w:rsidP="00612427">
      <w:pPr>
        <w:rPr>
          <w:rFonts w:ascii="Times New Roman" w:hAnsi="Times New Roman" w:cs="Times New Roman"/>
          <w:b/>
          <w:bCs/>
          <w:sz w:val="28"/>
        </w:rPr>
      </w:pPr>
      <w:r w:rsidRPr="00612427">
        <w:rPr>
          <w:rFonts w:ascii="Times New Roman" w:hAnsi="Times New Roman" w:cs="Times New Roman"/>
          <w:b/>
          <w:bCs/>
          <w:sz w:val="28"/>
        </w:rPr>
        <w:t xml:space="preserve">Самостоятельная работа 2.4      </w:t>
      </w:r>
    </w:p>
    <w:p w:rsidR="00612427" w:rsidRPr="00612427" w:rsidRDefault="00612427" w:rsidP="00612427">
      <w:pPr>
        <w:rPr>
          <w:rFonts w:ascii="Times New Roman" w:hAnsi="Times New Roman" w:cs="Times New Roman"/>
          <w:b/>
          <w:sz w:val="28"/>
          <w:szCs w:val="28"/>
        </w:rPr>
      </w:pPr>
      <w:r w:rsidRPr="00612427">
        <w:rPr>
          <w:rFonts w:ascii="Times New Roman" w:hAnsi="Times New Roman" w:cs="Times New Roman"/>
          <w:b/>
          <w:sz w:val="28"/>
          <w:szCs w:val="28"/>
        </w:rPr>
        <w:t>«Решение неравенств с одним неизвестным и их систем»</w:t>
      </w:r>
    </w:p>
    <w:p w:rsidR="00612427" w:rsidRPr="00612427" w:rsidRDefault="00612427" w:rsidP="00612427">
      <w:pPr>
        <w:rPr>
          <w:rFonts w:ascii="Times New Roman" w:hAnsi="Times New Roman" w:cs="Times New Roman"/>
          <w:sz w:val="28"/>
        </w:rPr>
      </w:pPr>
      <w:r w:rsidRPr="00612427">
        <w:rPr>
          <w:rFonts w:ascii="Times New Roman" w:hAnsi="Times New Roman" w:cs="Times New Roman"/>
          <w:sz w:val="28"/>
        </w:rPr>
        <w:t>Выполните задания:</w:t>
      </w:r>
    </w:p>
    <w:p w:rsidR="00612427" w:rsidRPr="00612427" w:rsidRDefault="00612427" w:rsidP="00612427">
      <w:pPr>
        <w:rPr>
          <w:rFonts w:ascii="Times New Roman" w:hAnsi="Times New Roman" w:cs="Times New Roman"/>
          <w:i/>
          <w:sz w:val="28"/>
        </w:rPr>
      </w:pPr>
      <w:r w:rsidRPr="00612427">
        <w:rPr>
          <w:rFonts w:ascii="Times New Roman" w:hAnsi="Times New Roman" w:cs="Times New Roman"/>
          <w:sz w:val="28"/>
        </w:rPr>
        <w:t xml:space="preserve">А1. Решите </w:t>
      </w:r>
      <w:proofErr w:type="gramStart"/>
      <w:r w:rsidRPr="00612427">
        <w:rPr>
          <w:rFonts w:ascii="Times New Roman" w:hAnsi="Times New Roman" w:cs="Times New Roman"/>
          <w:sz w:val="28"/>
        </w:rPr>
        <w:t xml:space="preserve">неравенство:   </w:t>
      </w:r>
      <w:proofErr w:type="gramEnd"/>
      <w:r w:rsidRPr="00612427">
        <w:rPr>
          <w:rFonts w:ascii="Times New Roman" w:hAnsi="Times New Roman" w:cs="Times New Roman"/>
          <w:i/>
          <w:sz w:val="28"/>
        </w:rPr>
        <w:t>а) 4(1 - х) + 5(х + 8) &gt; 0;      б)</w:t>
      </w:r>
      <w:r w:rsidRPr="00612427">
        <w:rPr>
          <w:rFonts w:ascii="Times New Roman" w:hAnsi="Times New Roman" w:cs="Times New Roman"/>
          <w:i/>
          <w:sz w:val="28"/>
        </w:rPr>
        <w:fldChar w:fldCharType="begin"/>
      </w:r>
      <w:r w:rsidRPr="00612427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612427">
        <w:rPr>
          <w:rFonts w:ascii="Times New Roman" w:hAnsi="Times New Roman" w:cs="Times New Roman"/>
          <w:sz w:val="20"/>
          <w:szCs w:val="20"/>
        </w:rPr>
        <w:fldChar w:fldCharType="separate"/>
      </w:r>
      <w:r w:rsidRPr="00612427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>
            <wp:extent cx="685800" cy="397510"/>
            <wp:effectExtent l="0" t="0" r="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27">
        <w:rPr>
          <w:rFonts w:ascii="Times New Roman" w:hAnsi="Times New Roman" w:cs="Times New Roman"/>
          <w:i/>
          <w:sz w:val="28"/>
        </w:rPr>
        <w:fldChar w:fldCharType="end"/>
      </w:r>
      <w:r w:rsidRPr="00612427">
        <w:rPr>
          <w:rFonts w:ascii="Times New Roman" w:hAnsi="Times New Roman" w:cs="Times New Roman"/>
          <w:i/>
          <w:sz w:val="28"/>
        </w:rPr>
        <w:t>;</w:t>
      </w:r>
    </w:p>
    <w:p w:rsidR="00612427" w:rsidRPr="00612427" w:rsidRDefault="00612427" w:rsidP="00612427">
      <w:pPr>
        <w:rPr>
          <w:rFonts w:ascii="Times New Roman" w:hAnsi="Times New Roman" w:cs="Times New Roman"/>
          <w:i/>
          <w:sz w:val="28"/>
        </w:rPr>
      </w:pPr>
    </w:p>
    <w:p w:rsidR="00612427" w:rsidRPr="00612427" w:rsidRDefault="00612427" w:rsidP="00612427">
      <w:pPr>
        <w:rPr>
          <w:rFonts w:ascii="Times New Roman" w:hAnsi="Times New Roman" w:cs="Times New Roman"/>
          <w:sz w:val="28"/>
        </w:rPr>
      </w:pPr>
      <w:r w:rsidRPr="00612427">
        <w:rPr>
          <w:rFonts w:ascii="Times New Roman" w:hAnsi="Times New Roman" w:cs="Times New Roman"/>
          <w:i/>
          <w:sz w:val="28"/>
        </w:rPr>
        <w:t xml:space="preserve">                                             </w:t>
      </w:r>
      <w:proofErr w:type="gramStart"/>
      <w:r w:rsidRPr="00612427">
        <w:rPr>
          <w:rFonts w:ascii="Times New Roman" w:hAnsi="Times New Roman" w:cs="Times New Roman"/>
          <w:i/>
          <w:sz w:val="28"/>
        </w:rPr>
        <w:t>в</w:t>
      </w:r>
      <w:proofErr w:type="gramEnd"/>
      <w:r w:rsidRPr="00612427">
        <w:rPr>
          <w:rFonts w:ascii="Times New Roman" w:hAnsi="Times New Roman" w:cs="Times New Roman"/>
          <w:i/>
          <w:sz w:val="28"/>
        </w:rPr>
        <w:t xml:space="preserve">) </w:t>
      </w:r>
      <w:r w:rsidRPr="00612427">
        <w:rPr>
          <w:rFonts w:ascii="Times New Roman" w:hAnsi="Times New Roman" w:cs="Times New Roman"/>
          <w:i/>
          <w:sz w:val="28"/>
        </w:rPr>
        <w:fldChar w:fldCharType="begin"/>
      </w:r>
      <w:r w:rsidRPr="00612427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612427">
        <w:rPr>
          <w:rFonts w:ascii="Times New Roman" w:hAnsi="Times New Roman" w:cs="Times New Roman"/>
          <w:sz w:val="20"/>
          <w:szCs w:val="20"/>
        </w:rPr>
        <w:fldChar w:fldCharType="separate"/>
      </w:r>
      <w:r w:rsidRPr="00612427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>
            <wp:extent cx="1282065" cy="397510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27">
        <w:rPr>
          <w:rFonts w:ascii="Times New Roman" w:hAnsi="Times New Roman" w:cs="Times New Roman"/>
          <w:i/>
          <w:sz w:val="28"/>
        </w:rPr>
        <w:fldChar w:fldCharType="end"/>
      </w:r>
      <w:r w:rsidRPr="00612427">
        <w:rPr>
          <w:rFonts w:ascii="Times New Roman" w:hAnsi="Times New Roman" w:cs="Times New Roman"/>
          <w:i/>
          <w:sz w:val="28"/>
        </w:rPr>
        <w:t xml:space="preserve">;     г)  </w:t>
      </w:r>
      <w:r w:rsidRPr="00612427">
        <w:rPr>
          <w:rFonts w:ascii="Times New Roman" w:hAnsi="Times New Roman" w:cs="Times New Roman"/>
          <w:i/>
          <w:sz w:val="28"/>
        </w:rPr>
        <w:fldChar w:fldCharType="begin"/>
      </w:r>
      <w:r w:rsidRPr="00612427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612427">
        <w:rPr>
          <w:rFonts w:ascii="Times New Roman" w:hAnsi="Times New Roman" w:cs="Times New Roman"/>
          <w:sz w:val="20"/>
          <w:szCs w:val="20"/>
        </w:rPr>
        <w:fldChar w:fldCharType="separate"/>
      </w:r>
      <w:r w:rsidRPr="00612427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>
            <wp:extent cx="1361440" cy="39751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27">
        <w:rPr>
          <w:rFonts w:ascii="Times New Roman" w:hAnsi="Times New Roman" w:cs="Times New Roman"/>
          <w:i/>
          <w:sz w:val="28"/>
        </w:rPr>
        <w:fldChar w:fldCharType="end"/>
      </w:r>
    </w:p>
    <w:p w:rsidR="00612427" w:rsidRPr="00612427" w:rsidRDefault="00612427" w:rsidP="00612427">
      <w:pPr>
        <w:rPr>
          <w:rFonts w:ascii="Times New Roman" w:hAnsi="Times New Roman" w:cs="Times New Roman"/>
          <w:sz w:val="28"/>
        </w:rPr>
      </w:pPr>
      <w:r w:rsidRPr="00612427">
        <w:rPr>
          <w:rFonts w:ascii="Times New Roman" w:hAnsi="Times New Roman" w:cs="Times New Roman"/>
          <w:sz w:val="28"/>
          <w:lang w:val="en-US"/>
        </w:rPr>
        <w:t>A</w:t>
      </w:r>
      <w:r w:rsidRPr="00612427">
        <w:rPr>
          <w:rFonts w:ascii="Times New Roman" w:hAnsi="Times New Roman" w:cs="Times New Roman"/>
          <w:sz w:val="28"/>
        </w:rPr>
        <w:t xml:space="preserve">2. Решите систему </w:t>
      </w:r>
      <w:proofErr w:type="gramStart"/>
      <w:r w:rsidRPr="00612427">
        <w:rPr>
          <w:rFonts w:ascii="Times New Roman" w:hAnsi="Times New Roman" w:cs="Times New Roman"/>
          <w:sz w:val="28"/>
        </w:rPr>
        <w:t xml:space="preserve">неравенств:   </w:t>
      </w:r>
      <w:proofErr w:type="gramEnd"/>
      <w:r w:rsidRPr="00612427">
        <w:rPr>
          <w:rFonts w:ascii="Times New Roman" w:hAnsi="Times New Roman" w:cs="Times New Roman"/>
          <w:sz w:val="28"/>
        </w:rPr>
        <w:t xml:space="preserve"> </w:t>
      </w:r>
      <w:r w:rsidRPr="00612427">
        <w:rPr>
          <w:rFonts w:ascii="Times New Roman" w:hAnsi="Times New Roman" w:cs="Times New Roman"/>
          <w:i/>
          <w:sz w:val="28"/>
        </w:rPr>
        <w:t xml:space="preserve">а)  </w:t>
      </w:r>
      <w:r w:rsidRPr="00612427">
        <w:rPr>
          <w:rFonts w:ascii="Times New Roman" w:hAnsi="Times New Roman" w:cs="Times New Roman"/>
          <w:i/>
          <w:sz w:val="28"/>
        </w:rPr>
        <w:fldChar w:fldCharType="begin"/>
      </w:r>
      <w:r w:rsidRPr="00612427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612427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612427">
        <w:rPr>
          <w:rFonts w:ascii="Times New Roman" w:hAnsi="Times New Roman" w:cs="Times New Roman"/>
          <w:i/>
          <w:noProof/>
          <w:position w:val="-30"/>
          <w:sz w:val="28"/>
          <w:lang w:eastAsia="ru-RU"/>
        </w:rPr>
        <w:drawing>
          <wp:inline distT="0" distB="0" distL="0" distR="0">
            <wp:extent cx="1033780" cy="457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27">
        <w:rPr>
          <w:rFonts w:ascii="Times New Roman" w:hAnsi="Times New Roman" w:cs="Times New Roman"/>
          <w:i/>
          <w:sz w:val="28"/>
        </w:rPr>
        <w:fldChar w:fldCharType="end"/>
      </w:r>
      <w:r w:rsidRPr="00612427">
        <w:rPr>
          <w:rFonts w:ascii="Times New Roman" w:hAnsi="Times New Roman" w:cs="Times New Roman"/>
          <w:i/>
          <w:sz w:val="28"/>
        </w:rPr>
        <w:t xml:space="preserve">  б) </w:t>
      </w:r>
      <w:r w:rsidRPr="00612427">
        <w:rPr>
          <w:rFonts w:ascii="Times New Roman" w:hAnsi="Times New Roman" w:cs="Times New Roman"/>
          <w:i/>
          <w:sz w:val="28"/>
        </w:rPr>
        <w:fldChar w:fldCharType="begin"/>
      </w:r>
      <w:r w:rsidRPr="00612427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612427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612427">
        <w:rPr>
          <w:rFonts w:ascii="Times New Roman" w:hAnsi="Times New Roman" w:cs="Times New Roman"/>
          <w:i/>
          <w:noProof/>
          <w:position w:val="-46"/>
          <w:sz w:val="28"/>
          <w:lang w:eastAsia="ru-RU"/>
        </w:rPr>
        <w:drawing>
          <wp:inline distT="0" distB="0" distL="0" distR="0" wp14:anchorId="5973D093" wp14:editId="4B158B9E">
            <wp:extent cx="1222375" cy="6559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427">
        <w:rPr>
          <w:rFonts w:ascii="Times New Roman" w:hAnsi="Times New Roman" w:cs="Times New Roman"/>
          <w:i/>
          <w:sz w:val="28"/>
        </w:rPr>
        <w:fldChar w:fldCharType="end"/>
      </w:r>
    </w:p>
    <w:p w:rsidR="00612427" w:rsidRDefault="00612427" w:rsidP="00612427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DF2" w:rsidRPr="005D6A01" w:rsidRDefault="002B2DF2" w:rsidP="002B2DF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6A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5D6A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5D6A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6A01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0862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10</w:t>
      </w:r>
      <w:r w:rsidRPr="005D6A01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5D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B7" w:rsidRDefault="00131BB7" w:rsidP="00131BB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1BB7" w:rsidRDefault="00131BB7" w:rsidP="00131BB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1BB7" w:rsidRPr="00612427" w:rsidRDefault="00131BB7" w:rsidP="00131BB7">
      <w:pPr>
        <w:jc w:val="center"/>
        <w:rPr>
          <w:color w:val="FF0000"/>
          <w:sz w:val="32"/>
          <w:szCs w:val="32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 3</w:t>
      </w:r>
    </w:p>
    <w:p w:rsidR="002B2DF2" w:rsidRDefault="003F1C10" w:rsidP="003F1C10">
      <w:pPr>
        <w:pStyle w:val="a4"/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презентацией: записать в тетради ответы и решения, начиная со </w:t>
      </w:r>
      <w:r w:rsidRPr="003F1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C10" w:rsidRPr="003F1C10" w:rsidRDefault="003F1C10" w:rsidP="003F1C10">
      <w:pPr>
        <w:pStyle w:val="a4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1C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proofErr w:type="gramStart"/>
        <w:r w:rsidRPr="003F1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21" w:history="1">
        <w:r w:rsidRPr="003F1C1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1C1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0862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14</w:t>
      </w:r>
      <w:r w:rsidRPr="003F1C1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C10" w:rsidRPr="003F1C10" w:rsidRDefault="003F1C10" w:rsidP="003F1C10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87" w:rsidRPr="00612427" w:rsidRDefault="00A96387" w:rsidP="00A96387">
      <w:pPr>
        <w:jc w:val="center"/>
        <w:rPr>
          <w:color w:val="FF0000"/>
          <w:sz w:val="32"/>
          <w:szCs w:val="32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 4</w:t>
      </w:r>
    </w:p>
    <w:p w:rsidR="00713932" w:rsidRPr="00713932" w:rsidRDefault="00713932" w:rsidP="00A9638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Просмотреть </w:t>
      </w:r>
      <w:proofErr w:type="spellStart"/>
      <w:r w:rsidRPr="00713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видеоурок</w:t>
      </w:r>
      <w:proofErr w:type="spellEnd"/>
      <w:r w:rsidRPr="00713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2" w:history="1">
        <w:r w:rsidRPr="009E267F">
          <w:rPr>
            <w:rStyle w:val="a3"/>
            <w:rFonts w:ascii="Times New Roman" w:hAnsi="Times New Roman"/>
            <w:sz w:val="24"/>
            <w:szCs w:val="24"/>
          </w:rPr>
          <w:t>https://resh.edu.ru/subject/lesson/7242/main/248570/</w:t>
        </w:r>
      </w:hyperlink>
    </w:p>
    <w:p w:rsidR="00A96387" w:rsidRDefault="00A96387" w:rsidP="00A9638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 в тетради опорный конспект урока!</w:t>
      </w:r>
    </w:p>
    <w:p w:rsidR="00A96387" w:rsidRPr="00A96387" w:rsidRDefault="00A96387" w:rsidP="00A96387">
      <w:pPr>
        <w:pStyle w:val="a4"/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387" w:rsidRPr="00A96387" w:rsidRDefault="00A96387" w:rsidP="00A96387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"Определение степени с целым отрицательным показателем"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математики 7 класса вы научились вычислять значение степени с любым натуральным показателем.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степенью числа </w:t>
      </w: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натуральным </w:t>
      </w: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8019E" wp14:editId="0E174FBF">
            <wp:extent cx="119380" cy="238760"/>
            <wp:effectExtent l="0" t="0" r="0" b="0"/>
            <wp:docPr id="1" name="Рисунок 1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End"/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2AE70" wp14:editId="560937E1">
            <wp:extent cx="457200" cy="238760"/>
            <wp:effectExtent l="0" t="0" r="0" b="0"/>
            <wp:docPr id="2" name="Рисунок 2" descr="https://fsd.videouroki.net/products/conspekty/algebra8/34-opriedielieniie-stiepieni-s-tsielym-otritsatiel-nym-pokazatielie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8/34-opriedielieniie-stiepieni-s-tsielym-otritsatiel-nym-pokazatieliem.files/image00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выражение</w:t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AE6AF" wp14:editId="6E8E5CF0">
            <wp:extent cx="198755" cy="238760"/>
            <wp:effectExtent l="0" t="0" r="0" b="0"/>
            <wp:docPr id="3" name="Рисунок 3" descr="https://fsd.videouroki.net/products/conspekty/algebra8/34-opriedielieniie-stiepieni-s-tsielym-otritsatiel-nym-pokazatielie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8/34-opriedielieniie-stiepieni-s-tsielym-otritsatiel-nym-pokazatieliem.files/image00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равно произведению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0CC46" wp14:editId="70283E69">
            <wp:extent cx="119380" cy="238760"/>
            <wp:effectExtent l="0" t="0" r="0" b="0"/>
            <wp:docPr id="4" name="Рисунок 4" descr="https://fsd.videouroki.net/products/conspekty/algebra8/34-opriedielieniie-stiepieni-s-tsielym-otritsatiel-nym-pokazatieliem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8/34-opriedielieniie-stiepieni-s-tsielym-otritsatiel-nym-pokazatieliem.files/image00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множителей, каждый из которых равен</w:t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96748" wp14:editId="247E8085">
            <wp:extent cx="119380" cy="238760"/>
            <wp:effectExtent l="0" t="0" r="0" b="0"/>
            <wp:docPr id="5" name="Рисунок 5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C046F" wp14:editId="6301F99B">
            <wp:extent cx="1640205" cy="546735"/>
            <wp:effectExtent l="0" t="0" r="0" b="5715"/>
            <wp:docPr id="6" name="Рисунок 6" descr="https://fsd.videouroki.net/products/conspekty/algebra8/34-opriedielieniie-stiepieni-s-tsielym-otritsatiel-nym-pokazatielie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8/34-opriedielieniie-stiepieni-s-tsielym-otritsatiel-nym-pokazatieliem.files/image00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числа </w:t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показателем единица является само число </w:t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при возведении в степень нуля всегда получаем нуль.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82D08C" wp14:editId="58ECAB1D">
            <wp:extent cx="1868805" cy="328295"/>
            <wp:effectExtent l="0" t="0" r="0" b="0"/>
            <wp:docPr id="7" name="Рисунок 7" descr="https://fsd.videouroki.net/products/conspekty/algebra8/34-opriedielieniie-stiepieni-s-tsielym-otritsatiel-nym-pokazatielie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8/34-opriedielieniie-stiepieni-s-tsielym-otritsatiel-nym-pokazatieliem.files/image00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случай, когда показатель степени делимого меньше показателя степени делителя.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13EA1" wp14:editId="44C93961">
            <wp:extent cx="5069205" cy="1798955"/>
            <wp:effectExtent l="0" t="0" r="0" b="0"/>
            <wp:docPr id="26" name="Рисунок 26" descr="https://fsd.videouroki.net/products/conspekty/algebra8/34-opriedielieniie-stiepieni-s-tsielym-otritsatiel-nym-pokazatieliem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8/34-opriedielieniie-stiepieni-s-tsielym-otritsatiel-nym-pokazatieliem.files/image01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соглашение принимается для степеней с любыми основаниями, отличными от нуля.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Определение: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C4D39" wp14:editId="682AA675">
            <wp:extent cx="447040" cy="238760"/>
            <wp:effectExtent l="0" t="0" r="0" b="0"/>
            <wp:docPr id="27" name="Рисунок 27" descr="https://fsd.videouroki.net/products/conspekty/algebra8/34-opriedielieniie-stiepieni-s-tsielym-otritsatiel-nym-pokazatielie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8/34-opriedielieniie-stiepieni-s-tsielym-otritsatiel-nym-pokazatieliem.files/image01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B8063" wp14:editId="390BDA67">
            <wp:extent cx="119380" cy="238760"/>
            <wp:effectExtent l="0" t="0" r="0" b="0"/>
            <wp:docPr id="28" name="Рисунок 28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целое отрицательное число, то верно равенство: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0693965" wp14:editId="72C6F340">
            <wp:extent cx="924560" cy="467360"/>
            <wp:effectExtent l="0" t="0" r="8890" b="8890"/>
            <wp:docPr id="29" name="Рисунок 29" descr="https://fsd.videouroki.net/products/conspekty/algebra8/34-opriedielieniie-stiepieni-s-tsielym-otritsatiel-nym-pokazatieliem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8/34-opriedielieniie-stiepieni-s-tsielym-otritsatiel-nym-pokazatieliem.files/image01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степень с целым отрицательным показателем дробью.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BB2F4" wp14:editId="55FAFEA2">
            <wp:extent cx="6152515" cy="1957705"/>
            <wp:effectExtent l="0" t="0" r="635" b="4445"/>
            <wp:docPr id="30" name="Рисунок 30" descr="https://fsd.videouroki.net/products/conspekty/algebra8/34-opriedielieniie-stiepieni-s-tsielym-otritsatiel-nym-pokazatieliem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8/34-opriedielieniie-stiepieni-s-tsielym-otritsatiel-nym-pokazatieliem.files/image02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Замечание: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деление на нуль невозможно, </w:t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такие выражения, </w:t>
      </w:r>
      <w:proofErr w:type="gramStart"/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D1D9E" wp14:editId="5298B9AB">
            <wp:extent cx="288290" cy="238760"/>
            <wp:effectExtent l="0" t="0" r="0" b="0"/>
            <wp:docPr id="31" name="Рисунок 31" descr="https://fsd.videouroki.net/products/conspekty/algebra8/34-opriedielieniie-stiepieni-s-tsielym-otritsatiel-nym-pokazatieliem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8/34-opriedielieniie-stiepieni-s-tsielym-otritsatiel-nym-pokazatieliem.files/image02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имеют смысла</w:t>
      </w:r>
      <w:r w:rsidRPr="00A9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при </w:t>
      </w: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натуральном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634A7" wp14:editId="032CE771">
            <wp:extent cx="119380" cy="238760"/>
            <wp:effectExtent l="0" t="0" r="0" b="0"/>
            <wp:docPr id="32" name="Рисунок 32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proofErr w:type="gram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EC70F" wp14:editId="281CA5B9">
            <wp:extent cx="963930" cy="238760"/>
            <wp:effectExtent l="0" t="0" r="7620" b="0"/>
            <wp:docPr id="33" name="Рисунок 33" descr="https://fsd.videouroki.net/products/conspekty/algebra8/34-opriedielieniie-stiepieni-s-tsielym-otritsatiel-nym-pokazatieliem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8/34-opriedielieniie-stiepieni-s-tsielym-otritsatiel-nym-pokazatieliem.files/image02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числа в виде степени с основанием 3.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73C7F" wp14:editId="666EB4CC">
            <wp:extent cx="4015105" cy="1798955"/>
            <wp:effectExtent l="0" t="0" r="4445" b="0"/>
            <wp:docPr id="34" name="Рисунок 34" descr="https://fsd.videouroki.net/products/conspekty/algebra8/34-opriedielieniie-stiepieni-s-tsielym-otritsatiel-nym-pokazatieliem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8/34-opriedielieniie-stiepieni-s-tsielym-otritsatiel-nym-pokazatieliem.files/image02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найдите значения выражений.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8E139" wp14:editId="4E5D551D">
            <wp:extent cx="6152515" cy="2176780"/>
            <wp:effectExtent l="0" t="0" r="635" b="0"/>
            <wp:docPr id="35" name="Рисунок 35" descr="https://fsd.videouroki.net/products/conspekty/algebra8/34-opriedielieniie-stiepieni-s-tsielym-otritsatiel-nym-pokazatieliem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8/34-opriedielieniie-stiepieni-s-tsielym-otritsatiel-nym-pokazatieliem.files/image02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10" w:rsidRDefault="003F1C10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Итоги:</w:t>
      </w:r>
    </w:p>
    <w:p w:rsidR="00A96387" w:rsidRPr="00A96387" w:rsidRDefault="00A96387" w:rsidP="00A9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5491B" wp14:editId="55A99506">
            <wp:extent cx="6102350" cy="2882265"/>
            <wp:effectExtent l="0" t="0" r="0" b="0"/>
            <wp:docPr id="36" name="Рисунок 36" descr="https://fsd.videouroki.net/products/conspekty/algebra8/34-opriedielieniie-stiepieni-s-tsielym-otritsatiel-nym-pokazatieliem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8/34-opriedielieniie-stiepieni-s-tsielym-otritsatiel-nym-pokazatieliem.files/image02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87" w:rsidRPr="00A96387" w:rsidRDefault="00A96387" w:rsidP="00A96387">
      <w:pPr>
        <w:pStyle w:val="a4"/>
        <w:numPr>
          <w:ilvl w:val="0"/>
          <w:numId w:val="6"/>
        </w:num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п.37, выучить определения, выполнить </w:t>
      </w:r>
      <w:r w:rsidRPr="00A96387">
        <w:rPr>
          <w:rFonts w:ascii="Times New Roman" w:eastAsia="Calibri" w:hAnsi="Times New Roman" w:cs="Times New Roman"/>
          <w:sz w:val="24"/>
          <w:szCs w:val="24"/>
        </w:rPr>
        <w:t>упр.</w:t>
      </w:r>
      <w:r>
        <w:rPr>
          <w:rFonts w:ascii="Times New Roman" w:eastAsia="Calibri" w:hAnsi="Times New Roman" w:cs="Times New Roman"/>
          <w:sz w:val="24"/>
          <w:szCs w:val="24"/>
        </w:rPr>
        <w:t>964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г,д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963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965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а,б</w:t>
      </w:r>
      <w:proofErr w:type="spellEnd"/>
      <w:r w:rsidRPr="00A9638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966 (а), 968 (1-ая строка)</w:t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387" w:rsidRDefault="00A96387" w:rsidP="00A96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40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0862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16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427" w:rsidRDefault="00612427" w:rsidP="00A96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31" w:rsidRDefault="00AF7231" w:rsidP="003F1C10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612427" w:rsidRDefault="003F1C10" w:rsidP="003F1C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 5</w:t>
      </w:r>
    </w:p>
    <w:p w:rsidR="00AF7231" w:rsidRDefault="00AF7231" w:rsidP="00AF723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 в тетради опорный конспект урока!</w:t>
      </w:r>
    </w:p>
    <w:p w:rsidR="00AF7231" w:rsidRDefault="00AF7231" w:rsidP="00AF7231">
      <w:pPr>
        <w:pStyle w:val="3"/>
      </w:pPr>
      <w:r>
        <w:t>Конспект урока "Свойства степени с целым показателем"</w:t>
      </w:r>
    </w:p>
    <w:p w:rsidR="00AF7231" w:rsidRDefault="00AF7231" w:rsidP="00AF7231">
      <w:pPr>
        <w:pStyle w:val="a6"/>
        <w:jc w:val="both"/>
      </w:pPr>
      <w:r>
        <w:t xml:space="preserve">Из курса алгебры 7 класса вы уже знакомы с пятью </w:t>
      </w:r>
      <w:r>
        <w:rPr>
          <w:b/>
          <w:bCs/>
        </w:rPr>
        <w:t xml:space="preserve">свойствами </w:t>
      </w:r>
      <w:r>
        <w:t>степеней с натуральными показателями. Давайте проверим, можно ли пользоваться этими свойствами для преобразования степеней с целыми показателями. Проверять будем на конкретных примерах. Сразу договоримся основания степеней считать отличными от нуля.</w:t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умножении степеней с одинаковыми основаниями основание остаётся прежним, а показатели степеней складываются. Т.е. для любого </w:t>
      </w: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6F515" wp14:editId="47950E54">
            <wp:extent cx="119380" cy="238760"/>
            <wp:effectExtent l="0" t="0" r="0" b="0"/>
            <wp:docPr id="42" name="Рисунок 42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чисел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39557" wp14:editId="6D9508DD">
            <wp:extent cx="158750" cy="238760"/>
            <wp:effectExtent l="0" t="0" r="0" b="0"/>
            <wp:docPr id="43" name="Рисунок 43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1F376" wp14:editId="59659C01">
            <wp:extent cx="119380" cy="238760"/>
            <wp:effectExtent l="0" t="0" r="0" b="0"/>
            <wp:docPr id="44" name="Рисунок 44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  <w:r w:rsidR="00AF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231" w:rsidRPr="00A9638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</w:t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EBDAA" wp14:editId="785EDA6D">
            <wp:extent cx="1530350" cy="328295"/>
            <wp:effectExtent l="0" t="0" r="0" b="0"/>
            <wp:docPr id="45" name="Рисунок 45" descr="https://fsd.videouroki.net/products/conspekty/algebra8/34-opriedielieniie-stiepieni-s-tsielym-otritsatiel-nym-pokazatieliem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8/34-opriedielieniie-stiepieni-s-tsielym-otritsatiel-nym-pokazatieliem.files/image00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делении степеней с одинаковыми основаниями основание остаётся прежним, а из показателя степени делимого вычитается показатель степени делителя. Т.е. для любого </w:t>
      </w: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E8639" wp14:editId="7EA03802">
            <wp:extent cx="447040" cy="238760"/>
            <wp:effectExtent l="0" t="0" r="0" b="0"/>
            <wp:docPr id="46" name="Рисунок 46" descr="https://fsd.videouroki.net/products/conspekty/algebra8/34-opriedielieniie-stiepieni-s-tsielym-otritsatiel-nym-pokazatielie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8/34-opriedielieniie-stiepieni-s-tsielym-otritsatiel-nym-pokazatieliem.files/image01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чисел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195DE" wp14:editId="632F4A46">
            <wp:extent cx="158750" cy="238760"/>
            <wp:effectExtent l="0" t="0" r="0" b="0"/>
            <wp:docPr id="47" name="Рисунок 47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15D76" wp14:editId="6EAB3F45">
            <wp:extent cx="119380" cy="238760"/>
            <wp:effectExtent l="0" t="0" r="0" b="0"/>
            <wp:docPr id="48" name="Рисунок 48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таких, что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73E3E" wp14:editId="3D0B93E2">
            <wp:extent cx="516890" cy="238760"/>
            <wp:effectExtent l="0" t="0" r="0" b="0"/>
            <wp:docPr id="49" name="Рисунок 49" descr="https://fsd.videouroki.net/products/conspekty/algebra8/34-opriedielieniie-stiepieni-s-tsielym-otritsatiel-nym-pokazatieliem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8/34-opriedielieniie-stiepieni-s-tsielym-otritsatiel-nym-pokazatieliem.files/image01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справедливо равенство:</w:t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52A42" wp14:editId="12A2E1B3">
            <wp:extent cx="1421130" cy="328295"/>
            <wp:effectExtent l="0" t="0" r="7620" b="0"/>
            <wp:docPr id="50" name="Рисунок 50" descr="https://fsd.videouroki.net/products/conspekty/algebra8/34-opriedielieniie-stiepieni-s-tsielym-otritsatiel-nym-pokazatieliem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8/34-opriedielieniie-stiepieni-s-tsielym-otritsatiel-nym-pokazatieliem.files/image01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31" w:rsidRPr="00A9638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</w:t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возвести в степень произведение, нужно каждый множитель возвести в эту степень и результаты перемножить. Аналогично и для частного. Т.е. для любых </w:t>
      </w: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93A97" wp14:editId="16097B4C">
            <wp:extent cx="119380" cy="238760"/>
            <wp:effectExtent l="0" t="0" r="0" b="0"/>
            <wp:docPr id="51" name="Рисунок 51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BC060" wp14:editId="179FDD87">
            <wp:extent cx="99695" cy="238760"/>
            <wp:effectExtent l="0" t="0" r="0" b="0"/>
            <wp:docPr id="52" name="Рисунок 52" descr="https://fsd.videouroki.net/products/conspekty/algebra8/34-opriedielieniie-stiepieni-s-tsielym-otritsatiel-nym-pokazatieliem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8/34-opriedielieniie-stiepieni-s-tsielym-otritsatiel-nym-pokazatieliem.files/image013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натурального числа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247FB" wp14:editId="51906691">
            <wp:extent cx="119380" cy="238760"/>
            <wp:effectExtent l="0" t="0" r="0" b="0"/>
            <wp:docPr id="53" name="Рисунок 53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BBACB" wp14:editId="5BF9C9B9">
            <wp:extent cx="3846195" cy="546735"/>
            <wp:effectExtent l="0" t="0" r="1905" b="5715"/>
            <wp:docPr id="54" name="Рисунок 54" descr="https://fsd.videouroki.net/products/conspekty/algebra8/34-opriedielieniie-stiepieni-s-tsielym-otritsatiel-nym-pokazatielie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8/34-opriedielieniie-stiepieni-s-tsielym-otritsatiel-nym-pokazatieliem.files/image014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возведении степени в степень основание оставляют прежним, а показатели степеней перемножают. Т.е. для любого </w:t>
      </w:r>
      <w:proofErr w:type="gramStart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C9F18" wp14:editId="173009E1">
            <wp:extent cx="119380" cy="238760"/>
            <wp:effectExtent l="0" t="0" r="0" b="0"/>
            <wp:docPr id="55" name="Рисунок 55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произвольных натуральных чисел 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7AC05" wp14:editId="408F06E5">
            <wp:extent cx="158750" cy="238760"/>
            <wp:effectExtent l="0" t="0" r="0" b="0"/>
            <wp:docPr id="56" name="Рисунок 56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8592E" wp14:editId="3D521952">
            <wp:extent cx="149225" cy="268605"/>
            <wp:effectExtent l="0" t="0" r="3175" b="0"/>
            <wp:docPr id="57" name="Рисунок 57" descr="https://fsd.videouroki.net/products/conspekty/algebra8/34-opriedielieniie-stiepieni-s-tsielym-otritsatiel-nym-pokazatielie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8/34-opriedielieniie-stiepieni-s-tsielym-otritsatiel-nym-pokazatieliem.files/image01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22FF1" wp14:editId="1615D92A">
            <wp:extent cx="1162685" cy="328295"/>
            <wp:effectExtent l="0" t="0" r="0" b="0"/>
            <wp:docPr id="58" name="Рисунок 58" descr="https://fsd.videouroki.net/products/conspekty/algebra8/34-opriedielieniie-stiepieni-s-tsielym-otritsatiel-nym-pokazatieliem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8/34-opriedielieniie-stiepieni-s-tsielym-otritsatiel-nym-pokazatieliem.files/image016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10" w:rsidRPr="00A96387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</w:t>
      </w:r>
    </w:p>
    <w:p w:rsidR="003F1C10" w:rsidRDefault="003F1C10" w:rsidP="003F1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8E4F7" wp14:editId="24B4C73A">
            <wp:extent cx="5883910" cy="2882265"/>
            <wp:effectExtent l="0" t="0" r="0" b="0"/>
            <wp:docPr id="59" name="Рисунок 59" descr="https://fsd.videouroki.net/products/conspekty/algebra8/34-opriedielieniie-stiepieni-s-tsielym-otritsatiel-nym-pokazatieliem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8/34-opriedielieniie-stiepieni-s-tsielym-otritsatiel-nym-pokazatieliem.files/image017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1" w:rsidRDefault="00AF7231" w:rsidP="00AF7231">
      <w:pPr>
        <w:pStyle w:val="a6"/>
      </w:pPr>
      <w:r>
        <w:rPr>
          <w:noProof/>
        </w:rPr>
        <w:lastRenderedPageBreak/>
        <w:drawing>
          <wp:inline distT="0" distB="0" distL="0" distR="0">
            <wp:extent cx="6033135" cy="2793145"/>
            <wp:effectExtent l="0" t="0" r="5715" b="7620"/>
            <wp:docPr id="99" name="Рисунок 99" descr="https://fsd.videouroki.net/products/conspekty/algebra8/35-svoistva-stiepieni-s-tsiel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videouroki.net/products/conspekty/algebra8/35-svoistva-stiepieni-s-tsielym-pokazatieliem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/>
                    <a:stretch/>
                  </pic:blipFill>
                  <pic:spPr bwMode="auto">
                    <a:xfrm>
                      <a:off x="0" y="0"/>
                      <a:ext cx="6033135" cy="27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231" w:rsidRDefault="00AF7231" w:rsidP="00AF7231">
      <w:pPr>
        <w:pStyle w:val="a6"/>
      </w:pPr>
      <w:r>
        <w:rPr>
          <w:noProof/>
        </w:rPr>
        <w:drawing>
          <wp:inline distT="0" distB="0" distL="0" distR="0">
            <wp:extent cx="3578225" cy="2345690"/>
            <wp:effectExtent l="0" t="0" r="0" b="0"/>
            <wp:docPr id="98" name="Рисунок 98" descr="https://fsd.videouroki.net/products/conspekty/algebra8/35-svoistva-stiepieni-s-tsielym-pokazatielie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videouroki.net/products/conspekty/algebra8/35-svoistva-stiepieni-s-tsielym-pokazatieliem.files/image00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1" w:rsidRDefault="00AF7231" w:rsidP="00AF7231">
      <w:pPr>
        <w:pStyle w:val="a6"/>
      </w:pPr>
      <w:r>
        <w:t xml:space="preserve">Как видите, известные вам </w:t>
      </w:r>
      <w:r>
        <w:rPr>
          <w:b/>
          <w:bCs/>
        </w:rPr>
        <w:t xml:space="preserve">свойства </w:t>
      </w:r>
      <w:r>
        <w:t>степени с натуральным показателем справедливы и для степени с любым целым показателем. Нужно только предполагать, что основание степени не равно нулю.</w:t>
      </w:r>
    </w:p>
    <w:p w:rsidR="00AF7231" w:rsidRDefault="00AF7231" w:rsidP="00AF7231">
      <w:pPr>
        <w:pStyle w:val="a6"/>
      </w:pPr>
      <w:r>
        <w:rPr>
          <w:noProof/>
        </w:rPr>
        <w:drawing>
          <wp:inline distT="0" distB="0" distL="0" distR="0">
            <wp:extent cx="4700905" cy="1978025"/>
            <wp:effectExtent l="0" t="0" r="0" b="3175"/>
            <wp:docPr id="97" name="Рисунок 97" descr="https://fsd.videouroki.net/products/conspekty/algebra8/35-svoistva-stiepieni-s-tsielym-pokazatielie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videouroki.net/products/conspekty/algebra8/35-svoistva-stiepieni-s-tsielym-pokazatieliem.files/image00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1" w:rsidRDefault="00AF7231" w:rsidP="00AF7231">
      <w:pPr>
        <w:pStyle w:val="a6"/>
      </w:pPr>
      <w:r>
        <w:t xml:space="preserve">Из </w:t>
      </w:r>
      <w:r>
        <w:rPr>
          <w:b/>
          <w:bCs/>
        </w:rPr>
        <w:t xml:space="preserve">свойств </w:t>
      </w:r>
      <w:r>
        <w:t>степени вытекает, что действия над степенями с целыми показателями выполняются по тем же правилам, что и действия над степенями с натуральными показателями.</w:t>
      </w:r>
    </w:p>
    <w:p w:rsidR="00AF7231" w:rsidRDefault="00AF7231" w:rsidP="00AF7231">
      <w:pPr>
        <w:pStyle w:val="a6"/>
      </w:pPr>
      <w:r>
        <w:rPr>
          <w:b/>
          <w:bCs/>
          <w:i/>
          <w:iCs/>
        </w:rPr>
        <w:t xml:space="preserve">Задание: </w:t>
      </w:r>
      <w:r>
        <w:t>упростите выражения.</w:t>
      </w:r>
    </w:p>
    <w:p w:rsidR="00AF7231" w:rsidRDefault="00AF7231" w:rsidP="00AF7231">
      <w:pPr>
        <w:pStyle w:val="a6"/>
      </w:pPr>
      <w:r>
        <w:rPr>
          <w:b/>
          <w:bCs/>
          <w:i/>
          <w:iCs/>
        </w:rPr>
        <w:lastRenderedPageBreak/>
        <w:t>Решение:</w:t>
      </w:r>
      <w:r>
        <w:t xml:space="preserve"> </w:t>
      </w:r>
    </w:p>
    <w:p w:rsidR="00AF7231" w:rsidRDefault="00AF7231" w:rsidP="00AF7231">
      <w:pPr>
        <w:pStyle w:val="a6"/>
      </w:pPr>
      <w:r>
        <w:rPr>
          <w:noProof/>
        </w:rPr>
        <w:drawing>
          <wp:inline distT="0" distB="0" distL="0" distR="0">
            <wp:extent cx="6052820" cy="2524760"/>
            <wp:effectExtent l="0" t="0" r="5080" b="8890"/>
            <wp:docPr id="89" name="Рисунок 89" descr="https://fsd.videouroki.net/products/conspekty/algebra8/35-svoistva-stiepieni-s-tsielym-pokazatieliem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sd.videouroki.net/products/conspekty/algebra8/35-svoistva-stiepieni-s-tsielym-pokazatieliem.files/image01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1" w:rsidRDefault="00AF7231" w:rsidP="00AF7231">
      <w:pPr>
        <w:pStyle w:val="a6"/>
      </w:pPr>
      <w:r>
        <w:rPr>
          <w:b/>
          <w:bCs/>
          <w:i/>
          <w:iCs/>
        </w:rPr>
        <w:t xml:space="preserve">Задание: </w:t>
      </w:r>
      <w:r>
        <w:t>вычислите значение выражения.</w:t>
      </w:r>
    </w:p>
    <w:p w:rsidR="00AF7231" w:rsidRDefault="00AF7231" w:rsidP="00AF7231">
      <w:pPr>
        <w:pStyle w:val="a6"/>
      </w:pPr>
      <w:r>
        <w:rPr>
          <w:b/>
          <w:bCs/>
          <w:i/>
          <w:iCs/>
        </w:rPr>
        <w:t>Решение:</w:t>
      </w:r>
      <w:r>
        <w:t xml:space="preserve"> </w:t>
      </w:r>
    </w:p>
    <w:p w:rsidR="00AF7231" w:rsidRDefault="00AF7231" w:rsidP="00AF7231">
      <w:pPr>
        <w:pStyle w:val="a6"/>
      </w:pPr>
      <w:r>
        <w:rPr>
          <w:noProof/>
        </w:rPr>
        <w:drawing>
          <wp:inline distT="0" distB="0" distL="0" distR="0">
            <wp:extent cx="6152515" cy="1978025"/>
            <wp:effectExtent l="0" t="0" r="635" b="3175"/>
            <wp:docPr id="88" name="Рисунок 88" descr="https://fsd.videouroki.net/products/conspekty/algebra8/35-svoistva-stiepieni-s-tsielym-pokazatieliem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fsd.videouroki.net/products/conspekty/algebra8/35-svoistva-stiepieni-s-tsielym-pokazatieliem.files/image01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1" w:rsidRDefault="00AF7231" w:rsidP="00AF7231">
      <w:pPr>
        <w:pStyle w:val="a6"/>
      </w:pPr>
      <w:r>
        <w:rPr>
          <w:b/>
          <w:bCs/>
        </w:rPr>
        <w:t>Итоги:</w:t>
      </w:r>
    </w:p>
    <w:p w:rsidR="00AF7231" w:rsidRDefault="00AF7231" w:rsidP="00AF7231">
      <w:pPr>
        <w:pStyle w:val="a6"/>
      </w:pPr>
      <w:r>
        <w:t xml:space="preserve">Действия над степенями </w:t>
      </w:r>
      <w:r>
        <w:rPr>
          <w:u w:val="single"/>
        </w:rPr>
        <w:t>с целыми показателями</w:t>
      </w:r>
      <w:r>
        <w:t xml:space="preserve"> выполняются </w:t>
      </w:r>
      <w:r>
        <w:rPr>
          <w:b/>
          <w:bCs/>
        </w:rPr>
        <w:t>по тем же правилам</w:t>
      </w:r>
      <w:r>
        <w:t xml:space="preserve">, что и действия над степенями </w:t>
      </w:r>
      <w:r>
        <w:rPr>
          <w:u w:val="single"/>
        </w:rPr>
        <w:t>с натуральными показателями</w:t>
      </w:r>
      <w:r>
        <w:t>.</w:t>
      </w:r>
    </w:p>
    <w:p w:rsidR="00F52D99" w:rsidRPr="00F52D99" w:rsidRDefault="00F52D99" w:rsidP="00F52D99">
      <w:pPr>
        <w:pStyle w:val="a4"/>
        <w:numPr>
          <w:ilvl w:val="0"/>
          <w:numId w:val="10"/>
        </w:numPr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п.37, выучить определения, выполнить </w:t>
      </w:r>
      <w:r w:rsidRPr="00F52D99">
        <w:rPr>
          <w:rFonts w:ascii="Times New Roman" w:eastAsia="Calibri" w:hAnsi="Times New Roman" w:cs="Times New Roman"/>
          <w:sz w:val="24"/>
          <w:szCs w:val="24"/>
        </w:rPr>
        <w:t>упр.964 (</w:t>
      </w:r>
      <w:proofErr w:type="spellStart"/>
      <w:proofErr w:type="gramStart"/>
      <w:r w:rsidRPr="00F52D99">
        <w:rPr>
          <w:rFonts w:ascii="Times New Roman" w:eastAsia="Calibri" w:hAnsi="Times New Roman" w:cs="Times New Roman"/>
          <w:sz w:val="24"/>
          <w:szCs w:val="24"/>
        </w:rPr>
        <w:t>г,д</w:t>
      </w:r>
      <w:proofErr w:type="gramEnd"/>
      <w:r w:rsidRPr="00F52D99">
        <w:rPr>
          <w:rFonts w:ascii="Times New Roman" w:eastAsia="Calibri" w:hAnsi="Times New Roman" w:cs="Times New Roman"/>
          <w:sz w:val="24"/>
          <w:szCs w:val="24"/>
        </w:rPr>
        <w:t>,е</w:t>
      </w:r>
      <w:proofErr w:type="spellEnd"/>
      <w:r w:rsidRPr="00F52D99">
        <w:rPr>
          <w:rFonts w:ascii="Times New Roman" w:eastAsia="Calibri" w:hAnsi="Times New Roman" w:cs="Times New Roman"/>
          <w:sz w:val="24"/>
          <w:szCs w:val="24"/>
        </w:rPr>
        <w:t>), 965 (</w:t>
      </w:r>
      <w:proofErr w:type="spellStart"/>
      <w:r w:rsidRPr="00F52D99">
        <w:rPr>
          <w:rFonts w:ascii="Times New Roman" w:eastAsia="Calibri" w:hAnsi="Times New Roman" w:cs="Times New Roman"/>
          <w:sz w:val="24"/>
          <w:szCs w:val="24"/>
        </w:rPr>
        <w:t>а,б</w:t>
      </w:r>
      <w:proofErr w:type="spellEnd"/>
      <w:r w:rsidRPr="00F52D99">
        <w:rPr>
          <w:rFonts w:ascii="Times New Roman" w:eastAsia="Calibri" w:hAnsi="Times New Roman" w:cs="Times New Roman"/>
          <w:sz w:val="24"/>
          <w:szCs w:val="24"/>
        </w:rPr>
        <w:t>), 966 (а), 968 (1-ая строка)</w:t>
      </w:r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99" w:rsidRPr="00F52D99" w:rsidRDefault="00F52D99" w:rsidP="00F52D99">
      <w:pPr>
        <w:pStyle w:val="a4"/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</w:p>
    <w:p w:rsidR="00F52D99" w:rsidRPr="00F52D99" w:rsidRDefault="00F52D99" w:rsidP="00F52D99">
      <w:pPr>
        <w:pStyle w:val="a4"/>
        <w:numPr>
          <w:ilvl w:val="0"/>
          <w:numId w:val="10"/>
        </w:numPr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  <w:r w:rsidRPr="00F52D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proofErr w:type="gramStart"/>
        <w:r w:rsidRPr="00F52D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6" w:history="1">
        <w:r w:rsidRPr="00F52D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2D9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0862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17</w:t>
      </w:r>
      <w:bookmarkStart w:id="0" w:name="_GoBack"/>
      <w:bookmarkEnd w:id="0"/>
      <w:r w:rsidRPr="00F52D9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231" w:rsidRDefault="00AF7231" w:rsidP="00AF7231">
      <w:pPr>
        <w:pStyle w:val="a6"/>
      </w:pPr>
    </w:p>
    <w:p w:rsidR="004B1D0F" w:rsidRDefault="004B1D0F" w:rsidP="004B1D0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4B1D0F" w:rsidRDefault="004B1D0F" w:rsidP="004B1D0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4B1D0F" w:rsidRDefault="004B1D0F" w:rsidP="004B1D0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 6</w:t>
      </w:r>
    </w:p>
    <w:p w:rsidR="004B1D0F" w:rsidRDefault="004B1D0F" w:rsidP="004B1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D0F">
        <w:rPr>
          <w:rFonts w:ascii="Times New Roman" w:hAnsi="Times New Roman" w:cs="Times New Roman"/>
          <w:sz w:val="24"/>
          <w:szCs w:val="24"/>
        </w:rPr>
        <w:t>Урок "Свойства степени с целым показателем"</w:t>
      </w:r>
      <w:r>
        <w:rPr>
          <w:rFonts w:ascii="Times New Roman" w:hAnsi="Times New Roman" w:cs="Times New Roman"/>
          <w:sz w:val="24"/>
          <w:szCs w:val="24"/>
        </w:rPr>
        <w:t xml:space="preserve"> (второй по теме)</w:t>
      </w:r>
    </w:p>
    <w:p w:rsidR="004B1D0F" w:rsidRPr="004B1D0F" w:rsidRDefault="004B1D0F" w:rsidP="004B1D0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упражнений по теме. Выполнить упражнения </w:t>
      </w:r>
      <w:r w:rsidRPr="00F52D99">
        <w:rPr>
          <w:rFonts w:ascii="Times New Roman" w:hAnsi="Times New Roman"/>
          <w:sz w:val="24"/>
          <w:szCs w:val="24"/>
        </w:rPr>
        <w:t>упр.</w:t>
      </w:r>
      <w:r>
        <w:rPr>
          <w:rFonts w:ascii="Times New Roman" w:hAnsi="Times New Roman"/>
          <w:sz w:val="24"/>
          <w:szCs w:val="24"/>
        </w:rPr>
        <w:t>989</w:t>
      </w:r>
      <w:r w:rsidRPr="00F52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2-ая строка</w:t>
      </w:r>
      <w:r w:rsidRPr="00F52D9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999</w:t>
      </w:r>
      <w:r w:rsidRPr="00F52D9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в,г</w:t>
      </w:r>
      <w:proofErr w:type="spellEnd"/>
      <w:proofErr w:type="gramEnd"/>
      <w:r w:rsidRPr="00F52D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1002 (</w:t>
      </w:r>
      <w:proofErr w:type="spellStart"/>
      <w:r>
        <w:rPr>
          <w:rFonts w:ascii="Times New Roman" w:hAnsi="Times New Roman"/>
          <w:sz w:val="24"/>
          <w:szCs w:val="24"/>
        </w:rPr>
        <w:t>в,г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B1D0F" w:rsidRPr="004B1D0F" w:rsidRDefault="004B1D0F" w:rsidP="004B1D0F">
      <w:pPr>
        <w:pStyle w:val="a4"/>
        <w:numPr>
          <w:ilvl w:val="0"/>
          <w:numId w:val="13"/>
        </w:num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4B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>
        <w:rPr>
          <w:rFonts w:ascii="Times New Roman" w:hAnsi="Times New Roman"/>
          <w:sz w:val="24"/>
          <w:szCs w:val="24"/>
        </w:rPr>
        <w:t>упр.989 (1-ая строка), 999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1002 (</w:t>
      </w:r>
      <w:proofErr w:type="spellStart"/>
      <w:r>
        <w:rPr>
          <w:rFonts w:ascii="Times New Roman" w:hAnsi="Times New Roman"/>
          <w:sz w:val="24"/>
          <w:szCs w:val="24"/>
        </w:rPr>
        <w:t>а,б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B1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D0F" w:rsidRPr="00F52D99" w:rsidRDefault="004B1D0F" w:rsidP="004B1D0F">
      <w:pPr>
        <w:pStyle w:val="a4"/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</w:p>
    <w:p w:rsidR="004B1D0F" w:rsidRPr="00F52D99" w:rsidRDefault="004B1D0F" w:rsidP="004B1D0F">
      <w:pPr>
        <w:pStyle w:val="a4"/>
        <w:numPr>
          <w:ilvl w:val="0"/>
          <w:numId w:val="13"/>
        </w:numPr>
        <w:spacing w:after="200" w:line="276" w:lineRule="auto"/>
        <w:ind w:left="426"/>
        <w:rPr>
          <w:rFonts w:ascii="Calibri" w:eastAsia="Times New Roman" w:hAnsi="Calibri" w:cs="Times New Roman"/>
          <w:lang w:eastAsia="ru-RU"/>
        </w:rPr>
      </w:pPr>
      <w:r w:rsidRPr="00F52D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proofErr w:type="gramStart"/>
        <w:r w:rsidRPr="00F52D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8" w:history="1">
        <w:r w:rsidRPr="00F52D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 w:rsidRPr="00F5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2D99" w:rsidRPr="004B1D0F" w:rsidRDefault="00AF7231" w:rsidP="004B1D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D0F">
        <w:rPr>
          <w:rFonts w:ascii="Times New Roman" w:hAnsi="Times New Roman" w:cs="Times New Roman"/>
          <w:sz w:val="24"/>
          <w:szCs w:val="24"/>
        </w:rPr>
        <w:br/>
      </w:r>
    </w:p>
    <w:p w:rsidR="00AF7231" w:rsidRDefault="00AF7231" w:rsidP="00AF7231"/>
    <w:p w:rsidR="00612427" w:rsidRDefault="00612427" w:rsidP="00A96387"/>
    <w:sectPr w:rsidR="0061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149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B4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454"/>
    <w:multiLevelType w:val="hybridMultilevel"/>
    <w:tmpl w:val="FE9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79F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0419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2513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02EF4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2605F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6EF5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7783"/>
    <w:multiLevelType w:val="hybridMultilevel"/>
    <w:tmpl w:val="5FF0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52FF9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D"/>
    <w:rsid w:val="00037ED4"/>
    <w:rsid w:val="0008625A"/>
    <w:rsid w:val="000D58AD"/>
    <w:rsid w:val="00131BB7"/>
    <w:rsid w:val="00205C5F"/>
    <w:rsid w:val="002B2DF2"/>
    <w:rsid w:val="003F1C10"/>
    <w:rsid w:val="004B1D0F"/>
    <w:rsid w:val="005D6A01"/>
    <w:rsid w:val="00612427"/>
    <w:rsid w:val="00713932"/>
    <w:rsid w:val="007B1D76"/>
    <w:rsid w:val="00826766"/>
    <w:rsid w:val="008B6863"/>
    <w:rsid w:val="008F64F3"/>
    <w:rsid w:val="00912FAF"/>
    <w:rsid w:val="00997ABF"/>
    <w:rsid w:val="009A0FDC"/>
    <w:rsid w:val="00A96387"/>
    <w:rsid w:val="00AF7231"/>
    <w:rsid w:val="00B31403"/>
    <w:rsid w:val="00CF23F5"/>
    <w:rsid w:val="00DC7566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8D11-907F-4870-922A-5A59D64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99"/>
  </w:style>
  <w:style w:type="paragraph" w:styleId="3">
    <w:name w:val="heading 3"/>
    <w:basedOn w:val="a"/>
    <w:link w:val="30"/>
    <w:uiPriority w:val="9"/>
    <w:qFormat/>
    <w:rsid w:val="00AF7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F6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8F64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86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B1D7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F7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s://vk.com/id111462878" TargetMode="External"/><Relationship Id="rId21" Type="http://schemas.openxmlformats.org/officeDocument/2006/relationships/hyperlink" Target="mailto:nellyamasha@mail.ru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hyperlink" Target="https://vk.com/id111462878" TargetMode="External"/><Relationship Id="rId7" Type="http://schemas.openxmlformats.org/officeDocument/2006/relationships/hyperlink" Target="https://vk.com/id111462878" TargetMode="External"/><Relationship Id="rId12" Type="http://schemas.openxmlformats.org/officeDocument/2006/relationships/hyperlink" Target="mailto:nellyamasha@mail.ru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png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https://vk.com/id111462878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2.png"/><Relationship Id="rId54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42/main/248570/" TargetMode="External"/><Relationship Id="rId11" Type="http://schemas.openxmlformats.org/officeDocument/2006/relationships/hyperlink" Target="https://vk.com/id111462878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jpeg"/><Relationship Id="rId40" Type="http://schemas.openxmlformats.org/officeDocument/2006/relationships/hyperlink" Target="mailto:nellyamasha@mail.ru" TargetMode="External"/><Relationship Id="rId45" Type="http://schemas.openxmlformats.org/officeDocument/2006/relationships/image" Target="media/image26.png"/><Relationship Id="rId53" Type="http://schemas.openxmlformats.org/officeDocument/2006/relationships/image" Target="media/image34.jpeg"/><Relationship Id="rId58" Type="http://schemas.openxmlformats.org/officeDocument/2006/relationships/hyperlink" Target="mailto:nellyamasha@mail.ru" TargetMode="External"/><Relationship Id="rId5" Type="http://schemas.openxmlformats.org/officeDocument/2006/relationships/hyperlink" Target="https://resh.edu.ru/subject/lesson/3408/main/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0.png"/><Relationship Id="rId57" Type="http://schemas.openxmlformats.org/officeDocument/2006/relationships/hyperlink" Target="https://vk.com/id111462878" TargetMode="External"/><Relationship Id="rId10" Type="http://schemas.openxmlformats.org/officeDocument/2006/relationships/hyperlink" Target="https://resh.edu.ru/subject/lesson/3408/main/" TargetMode="External"/><Relationship Id="rId19" Type="http://schemas.openxmlformats.org/officeDocument/2006/relationships/hyperlink" Target="mailto:nellyamasha@mail.ru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na1171@rambler.ru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resh.edu.ru/subject/lesson/7242/main/248570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jpeg"/><Relationship Id="rId35" Type="http://schemas.openxmlformats.org/officeDocument/2006/relationships/image" Target="media/image18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hyperlink" Target="mailto:nellyamasha@mail.ru" TargetMode="External"/><Relationship Id="rId8" Type="http://schemas.openxmlformats.org/officeDocument/2006/relationships/hyperlink" Target="mailto:nellyamasha@mail.ru" TargetMode="External"/><Relationship Id="rId51" Type="http://schemas.openxmlformats.org/officeDocument/2006/relationships/image" Target="media/image3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6</cp:revision>
  <dcterms:created xsi:type="dcterms:W3CDTF">2020-03-25T18:54:00Z</dcterms:created>
  <dcterms:modified xsi:type="dcterms:W3CDTF">2020-04-06T20:47:00Z</dcterms:modified>
</cp:coreProperties>
</file>