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FA" w:rsidRPr="00086B3F" w:rsidRDefault="00657C0C" w:rsidP="003C0EFA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9C3860" w:rsidRPr="009C3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EFA">
        <w:rPr>
          <w:rFonts w:ascii="Times New Roman" w:hAnsi="Times New Roman" w:cs="Times New Roman"/>
          <w:b/>
          <w:sz w:val="28"/>
          <w:szCs w:val="28"/>
        </w:rPr>
        <w:t>8</w:t>
      </w:r>
      <w:r w:rsidR="009C3860" w:rsidRPr="009C3860">
        <w:rPr>
          <w:rFonts w:ascii="Times New Roman" w:hAnsi="Times New Roman" w:cs="Times New Roman"/>
          <w:b/>
          <w:sz w:val="28"/>
          <w:szCs w:val="28"/>
        </w:rPr>
        <w:t>-</w:t>
      </w:r>
      <w:r w:rsidR="003C0EFA" w:rsidRPr="00086B3F">
        <w:rPr>
          <w:rFonts w:ascii="Times New Roman" w:hAnsi="Times New Roman" w:cs="Times New Roman"/>
          <w:b/>
          <w:sz w:val="28"/>
          <w:szCs w:val="28"/>
        </w:rPr>
        <w:t xml:space="preserve">а, </w:t>
      </w:r>
      <w:proofErr w:type="gramStart"/>
      <w:r w:rsidR="009C3860" w:rsidRPr="009C3860">
        <w:rPr>
          <w:rFonts w:ascii="Times New Roman" w:hAnsi="Times New Roman" w:cs="Times New Roman"/>
          <w:b/>
          <w:sz w:val="28"/>
          <w:szCs w:val="28"/>
        </w:rPr>
        <w:t>-</w:t>
      </w:r>
      <w:r w:rsidR="003C0EFA" w:rsidRPr="00086B3F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3C0EFA" w:rsidRPr="00086B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C3860" w:rsidRPr="009C3860">
        <w:rPr>
          <w:rFonts w:ascii="Times New Roman" w:hAnsi="Times New Roman" w:cs="Times New Roman"/>
          <w:b/>
          <w:sz w:val="28"/>
          <w:szCs w:val="28"/>
        </w:rPr>
        <w:t>-</w:t>
      </w:r>
      <w:r w:rsidR="003C0EFA" w:rsidRPr="00086B3F">
        <w:rPr>
          <w:rFonts w:ascii="Times New Roman" w:hAnsi="Times New Roman" w:cs="Times New Roman"/>
          <w:b/>
          <w:sz w:val="28"/>
          <w:szCs w:val="28"/>
        </w:rPr>
        <w:t xml:space="preserve">в классы </w:t>
      </w:r>
      <w:r>
        <w:rPr>
          <w:rFonts w:ascii="Times New Roman" w:hAnsi="Times New Roman" w:cs="Times New Roman"/>
          <w:b/>
          <w:sz w:val="28"/>
          <w:szCs w:val="28"/>
        </w:rPr>
        <w:t>Шевченко Е.В.</w:t>
      </w:r>
    </w:p>
    <w:p w:rsidR="003C0EFA" w:rsidRPr="003C0EFA" w:rsidRDefault="003C0EFA" w:rsidP="003C0EF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C0EFA" w:rsidRPr="003C0EFA" w:rsidRDefault="003C0EFA" w:rsidP="003C0EF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C0EFA"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p w:rsidR="008168C3" w:rsidRDefault="008168C3" w:rsidP="003C0EF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851"/>
        <w:gridCol w:w="1559"/>
        <w:gridCol w:w="1904"/>
        <w:gridCol w:w="4759"/>
        <w:gridCol w:w="2551"/>
        <w:gridCol w:w="4394"/>
      </w:tblGrid>
      <w:tr w:rsidR="008168C3" w:rsidTr="003C0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3" w:rsidRDefault="008168C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FA" w:rsidRDefault="003C0EF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8C3" w:rsidRDefault="008168C3" w:rsidP="003C0EF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3" w:rsidRDefault="008168C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FA" w:rsidRDefault="003C0EF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8C3" w:rsidRDefault="008168C3" w:rsidP="003C0EF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C3" w:rsidRDefault="008168C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FA" w:rsidRDefault="003C0EF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8C3" w:rsidRDefault="008168C3" w:rsidP="003C0EF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8746BB" w:rsidTr="006A76A5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Pr="00D92511" w:rsidRDefault="0056708F" w:rsidP="0056708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8746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74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746B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74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6BB" w:rsidRDefault="004A11E3" w:rsidP="004A11E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Специальность. Производительность и оплата труда. Пути получения профессии.</w:t>
            </w:r>
          </w:p>
          <w:p w:rsidR="004A11E3" w:rsidRDefault="004A11E3" w:rsidP="004A11E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ознакомление по ЕТК справочнику с массовыми профессиями. Выбор и характеристики условий поступления и обучения в проф. учебном заведении.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F3C" w:rsidRPr="00345F3C" w:rsidRDefault="00345F3C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45F3C" w:rsidRPr="00345F3C" w:rsidRDefault="0056708F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45F3C" w:rsidRPr="00345F3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8746BB" w:rsidRDefault="00345F3C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9.35ч-10.05ч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6BB" w:rsidRPr="0056708F" w:rsidRDefault="008746BB" w:rsidP="00A3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84">
              <w:rPr>
                <w:rFonts w:ascii="Times New Roman" w:hAnsi="Times New Roman" w:cs="Times New Roman"/>
                <w:b/>
                <w:sz w:val="24"/>
                <w:szCs w:val="24"/>
              </w:rPr>
              <w:t>интерне</w:t>
            </w:r>
            <w:proofErr w:type="gramStart"/>
            <w:r w:rsidRPr="00A34584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A3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</w:t>
            </w:r>
          </w:p>
          <w:p w:rsidR="008F5632" w:rsidRPr="00C33BA8" w:rsidRDefault="00C33BA8" w:rsidP="00A34584">
            <w:pPr>
              <w:pStyle w:val="a3"/>
              <w:spacing w:line="240" w:lineRule="auto"/>
              <w:ind w:left="0"/>
              <w:rPr>
                <w:rStyle w:val="a5"/>
                <w:rFonts w:ascii="Times New Roman" w:hAnsi="Times New Roman" w:cs="Times New Roman"/>
                <w:color w:val="auto"/>
              </w:rPr>
            </w:pPr>
            <w:hyperlink r:id="rId6" w:history="1">
              <w:r w:rsidRPr="00800565">
                <w:rPr>
                  <w:rStyle w:val="a5"/>
                  <w:rFonts w:ascii="Times New Roman" w:hAnsi="Times New Roman" w:cs="Times New Roman"/>
                </w:rPr>
                <w:t>https://infourok.ru/urok-trudovogo-obucheniya-klass-na-temu-klassifikaciya-professiy-formula-professii-1667035.html</w:t>
              </w:r>
            </w:hyperlink>
          </w:p>
          <w:p w:rsidR="00C33BA8" w:rsidRPr="00C33BA8" w:rsidRDefault="00C33BA8" w:rsidP="00A34584">
            <w:pPr>
              <w:pStyle w:val="a3"/>
              <w:spacing w:line="240" w:lineRule="auto"/>
              <w:ind w:left="0"/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8746BB" w:rsidRDefault="00C33BA8" w:rsidP="00A34584">
            <w:pPr>
              <w:pStyle w:val="a3"/>
              <w:spacing w:line="240" w:lineRule="auto"/>
              <w:ind w:left="0"/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П</w:t>
            </w:r>
            <w:r w:rsidR="008746BB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росмотр и выполнение практической работы</w:t>
            </w:r>
          </w:p>
          <w:p w:rsidR="008746BB" w:rsidRPr="00A34584" w:rsidRDefault="008746BB" w:rsidP="00A3458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6BB" w:rsidTr="006A76A5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Pr="00D92511" w:rsidRDefault="0056708F" w:rsidP="0056708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8746BB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874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1CE3" w:rsidRPr="007F1CE3" w:rsidRDefault="007F1CE3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CE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F1CE3" w:rsidRPr="007F1CE3" w:rsidRDefault="0056708F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7F1CE3" w:rsidRPr="007F1CE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8746BB" w:rsidRDefault="007F1CE3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10.10ч-10.40ч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6BB" w:rsidRPr="00A34584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BB" w:rsidTr="006A76A5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Pr="00D92511" w:rsidRDefault="0056708F" w:rsidP="0056708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8746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74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746B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74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Default="0087308D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7308D" w:rsidRDefault="0056708F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87308D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87308D" w:rsidRDefault="0087308D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10.45ч-11.15ч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Pr="00A34584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BB" w:rsidTr="00375659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Pr="00D92511" w:rsidRDefault="0056708F" w:rsidP="0056708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8746BB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874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6BB" w:rsidRDefault="004A11E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профессии в жизни человека. Виды массовых профессий сферы производства сервиса в регионе.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E3" w:rsidRPr="007F1CE3" w:rsidRDefault="007F1CE3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CE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F1CE3" w:rsidRPr="007F1CE3" w:rsidRDefault="0056708F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E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F1CE3" w:rsidRPr="007F1CE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8746BB" w:rsidRDefault="007F1CE3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CE3">
              <w:rPr>
                <w:rFonts w:ascii="Times New Roman" w:hAnsi="Times New Roman" w:cs="Times New Roman"/>
                <w:sz w:val="28"/>
                <w:szCs w:val="28"/>
              </w:rPr>
              <w:t>9.35ч-10.05ч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6BB" w:rsidRDefault="00C33BA8" w:rsidP="00A3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8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746BB" w:rsidRPr="00A34584">
              <w:rPr>
                <w:rFonts w:ascii="Times New Roman" w:hAnsi="Times New Roman" w:cs="Times New Roman"/>
                <w:b/>
                <w:sz w:val="24"/>
                <w:szCs w:val="24"/>
              </w:rPr>
              <w:t>нтернет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46BB" w:rsidRPr="00A34584">
              <w:rPr>
                <w:rFonts w:ascii="Times New Roman" w:hAnsi="Times New Roman" w:cs="Times New Roman"/>
                <w:b/>
                <w:sz w:val="24"/>
                <w:szCs w:val="24"/>
              </w:rPr>
              <w:t>- ресурсы</w:t>
            </w:r>
          </w:p>
          <w:bookmarkStart w:id="0" w:name="_GoBack"/>
          <w:p w:rsidR="00C33BA8" w:rsidRPr="00C33BA8" w:rsidRDefault="00C33BA8" w:rsidP="00A3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A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33BA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"https://infourok.ru/konspekt-uroka-po-tehnologii-klass-rol-professii-v-zhizni-cheloveka-3494143.html" </w:instrText>
            </w:r>
            <w:r w:rsidRPr="00C33B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33B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https://infourok.ru/konspekt-uroka-po-tehnologii-klass-rol-professii-v-zhizni-cheloveka-3494143.html</w:t>
            </w:r>
            <w:r w:rsidRPr="00C33BA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bookmarkEnd w:id="0"/>
          <w:p w:rsidR="00C33BA8" w:rsidRPr="00A34584" w:rsidRDefault="00C33BA8" w:rsidP="00A3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6BB" w:rsidRDefault="008746BB" w:rsidP="00D92511">
            <w:pPr>
              <w:pStyle w:val="a3"/>
              <w:spacing w:line="240" w:lineRule="auto"/>
              <w:ind w:left="0"/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34584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Прослушивание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, просмотр и выполнение практической работы</w:t>
            </w:r>
          </w:p>
          <w:p w:rsidR="008746BB" w:rsidRPr="00A34584" w:rsidRDefault="008746BB" w:rsidP="00D9251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6BB" w:rsidTr="00375659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Pr="00D92511" w:rsidRDefault="0056708F" w:rsidP="0056708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8746BB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874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1CE3" w:rsidRPr="007F1CE3" w:rsidRDefault="007F1CE3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CE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F1CE3" w:rsidRPr="007F1CE3" w:rsidRDefault="0056708F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7F1CE3" w:rsidRPr="007F1CE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8746BB" w:rsidRDefault="007F1CE3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CE3">
              <w:rPr>
                <w:rFonts w:ascii="Times New Roman" w:hAnsi="Times New Roman" w:cs="Times New Roman"/>
                <w:sz w:val="28"/>
                <w:szCs w:val="28"/>
              </w:rPr>
              <w:t>10.10ч-10.40ч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6BB" w:rsidTr="00375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Pr="00D92511" w:rsidRDefault="0056708F" w:rsidP="0056708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8746BB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874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CF" w:rsidRPr="000112CF" w:rsidRDefault="000112CF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2C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112CF" w:rsidRPr="000112CF" w:rsidRDefault="0056708F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0112CF" w:rsidRPr="000112C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8746BB" w:rsidRDefault="000112CF" w:rsidP="006C4071">
            <w:pPr>
              <w:pStyle w:val="a3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2CF">
              <w:rPr>
                <w:rFonts w:ascii="Times New Roman" w:hAnsi="Times New Roman" w:cs="Times New Roman"/>
                <w:sz w:val="28"/>
                <w:szCs w:val="28"/>
              </w:rPr>
              <w:t>10.45ч-11.15ч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BB" w:rsidRDefault="008746B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263" w:rsidRDefault="001B2263" w:rsidP="008168C3">
      <w:pPr>
        <w:rPr>
          <w:lang w:val="en-US"/>
        </w:rPr>
      </w:pPr>
    </w:p>
    <w:p w:rsidR="009C3860" w:rsidRPr="009C3860" w:rsidRDefault="009C3860" w:rsidP="008168C3">
      <w:pPr>
        <w:rPr>
          <w:rFonts w:ascii="Times New Roman" w:hAnsi="Times New Roman" w:cs="Times New Roman"/>
          <w:b/>
          <w:sz w:val="28"/>
          <w:szCs w:val="28"/>
        </w:rPr>
      </w:pPr>
      <w:r w:rsidRPr="009C3860">
        <w:rPr>
          <w:rFonts w:ascii="Times New Roman" w:hAnsi="Times New Roman" w:cs="Times New Roman"/>
          <w:sz w:val="28"/>
          <w:szCs w:val="28"/>
        </w:rPr>
        <w:t xml:space="preserve">Выполненную работу отправить мне на электронную почту </w:t>
      </w:r>
      <w:proofErr w:type="spellStart"/>
      <w:r w:rsidRPr="009C3860">
        <w:rPr>
          <w:rFonts w:ascii="Times New Roman" w:hAnsi="Times New Roman" w:cs="Times New Roman"/>
          <w:b/>
          <w:sz w:val="28"/>
          <w:szCs w:val="28"/>
          <w:lang w:val="en-US"/>
        </w:rPr>
        <w:t>shevchenkoelena</w:t>
      </w:r>
      <w:proofErr w:type="spellEnd"/>
      <w:r w:rsidRPr="009C3860">
        <w:rPr>
          <w:rFonts w:ascii="Times New Roman" w:hAnsi="Times New Roman" w:cs="Times New Roman"/>
          <w:b/>
          <w:sz w:val="28"/>
          <w:szCs w:val="28"/>
        </w:rPr>
        <w:t>0111@</w:t>
      </w:r>
      <w:proofErr w:type="spellStart"/>
      <w:r w:rsidRPr="009C3860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9C3860">
        <w:rPr>
          <w:rFonts w:ascii="Times New Roman" w:hAnsi="Times New Roman" w:cs="Times New Roman"/>
          <w:b/>
          <w:sz w:val="28"/>
          <w:szCs w:val="28"/>
        </w:rPr>
        <w:t>.</w:t>
      </w:r>
      <w:r w:rsidRPr="009C3860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9C3860">
        <w:rPr>
          <w:rFonts w:ascii="Times New Roman" w:hAnsi="Times New Roman" w:cs="Times New Roman"/>
          <w:sz w:val="28"/>
          <w:szCs w:val="28"/>
        </w:rPr>
        <w:t xml:space="preserve"> или  </w:t>
      </w:r>
      <w:proofErr w:type="spellStart"/>
      <w:r w:rsidRPr="009C3860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  <w:r w:rsidRPr="009C3860">
        <w:rPr>
          <w:rFonts w:ascii="Times New Roman" w:hAnsi="Times New Roman" w:cs="Times New Roman"/>
          <w:b/>
          <w:sz w:val="28"/>
          <w:szCs w:val="28"/>
        </w:rPr>
        <w:t xml:space="preserve"> +79788180362</w:t>
      </w:r>
    </w:p>
    <w:sectPr w:rsidR="009C3860" w:rsidRPr="009C3860" w:rsidSect="003C0E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7908"/>
    <w:multiLevelType w:val="hybridMultilevel"/>
    <w:tmpl w:val="D982D392"/>
    <w:lvl w:ilvl="0" w:tplc="2800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DC"/>
    <w:rsid w:val="000112CF"/>
    <w:rsid w:val="001B2263"/>
    <w:rsid w:val="00345F3C"/>
    <w:rsid w:val="003568DC"/>
    <w:rsid w:val="003C0EFA"/>
    <w:rsid w:val="004066DC"/>
    <w:rsid w:val="004A11E3"/>
    <w:rsid w:val="0056708F"/>
    <w:rsid w:val="0063113A"/>
    <w:rsid w:val="00657C0C"/>
    <w:rsid w:val="006C4071"/>
    <w:rsid w:val="007A6E66"/>
    <w:rsid w:val="007F1CE3"/>
    <w:rsid w:val="008168C3"/>
    <w:rsid w:val="0087308D"/>
    <w:rsid w:val="008746BB"/>
    <w:rsid w:val="008F5632"/>
    <w:rsid w:val="009C3860"/>
    <w:rsid w:val="00A34584"/>
    <w:rsid w:val="00C33BA8"/>
    <w:rsid w:val="00D92511"/>
    <w:rsid w:val="00DB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C3"/>
    <w:pPr>
      <w:ind w:left="720"/>
      <w:contextualSpacing/>
    </w:pPr>
  </w:style>
  <w:style w:type="table" w:styleId="a4">
    <w:name w:val="Table Grid"/>
    <w:basedOn w:val="a1"/>
    <w:uiPriority w:val="39"/>
    <w:rsid w:val="00816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345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C3"/>
    <w:pPr>
      <w:ind w:left="720"/>
      <w:contextualSpacing/>
    </w:pPr>
  </w:style>
  <w:style w:type="table" w:styleId="a4">
    <w:name w:val="Table Grid"/>
    <w:basedOn w:val="a1"/>
    <w:uiPriority w:val="39"/>
    <w:rsid w:val="00816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34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urok-trudovogo-obucheniya-klass-na-temu-klassifikaciya-professiy-formula-professii-166703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cast_pc</cp:lastModifiedBy>
  <cp:revision>5</cp:revision>
  <dcterms:created xsi:type="dcterms:W3CDTF">2020-04-16T13:09:00Z</dcterms:created>
  <dcterms:modified xsi:type="dcterms:W3CDTF">2020-04-16T14:57:00Z</dcterms:modified>
</cp:coreProperties>
</file>