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86" w:rsidRPr="00257820" w:rsidRDefault="00FC536D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20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137521">
        <w:rPr>
          <w:rFonts w:ascii="Times New Roman" w:hAnsi="Times New Roman" w:cs="Times New Roman"/>
          <w:b/>
          <w:sz w:val="28"/>
          <w:szCs w:val="28"/>
        </w:rPr>
        <w:t xml:space="preserve"> 8 а,</w:t>
      </w:r>
      <w:r w:rsidR="00E93F24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C9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782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137521">
        <w:rPr>
          <w:rFonts w:ascii="Times New Roman" w:hAnsi="Times New Roman" w:cs="Times New Roman"/>
          <w:b/>
          <w:sz w:val="28"/>
          <w:szCs w:val="28"/>
        </w:rPr>
        <w:t>, в</w:t>
      </w:r>
      <w:r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686" w:rsidRPr="00257820">
        <w:rPr>
          <w:rFonts w:ascii="Times New Roman" w:hAnsi="Times New Roman" w:cs="Times New Roman"/>
          <w:b/>
          <w:sz w:val="28"/>
          <w:szCs w:val="28"/>
        </w:rPr>
        <w:t>класс</w:t>
      </w:r>
      <w:r w:rsidR="00137521">
        <w:rPr>
          <w:rFonts w:ascii="Times New Roman" w:hAnsi="Times New Roman" w:cs="Times New Roman"/>
          <w:b/>
          <w:sz w:val="28"/>
          <w:szCs w:val="28"/>
        </w:rPr>
        <w:t>ы</w:t>
      </w:r>
      <w:r w:rsidR="007D5686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686" w:rsidRPr="00257820" w:rsidRDefault="007D5686" w:rsidP="005571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57820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p w:rsidR="007D5686" w:rsidRPr="00257820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9F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Посмотреть ролик, зайти внизу ролика в проверочные задания выполнить задание и отправить на </w:t>
      </w:r>
      <w:r w:rsidR="00B76935" w:rsidRPr="00257820">
        <w:rPr>
          <w:rFonts w:ascii="Times New Roman" w:hAnsi="Times New Roman" w:cs="Times New Roman"/>
          <w:b/>
          <w:sz w:val="28"/>
          <w:szCs w:val="28"/>
        </w:rPr>
        <w:t xml:space="preserve"> почту </w:t>
      </w:r>
      <w:proofErr w:type="gramStart"/>
      <w:r w:rsidR="00B76935" w:rsidRPr="002578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76935" w:rsidRPr="00257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E9F" w:rsidRDefault="000E2E9F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которой вам пришло задание</w:t>
      </w:r>
    </w:p>
    <w:p w:rsidR="00073B51" w:rsidRDefault="00073B51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86" w:rsidRPr="00257820" w:rsidRDefault="007D5686" w:rsidP="007D5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376" w:tblpY="-10"/>
        <w:tblW w:w="15871" w:type="dxa"/>
        <w:tblLook w:val="04A0" w:firstRow="1" w:lastRow="0" w:firstColumn="1" w:lastColumn="0" w:noHBand="0" w:noVBand="1"/>
      </w:tblPr>
      <w:tblGrid>
        <w:gridCol w:w="696"/>
        <w:gridCol w:w="975"/>
        <w:gridCol w:w="1977"/>
        <w:gridCol w:w="2915"/>
        <w:gridCol w:w="2190"/>
        <w:gridCol w:w="7118"/>
      </w:tblGrid>
      <w:tr w:rsidR="007D5686" w:rsidRPr="00257820" w:rsidTr="004027C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86" w:rsidRPr="00257820" w:rsidRDefault="007D5686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85A" w:rsidRPr="00257820" w:rsidRDefault="00A9285A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86" w:rsidRPr="00257820" w:rsidRDefault="007D5686" w:rsidP="0025782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F6592B" w:rsidRPr="00257820" w:rsidTr="00073B51">
        <w:trPr>
          <w:trHeight w:val="5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</w:rPr>
              <w:t>Чередования ходьбы и бега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F6592B" w:rsidRDefault="00F6592B" w:rsidP="00F6592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Составить комплекс общеразвивающих упражнений</w:t>
            </w:r>
          </w:p>
          <w:p w:rsidR="00F6592B" w:rsidRPr="00F6592B" w:rsidRDefault="00F6592B" w:rsidP="00F6592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8-10 упражнений.</w:t>
            </w:r>
          </w:p>
          <w:p w:rsidR="00F6592B" w:rsidRPr="00F6592B" w:rsidRDefault="00F6592B" w:rsidP="00F6592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592B" w:rsidRPr="00F6592B" w:rsidRDefault="00F6592B" w:rsidP="00F6592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592B" w:rsidRPr="00F6592B" w:rsidRDefault="00F6592B" w:rsidP="00F6592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</w:t>
            </w:r>
          </w:p>
          <w:p w:rsidR="00F6592B" w:rsidRPr="00F6592B" w:rsidRDefault="00F6592B" w:rsidP="00F6592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592B" w:rsidRPr="00F6592B" w:rsidRDefault="00F6592B" w:rsidP="00F6592B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И.П. Руки на пояс</w:t>
            </w:r>
          </w:p>
          <w:p w:rsidR="00F6592B" w:rsidRPr="00257820" w:rsidRDefault="00F6592B" w:rsidP="00F6592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1-4 круговые вращения головой в левую сторону, 1-4 круговые вращения головой в правую  сторону.</w:t>
            </w:r>
            <w:bookmarkStart w:id="0" w:name="_GoBack"/>
            <w:bookmarkEnd w:id="0"/>
          </w:p>
        </w:tc>
      </w:tr>
      <w:tr w:rsidR="00F6592B" w:rsidRPr="00257820" w:rsidTr="00F6592B">
        <w:trPr>
          <w:trHeight w:val="6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2B" w:rsidRPr="00257820" w:rsidTr="00F6592B">
        <w:trPr>
          <w:trHeight w:val="4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2B" w:rsidRPr="00257820" w:rsidTr="00520A87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257820">
            <w:pPr>
              <w:rPr>
                <w:sz w:val="28"/>
                <w:szCs w:val="28"/>
              </w:rPr>
            </w:pPr>
          </w:p>
        </w:tc>
      </w:tr>
      <w:tr w:rsidR="00F6592B" w:rsidRPr="00257820" w:rsidTr="00E63ED8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F6592B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</w:rPr>
              <w:t>Чередования ходьбы и бега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592B" w:rsidRPr="00257820" w:rsidTr="00E60AD4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F6592B" w:rsidRDefault="00F6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2B" w:rsidRPr="00257820" w:rsidTr="00DF6A7F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F6592B" w:rsidRDefault="00F6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2B" w:rsidRPr="00257820" w:rsidTr="00DB2C42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F6592B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rPr>
                <w:sz w:val="28"/>
                <w:szCs w:val="28"/>
              </w:rPr>
            </w:pPr>
          </w:p>
        </w:tc>
      </w:tr>
      <w:tr w:rsidR="00F6592B" w:rsidRPr="00257820" w:rsidTr="00F73770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F6592B" w:rsidRDefault="00F6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592B" w:rsidRPr="00257820" w:rsidTr="00291569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F6592B" w:rsidRDefault="00F6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2B" w:rsidRPr="00257820" w:rsidTr="0013532F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F6592B" w:rsidRDefault="00F65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2B">
              <w:rPr>
                <w:rFonts w:ascii="Times New Roman" w:hAnsi="Times New Roman" w:cs="Times New Roman"/>
                <w:sz w:val="28"/>
                <w:szCs w:val="28"/>
              </w:rPr>
              <w:t>Равномерный бег до 12мин.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92B" w:rsidRPr="00257820" w:rsidTr="0013532F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rPr>
                <w:sz w:val="28"/>
                <w:szCs w:val="28"/>
              </w:rPr>
            </w:pPr>
          </w:p>
        </w:tc>
        <w:tc>
          <w:tcPr>
            <w:tcW w:w="7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2B" w:rsidRPr="00257820" w:rsidRDefault="00F6592B" w:rsidP="00073B51">
            <w:pPr>
              <w:rPr>
                <w:sz w:val="28"/>
                <w:szCs w:val="28"/>
              </w:rPr>
            </w:pPr>
          </w:p>
        </w:tc>
      </w:tr>
    </w:tbl>
    <w:p w:rsidR="00C01A7D" w:rsidRPr="00257820" w:rsidRDefault="00C01A7D">
      <w:pPr>
        <w:rPr>
          <w:sz w:val="28"/>
          <w:szCs w:val="28"/>
        </w:rPr>
      </w:pPr>
    </w:p>
    <w:sectPr w:rsidR="00C01A7D" w:rsidRPr="00257820" w:rsidSect="00F6592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908"/>
    <w:multiLevelType w:val="hybridMultilevel"/>
    <w:tmpl w:val="D982D392"/>
    <w:lvl w:ilvl="0" w:tplc="2800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C8"/>
    <w:rsid w:val="00027D9C"/>
    <w:rsid w:val="00073B51"/>
    <w:rsid w:val="000B3EC6"/>
    <w:rsid w:val="000E2E9F"/>
    <w:rsid w:val="00137521"/>
    <w:rsid w:val="00257820"/>
    <w:rsid w:val="002A5893"/>
    <w:rsid w:val="002C5FC8"/>
    <w:rsid w:val="004027CE"/>
    <w:rsid w:val="00430C52"/>
    <w:rsid w:val="005571C9"/>
    <w:rsid w:val="006B6340"/>
    <w:rsid w:val="007D5686"/>
    <w:rsid w:val="008A0E0C"/>
    <w:rsid w:val="008C2250"/>
    <w:rsid w:val="00A9285A"/>
    <w:rsid w:val="00B76935"/>
    <w:rsid w:val="00B90055"/>
    <w:rsid w:val="00C01A7D"/>
    <w:rsid w:val="00C80DDA"/>
    <w:rsid w:val="00CE77FB"/>
    <w:rsid w:val="00CF676C"/>
    <w:rsid w:val="00E93F24"/>
    <w:rsid w:val="00F6592B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55"/>
    <w:pPr>
      <w:ind w:left="720"/>
      <w:contextualSpacing/>
    </w:pPr>
  </w:style>
  <w:style w:type="table" w:styleId="a4">
    <w:name w:val="Table Grid"/>
    <w:basedOn w:val="a1"/>
    <w:uiPriority w:val="39"/>
    <w:rsid w:val="00B9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7D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5</cp:revision>
  <cp:lastPrinted>2020-03-21T12:26:00Z</cp:lastPrinted>
  <dcterms:created xsi:type="dcterms:W3CDTF">2020-03-26T13:59:00Z</dcterms:created>
  <dcterms:modified xsi:type="dcterms:W3CDTF">2020-04-15T06:11:00Z</dcterms:modified>
</cp:coreProperties>
</file>