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9A4E0E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41706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330F84">
        <w:rPr>
          <w:rFonts w:ascii="Times New Roman" w:hAnsi="Times New Roman"/>
          <w:b/>
          <w:sz w:val="24"/>
          <w:szCs w:val="24"/>
        </w:rPr>
        <w:t>_21-30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330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1E12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330F84" w:rsidP="00DF44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441B"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Первая медицинская помощь при травмах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9A4E0E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Понедельник</w:t>
            </w:r>
          </w:p>
          <w:p w:rsidR="005930D6" w:rsidRPr="005930D6" w:rsidRDefault="00330F84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330F84" w:rsidP="00330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 w:rsidR="009A4E0E">
              <w:rPr>
                <w:rFonts w:ascii="Times New Roman" w:hAnsi="Times New Roman"/>
                <w:szCs w:val="28"/>
              </w:rPr>
              <w:t xml:space="preserve">3 читать. </w:t>
            </w:r>
            <w:r w:rsidR="003838B7">
              <w:rPr>
                <w:rFonts w:ascii="Times New Roman" w:hAnsi="Times New Roman"/>
                <w:szCs w:val="28"/>
              </w:rPr>
              <w:t>С помощью учебника и видео потренироваться в накладывании повязок при различных случаях переломов (стр. 200-205).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D21F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838B7">
                <w:rPr>
                  <w:rStyle w:val="a3"/>
                </w:rPr>
                <w:t>https://www.youtube.com/watch?v=E4O9Z_36YYU</w:t>
              </w:r>
            </w:hyperlink>
            <w:bookmarkStart w:id="0" w:name="_GoBack"/>
            <w:bookmarkEnd w:id="0"/>
          </w:p>
        </w:tc>
      </w:tr>
      <w:tr w:rsidR="00823933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 w:rsidP="00782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 w:rsidP="00DF44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Первая медицинская помощь при утоплении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33" w:rsidRDefault="00823933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  <w:p w:rsidR="00823933" w:rsidRDefault="00823933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30.04.2020</w:t>
            </w:r>
          </w:p>
          <w:p w:rsidR="00823933" w:rsidRDefault="00823933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 w:rsidP="0082393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8.4 читать.</w:t>
            </w:r>
          </w:p>
          <w:p w:rsidR="00823933" w:rsidRDefault="00823933" w:rsidP="0082393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Выписать на стр.216 «Это должен знать каждый» - правило оказания помощи пострадавшему при утоплении.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33" w:rsidRDefault="00823933">
            <w:pPr>
              <w:contextualSpacing/>
            </w:pPr>
            <w:hyperlink r:id="rId7" w:history="1">
              <w:r>
                <w:rPr>
                  <w:rStyle w:val="a3"/>
                </w:rPr>
                <w:t>https://www.youtube.com/watch?v=KWXZOy6k4Yg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0F84"/>
    <w:rsid w:val="003335AF"/>
    <w:rsid w:val="00342402"/>
    <w:rsid w:val="003802F2"/>
    <w:rsid w:val="003838B7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23933"/>
    <w:rsid w:val="008768A8"/>
    <w:rsid w:val="008A4A4A"/>
    <w:rsid w:val="008F2F4B"/>
    <w:rsid w:val="008F495D"/>
    <w:rsid w:val="0092477B"/>
    <w:rsid w:val="00967617"/>
    <w:rsid w:val="009A4E0E"/>
    <w:rsid w:val="00A10480"/>
    <w:rsid w:val="00A67EEF"/>
    <w:rsid w:val="00B05CE8"/>
    <w:rsid w:val="00B74682"/>
    <w:rsid w:val="00BF71D0"/>
    <w:rsid w:val="00C052AA"/>
    <w:rsid w:val="00C12912"/>
    <w:rsid w:val="00C41706"/>
    <w:rsid w:val="00C538E0"/>
    <w:rsid w:val="00CD759A"/>
    <w:rsid w:val="00D05E06"/>
    <w:rsid w:val="00D21EFD"/>
    <w:rsid w:val="00D21F96"/>
    <w:rsid w:val="00D31CB7"/>
    <w:rsid w:val="00D4430D"/>
    <w:rsid w:val="00D5204C"/>
    <w:rsid w:val="00DA06EE"/>
    <w:rsid w:val="00DC3CE9"/>
    <w:rsid w:val="00DE09B7"/>
    <w:rsid w:val="00DF441B"/>
    <w:rsid w:val="00E012EE"/>
    <w:rsid w:val="00E64C80"/>
    <w:rsid w:val="00ED7593"/>
    <w:rsid w:val="00EE0DD8"/>
    <w:rsid w:val="00F046CC"/>
    <w:rsid w:val="00F050CA"/>
    <w:rsid w:val="00F43C8A"/>
    <w:rsid w:val="00FA5ADE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XZOy6k4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4O9Z_36YY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5</cp:revision>
  <dcterms:created xsi:type="dcterms:W3CDTF">2020-04-15T20:53:00Z</dcterms:created>
  <dcterms:modified xsi:type="dcterms:W3CDTF">2020-04-16T15:16:00Z</dcterms:modified>
</cp:coreProperties>
</file>