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17" w:type="dxa"/>
        <w:tblInd w:w="-5" w:type="dxa"/>
        <w:tblLook w:val="04A0" w:firstRow="1" w:lastRow="0" w:firstColumn="1" w:lastColumn="0" w:noHBand="0" w:noVBand="1"/>
      </w:tblPr>
      <w:tblGrid>
        <w:gridCol w:w="530"/>
        <w:gridCol w:w="1055"/>
        <w:gridCol w:w="1589"/>
        <w:gridCol w:w="4056"/>
        <w:gridCol w:w="1842"/>
        <w:gridCol w:w="5245"/>
      </w:tblGrid>
      <w:tr w:rsidR="00E73FC6" w:rsidTr="00C81E16">
        <w:trPr>
          <w:trHeight w:val="1266"/>
        </w:trPr>
        <w:tc>
          <w:tcPr>
            <w:tcW w:w="530" w:type="dxa"/>
          </w:tcPr>
          <w:p w:rsidR="00E73FC6" w:rsidRPr="00E73FC6" w:rsidRDefault="00E73FC6">
            <w:r>
              <w:t>№ п/п</w:t>
            </w:r>
          </w:p>
        </w:tc>
        <w:tc>
          <w:tcPr>
            <w:tcW w:w="1055" w:type="dxa"/>
          </w:tcPr>
          <w:p w:rsidR="00E73FC6" w:rsidRDefault="00E73FC6">
            <w:r>
              <w:t>Класс</w:t>
            </w:r>
          </w:p>
        </w:tc>
        <w:tc>
          <w:tcPr>
            <w:tcW w:w="1589" w:type="dxa"/>
          </w:tcPr>
          <w:p w:rsidR="00E73FC6" w:rsidRDefault="00E73FC6">
            <w:r>
              <w:t>Дата урока по календарному плану</w:t>
            </w:r>
          </w:p>
        </w:tc>
        <w:tc>
          <w:tcPr>
            <w:tcW w:w="4056" w:type="dxa"/>
          </w:tcPr>
          <w:p w:rsidR="00E73FC6" w:rsidRDefault="00E73FC6">
            <w:r>
              <w:t>Тема урока</w:t>
            </w:r>
          </w:p>
        </w:tc>
        <w:tc>
          <w:tcPr>
            <w:tcW w:w="1842" w:type="dxa"/>
          </w:tcPr>
          <w:p w:rsidR="00E73FC6" w:rsidRDefault="00E73FC6">
            <w:r>
              <w:t>Дата и время онлайн консультации</w:t>
            </w:r>
          </w:p>
        </w:tc>
        <w:tc>
          <w:tcPr>
            <w:tcW w:w="5245" w:type="dxa"/>
          </w:tcPr>
          <w:p w:rsidR="00E73FC6" w:rsidRDefault="00E73FC6">
            <w:r>
              <w:t>Д/З</w:t>
            </w:r>
          </w:p>
        </w:tc>
      </w:tr>
      <w:tr w:rsidR="001E226E" w:rsidTr="00C81E16">
        <w:tc>
          <w:tcPr>
            <w:tcW w:w="530" w:type="dxa"/>
          </w:tcPr>
          <w:p w:rsidR="001E226E" w:rsidRPr="005C2BC4" w:rsidRDefault="001E226E" w:rsidP="001E226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055" w:type="dxa"/>
          </w:tcPr>
          <w:p w:rsidR="001E226E" w:rsidRPr="005C2BC4" w:rsidRDefault="001E226E" w:rsidP="00540B17">
            <w:r>
              <w:t>7</w:t>
            </w:r>
            <w:r w:rsidR="00540B17">
              <w:t>в</w:t>
            </w:r>
          </w:p>
        </w:tc>
        <w:tc>
          <w:tcPr>
            <w:tcW w:w="1589" w:type="dxa"/>
          </w:tcPr>
          <w:p w:rsidR="001E226E" w:rsidRDefault="001E226E" w:rsidP="001E226E">
            <w:r>
              <w:t>07.04.20</w:t>
            </w:r>
          </w:p>
        </w:tc>
        <w:tc>
          <w:tcPr>
            <w:tcW w:w="4056" w:type="dxa"/>
          </w:tcPr>
          <w:p w:rsidR="001E226E" w:rsidRDefault="001E226E" w:rsidP="001E226E">
            <w:r>
              <w:t>Европа : Путешествие 2</w:t>
            </w:r>
          </w:p>
        </w:tc>
        <w:tc>
          <w:tcPr>
            <w:tcW w:w="1842" w:type="dxa"/>
          </w:tcPr>
          <w:p w:rsidR="001E226E" w:rsidRDefault="001E226E" w:rsidP="001E226E">
            <w:r>
              <w:t>Вторник 07.04.20; 10.20-10.50</w:t>
            </w:r>
          </w:p>
        </w:tc>
        <w:tc>
          <w:tcPr>
            <w:tcW w:w="5245" w:type="dxa"/>
          </w:tcPr>
          <w:p w:rsidR="001E226E" w:rsidRDefault="001E226E" w:rsidP="001E226E">
            <w:proofErr w:type="spellStart"/>
            <w:r>
              <w:t>Парагр</w:t>
            </w:r>
            <w:proofErr w:type="spellEnd"/>
            <w:r>
              <w:t>. 49. (выбрать одно из четырёх путешествий и собрать интересный материал по вашему маршруту, оформить в виде доклада, сообщения или фотографий с описанием )</w:t>
            </w:r>
            <w:r w:rsidR="00F27428">
              <w:t xml:space="preserve"> </w:t>
            </w:r>
            <w:hyperlink r:id="rId4" w:history="1">
              <w:r w:rsidR="00F27428" w:rsidRPr="00C42EDD">
                <w:rPr>
                  <w:rStyle w:val="a4"/>
                </w:rPr>
                <w:t>https://youtu.be/NDfDBPPEkVQ</w:t>
              </w:r>
            </w:hyperlink>
          </w:p>
          <w:p w:rsidR="00F27428" w:rsidRDefault="00F27428" w:rsidP="001E226E"/>
        </w:tc>
      </w:tr>
      <w:tr w:rsidR="001E226E" w:rsidTr="00C81E16">
        <w:tc>
          <w:tcPr>
            <w:tcW w:w="530" w:type="dxa"/>
          </w:tcPr>
          <w:p w:rsidR="001E226E" w:rsidRDefault="001E226E" w:rsidP="001E226E">
            <w:r>
              <w:t>2</w:t>
            </w:r>
          </w:p>
        </w:tc>
        <w:tc>
          <w:tcPr>
            <w:tcW w:w="1055" w:type="dxa"/>
          </w:tcPr>
          <w:p w:rsidR="001E226E" w:rsidRDefault="001E226E" w:rsidP="001E226E"/>
        </w:tc>
        <w:tc>
          <w:tcPr>
            <w:tcW w:w="1589" w:type="dxa"/>
          </w:tcPr>
          <w:p w:rsidR="001E226E" w:rsidRDefault="001E226E" w:rsidP="001E226E">
            <w:r>
              <w:t>10.04.20</w:t>
            </w:r>
          </w:p>
        </w:tc>
        <w:tc>
          <w:tcPr>
            <w:tcW w:w="4056" w:type="dxa"/>
          </w:tcPr>
          <w:p w:rsidR="001E226E" w:rsidRDefault="001E226E" w:rsidP="001E226E">
            <w:r>
              <w:t>Германия.</w:t>
            </w:r>
          </w:p>
        </w:tc>
        <w:tc>
          <w:tcPr>
            <w:tcW w:w="1842" w:type="dxa"/>
          </w:tcPr>
          <w:p w:rsidR="001E226E" w:rsidRDefault="001E226E" w:rsidP="001E226E">
            <w:r>
              <w:t>Среда 08.04.20; 13.50 – 14.20</w:t>
            </w:r>
          </w:p>
        </w:tc>
        <w:tc>
          <w:tcPr>
            <w:tcW w:w="5245" w:type="dxa"/>
          </w:tcPr>
          <w:p w:rsidR="001E226E" w:rsidRDefault="001E226E" w:rsidP="001E226E">
            <w:r>
              <w:t xml:space="preserve">Парагр.50. стр.209 – вопр.1-6 </w:t>
            </w:r>
            <w:proofErr w:type="gramStart"/>
            <w:r>
              <w:t>устно .</w:t>
            </w:r>
            <w:proofErr w:type="gramEnd"/>
            <w:r>
              <w:t xml:space="preserve"> Можно подобрать видео об особенностях географического положения, природе, хозяйстве Германии, или общий обзор об этой стране (до 15 минут)</w:t>
            </w:r>
            <w:r w:rsidR="00F27428">
              <w:t xml:space="preserve"> </w:t>
            </w:r>
            <w:hyperlink r:id="rId5" w:history="1">
              <w:r w:rsidR="00F27428" w:rsidRPr="00C42EDD">
                <w:rPr>
                  <w:rStyle w:val="a4"/>
                </w:rPr>
                <w:t>https://youtu.be/VeOsGlSZNlc</w:t>
              </w:r>
            </w:hyperlink>
          </w:p>
          <w:p w:rsidR="00F27428" w:rsidRDefault="00F27428" w:rsidP="001E226E"/>
        </w:tc>
      </w:tr>
      <w:tr w:rsidR="006E5A5D" w:rsidTr="008B38E3">
        <w:tc>
          <w:tcPr>
            <w:tcW w:w="530" w:type="dxa"/>
          </w:tcPr>
          <w:p w:rsidR="006E5A5D" w:rsidRDefault="006E5A5D" w:rsidP="006E5A5D">
            <w:r>
              <w:t>3</w:t>
            </w:r>
          </w:p>
        </w:tc>
        <w:tc>
          <w:tcPr>
            <w:tcW w:w="1055" w:type="dxa"/>
          </w:tcPr>
          <w:p w:rsidR="006E5A5D" w:rsidRDefault="006E5A5D" w:rsidP="006E5A5D"/>
        </w:tc>
        <w:tc>
          <w:tcPr>
            <w:tcW w:w="1589" w:type="dxa"/>
          </w:tcPr>
          <w:p w:rsidR="006E5A5D" w:rsidRDefault="006E5A5D" w:rsidP="006E5A5D">
            <w:r>
              <w:t>14.04.20</w:t>
            </w:r>
          </w:p>
        </w:tc>
        <w:tc>
          <w:tcPr>
            <w:tcW w:w="4056" w:type="dxa"/>
          </w:tcPr>
          <w:p w:rsidR="006E5A5D" w:rsidRDefault="006E5A5D" w:rsidP="006E5A5D">
            <w:r>
              <w:t>Франция.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D" w:rsidRDefault="006E5A5D" w:rsidP="006E5A5D">
            <w:r>
              <w:t>Вторник 14.04.20</w:t>
            </w:r>
          </w:p>
          <w:p w:rsidR="006E5A5D" w:rsidRDefault="006E5A5D" w:rsidP="006E5A5D">
            <w:r>
              <w:t>10.20-10.50</w:t>
            </w:r>
          </w:p>
        </w:tc>
        <w:tc>
          <w:tcPr>
            <w:tcW w:w="5245" w:type="dxa"/>
          </w:tcPr>
          <w:p w:rsidR="006E5A5D" w:rsidRDefault="006E5A5D" w:rsidP="006E5A5D">
            <w:r>
              <w:t>Парагр.51</w:t>
            </w:r>
            <w:r w:rsidRPr="002002D7">
              <w:t xml:space="preserve"> Можно подобрать видео об особенностях географического положения, природе, хозяйстве </w:t>
            </w:r>
            <w:r>
              <w:t>Франции</w:t>
            </w:r>
            <w:r w:rsidRPr="002002D7">
              <w:t xml:space="preserve">, или общий обзор об этой стране (до 15 </w:t>
            </w:r>
            <w:proofErr w:type="gramStart"/>
            <w:r w:rsidRPr="002002D7">
              <w:t>минут)</w:t>
            </w:r>
            <w:r>
              <w:t>Вопр</w:t>
            </w:r>
            <w:proofErr w:type="gramEnd"/>
            <w:r>
              <w:t xml:space="preserve">.1-3 устно. </w:t>
            </w:r>
            <w:hyperlink r:id="rId6" w:history="1">
              <w:r w:rsidRPr="00C42EDD">
                <w:rPr>
                  <w:rStyle w:val="a4"/>
                </w:rPr>
                <w:t>https://youtu.be/0Q42UPZ2bOI</w:t>
              </w:r>
            </w:hyperlink>
          </w:p>
          <w:p w:rsidR="006E5A5D" w:rsidRDefault="006E5A5D" w:rsidP="006E5A5D"/>
        </w:tc>
      </w:tr>
      <w:tr w:rsidR="006E5A5D" w:rsidTr="008B38E3">
        <w:tc>
          <w:tcPr>
            <w:tcW w:w="530" w:type="dxa"/>
          </w:tcPr>
          <w:p w:rsidR="006E5A5D" w:rsidRDefault="006E5A5D" w:rsidP="006E5A5D">
            <w:r>
              <w:t>4</w:t>
            </w:r>
          </w:p>
        </w:tc>
        <w:tc>
          <w:tcPr>
            <w:tcW w:w="1055" w:type="dxa"/>
          </w:tcPr>
          <w:p w:rsidR="006E5A5D" w:rsidRDefault="006E5A5D" w:rsidP="006E5A5D"/>
        </w:tc>
        <w:tc>
          <w:tcPr>
            <w:tcW w:w="1589" w:type="dxa"/>
          </w:tcPr>
          <w:p w:rsidR="006E5A5D" w:rsidRDefault="006E5A5D" w:rsidP="006E5A5D">
            <w:r>
              <w:t>17.04.20</w:t>
            </w:r>
          </w:p>
        </w:tc>
        <w:tc>
          <w:tcPr>
            <w:tcW w:w="4056" w:type="dxa"/>
          </w:tcPr>
          <w:p w:rsidR="006E5A5D" w:rsidRDefault="006E5A5D" w:rsidP="006E5A5D">
            <w:r>
              <w:t>Великобритания.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D" w:rsidRDefault="006E5A5D" w:rsidP="006E5A5D">
            <w:r>
              <w:t>Среда 15.04.20</w:t>
            </w:r>
          </w:p>
          <w:p w:rsidR="006E5A5D" w:rsidRDefault="006E5A5D" w:rsidP="006E5A5D">
            <w:r>
              <w:t>13.50 – 14.20</w:t>
            </w:r>
          </w:p>
        </w:tc>
        <w:tc>
          <w:tcPr>
            <w:tcW w:w="5245" w:type="dxa"/>
          </w:tcPr>
          <w:p w:rsidR="006E5A5D" w:rsidRDefault="006E5A5D" w:rsidP="006E5A5D">
            <w:r>
              <w:t xml:space="preserve">Парагр.52; </w:t>
            </w:r>
            <w:r w:rsidRPr="002002D7">
              <w:t xml:space="preserve">Можно подобрать видео об особенностях географического положения, природе, хозяйстве </w:t>
            </w:r>
            <w:r>
              <w:t>Великобритании</w:t>
            </w:r>
            <w:r w:rsidRPr="002002D7">
              <w:t>, или общий обзор об этой стране (до 15 минут)</w:t>
            </w:r>
            <w:proofErr w:type="spellStart"/>
            <w:r>
              <w:t>Вопр</w:t>
            </w:r>
            <w:proofErr w:type="spellEnd"/>
            <w:r>
              <w:t xml:space="preserve">. на стр.217 (7,8 </w:t>
            </w:r>
            <w:proofErr w:type="spellStart"/>
            <w:r>
              <w:t>письм</w:t>
            </w:r>
            <w:proofErr w:type="spellEnd"/>
            <w:r>
              <w:t xml:space="preserve">; 1-6 устно) </w:t>
            </w:r>
            <w:hyperlink r:id="rId7" w:history="1">
              <w:r w:rsidRPr="00C42EDD">
                <w:rPr>
                  <w:rStyle w:val="a4"/>
                </w:rPr>
                <w:t>https://youtu.be/mfYNXVjbG14</w:t>
              </w:r>
            </w:hyperlink>
            <w:r>
              <w:t xml:space="preserve"> </w:t>
            </w:r>
            <w:hyperlink r:id="rId8" w:history="1">
              <w:r w:rsidRPr="00C42EDD">
                <w:rPr>
                  <w:rStyle w:val="a4"/>
                </w:rPr>
                <w:t>https://youtu.be/Li1wbc-jBMM</w:t>
              </w:r>
            </w:hyperlink>
          </w:p>
          <w:p w:rsidR="006E5A5D" w:rsidRDefault="006E5A5D" w:rsidP="006E5A5D"/>
          <w:p w:rsidR="006E5A5D" w:rsidRDefault="006E5A5D" w:rsidP="006E5A5D"/>
        </w:tc>
      </w:tr>
    </w:tbl>
    <w:p w:rsidR="00222964" w:rsidRDefault="00222964" w:rsidP="001E226E"/>
    <w:sectPr w:rsidR="00222964" w:rsidSect="00E73F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C6"/>
    <w:rsid w:val="00135C71"/>
    <w:rsid w:val="00180664"/>
    <w:rsid w:val="001D5C4C"/>
    <w:rsid w:val="001E226E"/>
    <w:rsid w:val="002002D7"/>
    <w:rsid w:val="00222964"/>
    <w:rsid w:val="00262CD3"/>
    <w:rsid w:val="00540B17"/>
    <w:rsid w:val="005C2BC4"/>
    <w:rsid w:val="006307EA"/>
    <w:rsid w:val="006616C7"/>
    <w:rsid w:val="00686BB8"/>
    <w:rsid w:val="006E5A5D"/>
    <w:rsid w:val="006F2317"/>
    <w:rsid w:val="006F5560"/>
    <w:rsid w:val="007A72C0"/>
    <w:rsid w:val="008A5ED1"/>
    <w:rsid w:val="008B7AA7"/>
    <w:rsid w:val="008C3BDE"/>
    <w:rsid w:val="008D48A9"/>
    <w:rsid w:val="00A37689"/>
    <w:rsid w:val="00A95BA7"/>
    <w:rsid w:val="00B56110"/>
    <w:rsid w:val="00C61F26"/>
    <w:rsid w:val="00C81E16"/>
    <w:rsid w:val="00CA16C9"/>
    <w:rsid w:val="00DC6C60"/>
    <w:rsid w:val="00E73FC6"/>
    <w:rsid w:val="00F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168F5-6E80-4E33-9A44-451D8CB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D5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i1wbc-jBM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fYNXVjbG1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0Q42UPZ2bOI" TargetMode="External"/><Relationship Id="rId5" Type="http://schemas.openxmlformats.org/officeDocument/2006/relationships/hyperlink" Target="https://youtu.be/VeOsGlSZNl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NDfDBPPEkV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Olesh-parallel45 Olesh-parallel45</dc:creator>
  <cp:keywords/>
  <dc:description/>
  <cp:lastModifiedBy>Olesh-parallel45 Olesh-parallel45</cp:lastModifiedBy>
  <cp:revision>4</cp:revision>
  <dcterms:created xsi:type="dcterms:W3CDTF">2020-04-06T20:48:00Z</dcterms:created>
  <dcterms:modified xsi:type="dcterms:W3CDTF">2020-04-06T22:28:00Z</dcterms:modified>
</cp:coreProperties>
</file>