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31" w:rsidRPr="0033532A" w:rsidRDefault="005C129C" w:rsidP="006A34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b/>
          <w:sz w:val="28"/>
          <w:szCs w:val="28"/>
        </w:rPr>
        <w:t>Изобразительное искусство 7</w:t>
      </w:r>
      <w:r w:rsidR="00D05231" w:rsidRPr="0033532A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gramStart"/>
      <w:r w:rsidR="00D05231" w:rsidRPr="0033532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D05231" w:rsidRPr="0033532A">
        <w:rPr>
          <w:rFonts w:ascii="Times New Roman" w:hAnsi="Times New Roman" w:cs="Times New Roman"/>
          <w:b/>
          <w:sz w:val="28"/>
          <w:szCs w:val="28"/>
        </w:rPr>
        <w:t>, в классы Тучина Н.В.</w:t>
      </w:r>
    </w:p>
    <w:p w:rsidR="00D05231" w:rsidRPr="006A3467" w:rsidRDefault="00D05231" w:rsidP="006A34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2A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tbl>
      <w:tblPr>
        <w:tblStyle w:val="a4"/>
        <w:tblpPr w:leftFromText="180" w:rightFromText="180" w:vertAnchor="page" w:horzAnchor="margin" w:tblpXSpec="center" w:tblpY="2131"/>
        <w:tblW w:w="15559" w:type="dxa"/>
        <w:tblLayout w:type="fixed"/>
        <w:tblLook w:val="04A0"/>
      </w:tblPr>
      <w:tblGrid>
        <w:gridCol w:w="520"/>
        <w:gridCol w:w="785"/>
        <w:gridCol w:w="1497"/>
        <w:gridCol w:w="2126"/>
        <w:gridCol w:w="2410"/>
        <w:gridCol w:w="1842"/>
        <w:gridCol w:w="6379"/>
      </w:tblGrid>
      <w:tr w:rsidR="006A3467" w:rsidRPr="0033532A" w:rsidTr="006A3467">
        <w:trPr>
          <w:trHeight w:val="836"/>
        </w:trPr>
        <w:tc>
          <w:tcPr>
            <w:tcW w:w="520" w:type="dxa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" w:type="dxa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7" w:type="dxa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126" w:type="dxa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2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6379" w:type="dxa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A3467" w:rsidRPr="0033532A" w:rsidTr="006A3467">
        <w:trPr>
          <w:trHeight w:val="940"/>
        </w:trPr>
        <w:tc>
          <w:tcPr>
            <w:tcW w:w="520" w:type="dxa"/>
            <w:vMerge w:val="restart"/>
            <w:vAlign w:val="center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6A3467" w:rsidRPr="0033532A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97" w:type="dxa"/>
            <w:vAlign w:val="center"/>
          </w:tcPr>
          <w:p w:rsidR="006A3467" w:rsidRPr="0098238E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vMerge w:val="restart"/>
            <w:vAlign w:val="center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b/>
                <w:sz w:val="24"/>
                <w:szCs w:val="24"/>
              </w:rPr>
              <w:t>Мода, культура и ты. Композиционно конструктивные принципы дизайна одежды.</w:t>
            </w:r>
          </w:p>
        </w:tc>
        <w:tc>
          <w:tcPr>
            <w:tcW w:w="2410" w:type="dxa"/>
            <w:vMerge w:val="restart"/>
            <w:vAlign w:val="center"/>
          </w:tcPr>
          <w:p w:rsidR="006A3467" w:rsidRPr="00A03A82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3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6A3467" w:rsidRPr="00071888" w:rsidRDefault="006A3467" w:rsidP="006A3467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03A82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ychina</w:t>
            </w:r>
            <w:proofErr w:type="spellEnd"/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6A3467" w:rsidRDefault="006A3467" w:rsidP="006A3467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+79787615283</w:t>
            </w:r>
          </w:p>
        </w:tc>
        <w:tc>
          <w:tcPr>
            <w:tcW w:w="1842" w:type="dxa"/>
            <w:vAlign w:val="center"/>
          </w:tcPr>
          <w:p w:rsidR="006A3467" w:rsidRPr="0098238E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 – 11-50</w:t>
            </w:r>
          </w:p>
        </w:tc>
        <w:tc>
          <w:tcPr>
            <w:tcW w:w="6379" w:type="dxa"/>
            <w:vMerge w:val="restart"/>
            <w:vAlign w:val="center"/>
          </w:tcPr>
          <w:p w:rsidR="006A3467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  <w:p w:rsidR="006A3467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89">
              <w:rPr>
                <w:rFonts w:ascii="Times New Roman" w:hAnsi="Times New Roman" w:cs="Times New Roman"/>
                <w:b/>
                <w:sz w:val="24"/>
                <w:szCs w:val="24"/>
              </w:rPr>
              <w:t>https://www.adme.ru/tvorchestvo-kino/15-nerealnyh-naryadov-znamenitostej-s-met-gala-2018-glyadya-na-kotorye-ponimaesh-chto-moda-esche-sposobna-udivlyat-1781315/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A3467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FC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https://www.youtube.com/watch?v=xwNPtbhSeA0</w:t>
            </w:r>
          </w:p>
          <w:p w:rsidR="006A3467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6A3467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«костюм будущего» (можно использовать различные техники: набросок, коллаж, смешанная техника…)</w:t>
            </w:r>
          </w:p>
        </w:tc>
      </w:tr>
      <w:tr w:rsidR="006A3467" w:rsidRPr="0033532A" w:rsidTr="006A3467">
        <w:trPr>
          <w:trHeight w:val="940"/>
        </w:trPr>
        <w:tc>
          <w:tcPr>
            <w:tcW w:w="520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6A3467" w:rsidRPr="0033532A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97" w:type="dxa"/>
            <w:vAlign w:val="center"/>
          </w:tcPr>
          <w:p w:rsidR="006A3467" w:rsidRPr="0033532A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3467" w:rsidRPr="0098238E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10-45 – 11-15</w:t>
            </w:r>
          </w:p>
        </w:tc>
        <w:tc>
          <w:tcPr>
            <w:tcW w:w="6379" w:type="dxa"/>
            <w:vMerge/>
            <w:vAlign w:val="center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67" w:rsidRPr="0033532A" w:rsidTr="006A3467">
        <w:trPr>
          <w:trHeight w:val="940"/>
        </w:trPr>
        <w:tc>
          <w:tcPr>
            <w:tcW w:w="520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6A3467" w:rsidRPr="0033532A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97" w:type="dxa"/>
            <w:vAlign w:val="center"/>
          </w:tcPr>
          <w:p w:rsidR="006A3467" w:rsidRPr="0033532A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3467" w:rsidRPr="0098238E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 – 13-00</w:t>
            </w:r>
          </w:p>
        </w:tc>
        <w:tc>
          <w:tcPr>
            <w:tcW w:w="6379" w:type="dxa"/>
            <w:vMerge/>
            <w:vAlign w:val="center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67" w:rsidRPr="0033532A" w:rsidTr="006A3467">
        <w:trPr>
          <w:trHeight w:val="598"/>
        </w:trPr>
        <w:tc>
          <w:tcPr>
            <w:tcW w:w="520" w:type="dxa"/>
            <w:vMerge w:val="restart"/>
            <w:vAlign w:val="center"/>
          </w:tcPr>
          <w:p w:rsidR="006A3467" w:rsidRPr="0033532A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6A3467" w:rsidRPr="0033532A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97" w:type="dxa"/>
            <w:vAlign w:val="center"/>
          </w:tcPr>
          <w:p w:rsidR="006A3467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vMerge w:val="restart"/>
            <w:vAlign w:val="center"/>
          </w:tcPr>
          <w:p w:rsidR="006A3467" w:rsidRPr="007F4FF3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F3">
              <w:rPr>
                <w:rFonts w:ascii="Times New Roman" w:hAnsi="Times New Roman" w:cs="Times New Roman"/>
                <w:b/>
                <w:sz w:val="24"/>
                <w:szCs w:val="24"/>
              </w:rPr>
              <w:t>Автопортрет на каждый день. Искусство грима и причёски.</w:t>
            </w:r>
          </w:p>
        </w:tc>
        <w:tc>
          <w:tcPr>
            <w:tcW w:w="2410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3467" w:rsidRPr="0098238E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 – 11-50</w:t>
            </w:r>
          </w:p>
        </w:tc>
        <w:tc>
          <w:tcPr>
            <w:tcW w:w="6379" w:type="dxa"/>
            <w:vMerge w:val="restart"/>
            <w:vAlign w:val="center"/>
          </w:tcPr>
          <w:p w:rsidR="006A3467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  <w:p w:rsidR="006A3467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F3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https://www.youtube.com/channel/UCo6nfQNhyy84r7S8DJeJR1g</w:t>
            </w:r>
          </w:p>
          <w:p w:rsidR="006A3467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t xml:space="preserve"> </w:t>
            </w:r>
            <w:r w:rsidRPr="007F4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подобрать варианты прически и грима для создания различных образов одного и того же лица. Можно в технике коллаж</w:t>
            </w:r>
            <w:r w:rsidR="00587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фотография, рисунок.</w:t>
            </w:r>
          </w:p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67" w:rsidRPr="0033532A" w:rsidTr="006A3467">
        <w:trPr>
          <w:trHeight w:val="550"/>
        </w:trPr>
        <w:tc>
          <w:tcPr>
            <w:tcW w:w="520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6A3467" w:rsidRPr="0033532A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97" w:type="dxa"/>
            <w:vAlign w:val="center"/>
          </w:tcPr>
          <w:p w:rsidR="006A3467" w:rsidRDefault="006A3467" w:rsidP="006A3467">
            <w:pPr>
              <w:jc w:val="center"/>
            </w:pPr>
            <w:r w:rsidRPr="0011185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3467" w:rsidRPr="0098238E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10-45 – 11-15</w:t>
            </w:r>
          </w:p>
        </w:tc>
        <w:tc>
          <w:tcPr>
            <w:tcW w:w="6379" w:type="dxa"/>
            <w:vMerge/>
            <w:vAlign w:val="center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67" w:rsidRPr="0033532A" w:rsidTr="006A3467">
        <w:trPr>
          <w:trHeight w:val="430"/>
        </w:trPr>
        <w:tc>
          <w:tcPr>
            <w:tcW w:w="520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6A3467" w:rsidRPr="0033532A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97" w:type="dxa"/>
            <w:vAlign w:val="center"/>
          </w:tcPr>
          <w:p w:rsidR="006A3467" w:rsidRDefault="006A3467" w:rsidP="006A3467">
            <w:pPr>
              <w:jc w:val="center"/>
            </w:pPr>
            <w:r w:rsidRPr="0011185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3467" w:rsidRPr="0098238E" w:rsidRDefault="006A3467" w:rsidP="006A34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 – 13-00</w:t>
            </w:r>
          </w:p>
        </w:tc>
        <w:tc>
          <w:tcPr>
            <w:tcW w:w="6379" w:type="dxa"/>
            <w:vMerge/>
            <w:vAlign w:val="center"/>
          </w:tcPr>
          <w:p w:rsidR="006A3467" w:rsidRPr="0033532A" w:rsidRDefault="006A3467" w:rsidP="006A34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989" w:rsidRDefault="00CD3989">
      <w:pPr>
        <w:rPr>
          <w:rFonts w:ascii="Times New Roman" w:hAnsi="Times New Roman" w:cs="Times New Roman"/>
          <w:sz w:val="24"/>
          <w:szCs w:val="24"/>
        </w:rPr>
      </w:pPr>
      <w:r w:rsidRPr="006A3467">
        <w:rPr>
          <w:rFonts w:ascii="Times New Roman" w:hAnsi="Times New Roman" w:cs="Times New Roman"/>
          <w:b/>
          <w:sz w:val="24"/>
          <w:szCs w:val="24"/>
          <w:u w:val="single"/>
        </w:rPr>
        <w:t>Урок №3</w:t>
      </w:r>
      <w:r w:rsidR="006A3467">
        <w:rPr>
          <w:rFonts w:ascii="Times New Roman" w:hAnsi="Times New Roman" w:cs="Times New Roman"/>
          <w:sz w:val="24"/>
          <w:szCs w:val="24"/>
        </w:rPr>
        <w:t xml:space="preserve">  </w:t>
      </w:r>
      <w:r w:rsidR="00E723E3">
        <w:rPr>
          <w:rFonts w:ascii="Times New Roman" w:hAnsi="Times New Roman" w:cs="Times New Roman"/>
          <w:sz w:val="24"/>
          <w:szCs w:val="24"/>
        </w:rPr>
        <w:t>Учащиеся знакомятся</w:t>
      </w:r>
      <w:r>
        <w:rPr>
          <w:rFonts w:ascii="Times New Roman" w:hAnsi="Times New Roman" w:cs="Times New Roman"/>
          <w:sz w:val="24"/>
          <w:szCs w:val="24"/>
        </w:rPr>
        <w:t xml:space="preserve"> с современной модой</w:t>
      </w:r>
      <w:r w:rsidR="000F53CD">
        <w:rPr>
          <w:rFonts w:ascii="Times New Roman" w:hAnsi="Times New Roman" w:cs="Times New Roman"/>
          <w:sz w:val="24"/>
          <w:szCs w:val="24"/>
        </w:rPr>
        <w:t xml:space="preserve"> и знаменитыми модельерами (презентация)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53CD">
        <w:rPr>
          <w:rFonts w:ascii="Times New Roman" w:hAnsi="Times New Roman" w:cs="Times New Roman"/>
          <w:sz w:val="24"/>
          <w:szCs w:val="24"/>
        </w:rPr>
        <w:t>в видеоролике знакомство с новыми технологиями в индустрии моды и новые тренды. Твор</w:t>
      </w:r>
      <w:r w:rsidR="00E723E3">
        <w:rPr>
          <w:rFonts w:ascii="Times New Roman" w:hAnsi="Times New Roman" w:cs="Times New Roman"/>
          <w:sz w:val="24"/>
          <w:szCs w:val="24"/>
        </w:rPr>
        <w:t xml:space="preserve">ческое задание: </w:t>
      </w:r>
      <w:r w:rsidR="00344E12">
        <w:rPr>
          <w:rFonts w:ascii="Times New Roman" w:hAnsi="Times New Roman" w:cs="Times New Roman"/>
          <w:sz w:val="24"/>
          <w:szCs w:val="24"/>
        </w:rPr>
        <w:t>нарисовать</w:t>
      </w:r>
      <w:r w:rsidR="00E723E3">
        <w:rPr>
          <w:rFonts w:ascii="Times New Roman" w:hAnsi="Times New Roman" w:cs="Times New Roman"/>
          <w:sz w:val="24"/>
          <w:szCs w:val="24"/>
        </w:rPr>
        <w:t xml:space="preserve"> «костюм</w:t>
      </w:r>
      <w:r w:rsidR="000F53CD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="00E723E3">
        <w:rPr>
          <w:rFonts w:ascii="Times New Roman" w:hAnsi="Times New Roman" w:cs="Times New Roman"/>
          <w:sz w:val="24"/>
          <w:szCs w:val="24"/>
        </w:rPr>
        <w:t>»</w:t>
      </w:r>
    </w:p>
    <w:p w:rsidR="00574724" w:rsidRDefault="00574724" w:rsidP="006A3467">
      <w:pPr>
        <w:rPr>
          <w:rFonts w:ascii="Times New Roman" w:hAnsi="Times New Roman" w:cs="Times New Roman"/>
          <w:sz w:val="24"/>
          <w:szCs w:val="24"/>
        </w:rPr>
      </w:pPr>
      <w:r w:rsidRPr="006A3467">
        <w:rPr>
          <w:rFonts w:ascii="Times New Roman" w:hAnsi="Times New Roman" w:cs="Times New Roman"/>
          <w:b/>
          <w:sz w:val="24"/>
          <w:szCs w:val="24"/>
          <w:u w:val="single"/>
        </w:rPr>
        <w:t>Урок №4</w:t>
      </w:r>
      <w:r w:rsidR="006A34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Учащиеся знакомятся с понятиями грим,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визажистика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причёска, их историей, видами, их назначением и ролью в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мотрят презентацию, видеоролик.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Творческое задание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t xml:space="preserve"> </w:t>
      </w:r>
      <w:r w:rsidRPr="007F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подобрать варианты прически и грима для создания различных образов одного и того же лица. Можно в технике коллаж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74724" w:rsidRPr="0033532A" w:rsidRDefault="00574724">
      <w:pPr>
        <w:rPr>
          <w:rFonts w:ascii="Times New Roman" w:hAnsi="Times New Roman" w:cs="Times New Roman"/>
          <w:sz w:val="24"/>
          <w:szCs w:val="24"/>
        </w:rPr>
      </w:pPr>
    </w:p>
    <w:sectPr w:rsidR="00574724" w:rsidRPr="0033532A" w:rsidSect="006A34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447EC"/>
    <w:rsid w:val="000579FB"/>
    <w:rsid w:val="00071888"/>
    <w:rsid w:val="000B1FA4"/>
    <w:rsid w:val="000B6790"/>
    <w:rsid w:val="000F53CD"/>
    <w:rsid w:val="00134B09"/>
    <w:rsid w:val="0033532A"/>
    <w:rsid w:val="00344E12"/>
    <w:rsid w:val="00363DBF"/>
    <w:rsid w:val="00540911"/>
    <w:rsid w:val="00574724"/>
    <w:rsid w:val="00581C67"/>
    <w:rsid w:val="005854EB"/>
    <w:rsid w:val="00587E93"/>
    <w:rsid w:val="005C129C"/>
    <w:rsid w:val="005E2C2F"/>
    <w:rsid w:val="006406BA"/>
    <w:rsid w:val="006A3467"/>
    <w:rsid w:val="006B0788"/>
    <w:rsid w:val="006D6F80"/>
    <w:rsid w:val="00734286"/>
    <w:rsid w:val="007F4FF3"/>
    <w:rsid w:val="008811AD"/>
    <w:rsid w:val="008D7447"/>
    <w:rsid w:val="009241F3"/>
    <w:rsid w:val="0098238E"/>
    <w:rsid w:val="009A53FC"/>
    <w:rsid w:val="009B6A3D"/>
    <w:rsid w:val="00A03A82"/>
    <w:rsid w:val="00B24A43"/>
    <w:rsid w:val="00C87D6E"/>
    <w:rsid w:val="00CD3989"/>
    <w:rsid w:val="00D05231"/>
    <w:rsid w:val="00D076AA"/>
    <w:rsid w:val="00E073AC"/>
    <w:rsid w:val="00E10C81"/>
    <w:rsid w:val="00E55166"/>
    <w:rsid w:val="00E63F83"/>
    <w:rsid w:val="00E723E3"/>
    <w:rsid w:val="00F4434F"/>
    <w:rsid w:val="00F6307A"/>
    <w:rsid w:val="00F92589"/>
    <w:rsid w:val="00FA364E"/>
    <w:rsid w:val="00FD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0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2020-03-24T04:57:00Z</dcterms:created>
  <dcterms:modified xsi:type="dcterms:W3CDTF">2020-04-16T08:09:00Z</dcterms:modified>
</cp:coreProperties>
</file>