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41" w:rsidRPr="003701FC" w:rsidRDefault="00814841" w:rsidP="00814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</w:t>
      </w:r>
      <w:r w:rsidRPr="0076178D">
        <w:rPr>
          <w:rFonts w:ascii="Times New Roman" w:hAnsi="Times New Roman" w:cs="Times New Roman"/>
          <w:b/>
        </w:rPr>
        <w:t>_</w:t>
      </w:r>
      <w:r w:rsidR="00261BF0">
        <w:rPr>
          <w:rFonts w:ascii="Times New Roman" w:hAnsi="Times New Roman" w:cs="Times New Roman"/>
          <w:b/>
        </w:rPr>
        <w:t>геометрия</w:t>
      </w:r>
      <w:bookmarkStart w:id="0" w:name="_GoBack"/>
      <w:bookmarkEnd w:id="0"/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06383F" w:rsidRPr="003701FC" w:rsidTr="007100C5">
        <w:trPr>
          <w:jc w:val="center"/>
        </w:trPr>
        <w:tc>
          <w:tcPr>
            <w:tcW w:w="513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06383F" w:rsidRPr="003701FC" w:rsidRDefault="0006383F" w:rsidP="007100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06383F" w:rsidRPr="003701FC" w:rsidRDefault="0006383F" w:rsidP="007100C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087ABD" w:rsidRPr="003701FC" w:rsidTr="007100C5">
        <w:trPr>
          <w:jc w:val="center"/>
        </w:trPr>
        <w:tc>
          <w:tcPr>
            <w:tcW w:w="513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087ABD" w:rsidRPr="003701FC" w:rsidRDefault="00E963B8" w:rsidP="00E963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</w:tcPr>
          <w:p w:rsidR="00087ABD" w:rsidRPr="00087ABD" w:rsidRDefault="00087ABD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Некоторые свойства окружности. Касательная окружности</w:t>
            </w:r>
          </w:p>
        </w:tc>
        <w:tc>
          <w:tcPr>
            <w:tcW w:w="1516" w:type="dxa"/>
          </w:tcPr>
          <w:p w:rsidR="00087ABD" w:rsidRDefault="00E963B8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  <w:p w:rsidR="00C17189" w:rsidRPr="003701FC" w:rsidRDefault="00E963B8" w:rsidP="00E963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35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05</w:t>
            </w:r>
          </w:p>
        </w:tc>
        <w:tc>
          <w:tcPr>
            <w:tcW w:w="2497" w:type="dxa"/>
          </w:tcPr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§20 стр.135-138, вопросы 1-7.</w:t>
            </w:r>
          </w:p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Повторить определения, ответить на вопросы.</w:t>
            </w:r>
          </w:p>
          <w:p w:rsidR="00087ABD" w:rsidRPr="003701FC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№516, №522</w:t>
            </w:r>
          </w:p>
        </w:tc>
      </w:tr>
      <w:tr w:rsidR="00087ABD" w:rsidRPr="003701FC" w:rsidTr="007100C5">
        <w:trPr>
          <w:jc w:val="center"/>
        </w:trPr>
        <w:tc>
          <w:tcPr>
            <w:tcW w:w="513" w:type="dxa"/>
          </w:tcPr>
          <w:p w:rsidR="00087ABD" w:rsidRPr="003701FC" w:rsidRDefault="00087ABD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087ABD" w:rsidRDefault="00087ABD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087ABD" w:rsidRPr="003701FC" w:rsidRDefault="00E963B8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</w:t>
            </w:r>
            <w:r w:rsidR="00087A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87ABD" w:rsidRPr="00087ABD" w:rsidRDefault="00087ABD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087ABD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E963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C17189" w:rsidRPr="003701FC" w:rsidRDefault="00E963B8" w:rsidP="00E963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497" w:type="dxa"/>
          </w:tcPr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087ABD" w:rsidRDefault="00087ABD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Выписать определения, теоремы и следствия. Выучить.</w:t>
            </w:r>
          </w:p>
          <w:p w:rsidR="00087ABD" w:rsidRPr="003701FC" w:rsidRDefault="00087ABD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</w:t>
            </w:r>
            <w:r w:rsidR="00DD6BF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547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</w:t>
            </w:r>
            <w:r w:rsidR="00DD6BF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550</w:t>
            </w:r>
          </w:p>
        </w:tc>
      </w:tr>
      <w:tr w:rsidR="00C17189" w:rsidRPr="003701FC" w:rsidTr="007100C5">
        <w:trPr>
          <w:jc w:val="center"/>
        </w:trPr>
        <w:tc>
          <w:tcPr>
            <w:tcW w:w="513" w:type="dxa"/>
          </w:tcPr>
          <w:p w:rsidR="00C17189" w:rsidRPr="003701FC" w:rsidRDefault="00C17189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C17189" w:rsidRDefault="00C17189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C17189" w:rsidRPr="003701FC" w:rsidRDefault="00E963B8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C17189" w:rsidRPr="00087ABD" w:rsidRDefault="00C17189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C17189" w:rsidRDefault="00E963B8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C17189" w:rsidRPr="003701FC" w:rsidRDefault="00E963B8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C17189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C17189" w:rsidRPr="003701FC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№553, №555</w:t>
            </w:r>
          </w:p>
        </w:tc>
      </w:tr>
      <w:tr w:rsidR="00C17189" w:rsidRPr="003701FC" w:rsidTr="007100C5">
        <w:trPr>
          <w:jc w:val="center"/>
        </w:trPr>
        <w:tc>
          <w:tcPr>
            <w:tcW w:w="513" w:type="dxa"/>
          </w:tcPr>
          <w:p w:rsidR="00C17189" w:rsidRDefault="00C17189" w:rsidP="00087AB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C17189" w:rsidRDefault="00C17189" w:rsidP="00087ABD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C17189" w:rsidRDefault="00E963B8" w:rsidP="00814841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 w:rsidR="0081484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04.20</w:t>
            </w:r>
            <w:r w:rsidR="00C1718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</w:t>
            </w:r>
          </w:p>
        </w:tc>
        <w:tc>
          <w:tcPr>
            <w:tcW w:w="2503" w:type="dxa"/>
          </w:tcPr>
          <w:p w:rsidR="00C17189" w:rsidRPr="00087ABD" w:rsidRDefault="00C17189" w:rsidP="00087ABD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C17189" w:rsidRDefault="00C17189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E963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C17189" w:rsidRPr="003701FC" w:rsidRDefault="00E963B8" w:rsidP="008C3A3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7" w:type="dxa"/>
          </w:tcPr>
          <w:p w:rsidR="00C17189" w:rsidRDefault="00C17189" w:rsidP="00087AB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C17189" w:rsidRPr="003701FC" w:rsidRDefault="00C17189" w:rsidP="00DD6BF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№557, №558</w:t>
            </w:r>
          </w:p>
        </w:tc>
      </w:tr>
    </w:tbl>
    <w:p w:rsidR="0006383F" w:rsidRPr="00B232BA" w:rsidRDefault="0006383F" w:rsidP="0006383F">
      <w:pPr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Учащиеся </w:t>
      </w:r>
      <w:r w:rsidR="00DD6BF7" w:rsidRPr="00B232BA">
        <w:rPr>
          <w:rFonts w:ascii="Times New Roman" w:hAnsi="Times New Roman" w:cs="Times New Roman"/>
        </w:rPr>
        <w:t>повторяют пройденную тему, отвечают на вопросы в конце параграфа.</w:t>
      </w:r>
    </w:p>
    <w:p w:rsidR="00DD6BF7" w:rsidRPr="00B232BA" w:rsidRDefault="00DD6BF7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Повторить можно по ссылке: </w:t>
      </w:r>
      <w:hyperlink r:id="rId6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https://www.youtube.com/watch?v=VsdKKeRzDPg</w:t>
        </w:r>
      </w:hyperlink>
    </w:p>
    <w:p w:rsidR="00B232BA" w:rsidRPr="00B232BA" w:rsidRDefault="00B232BA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 w:rsidR="008D22B0"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7" w:history="1">
        <w:r w:rsidR="008D22B0"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DD6BF7" w:rsidRPr="00B232BA" w:rsidRDefault="00DD6BF7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знакомятся с новой темой:</w:t>
      </w:r>
    </w:p>
    <w:p w:rsidR="00DD6BF7" w:rsidRPr="00B232BA" w:rsidRDefault="00DD6BF7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ссылка на объяснение темы: </w:t>
      </w:r>
      <w:hyperlink r:id="rId8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https://www.youtube.com/watch?v=uee2v1ntN6E</w:t>
        </w:r>
      </w:hyperlink>
    </w:p>
    <w:p w:rsidR="00B232BA" w:rsidRPr="00B232BA" w:rsidRDefault="00B232BA" w:rsidP="00DD6BF7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Записывают в тетрадь определения, теоремы, следствия. Выучить!</w:t>
      </w:r>
    </w:p>
    <w:p w:rsidR="00B232BA" w:rsidRPr="00B232BA" w:rsidRDefault="00B232BA" w:rsidP="00B232BA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9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B232BA" w:rsidRPr="00B232BA" w:rsidRDefault="00B232BA" w:rsidP="00B232BA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10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Урок№4</w:t>
      </w:r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B232BA" w:rsidRPr="00B232BA">
        <w:rPr>
          <w:rFonts w:ascii="Times New Roman" w:hAnsi="Times New Roman" w:cs="Times New Roman"/>
        </w:rPr>
        <w:t>из</w:t>
      </w:r>
      <w:r w:rsidRPr="00B232BA">
        <w:rPr>
          <w:rFonts w:ascii="Times New Roman" w:hAnsi="Times New Roman" w:cs="Times New Roman"/>
        </w:rPr>
        <w:t xml:space="preserve"> учебник</w:t>
      </w:r>
      <w:r w:rsidR="00B232BA" w:rsidRPr="00B232BA">
        <w:rPr>
          <w:rFonts w:ascii="Times New Roman" w:hAnsi="Times New Roman" w:cs="Times New Roman"/>
        </w:rPr>
        <w:t>а</w:t>
      </w:r>
      <w:r w:rsidRPr="00B232BA">
        <w:rPr>
          <w:rFonts w:ascii="Times New Roman" w:hAnsi="Times New Roman" w:cs="Times New Roman"/>
        </w:rPr>
        <w:t>.</w:t>
      </w:r>
    </w:p>
    <w:p w:rsidR="008D22B0" w:rsidRPr="00B232BA" w:rsidRDefault="008D22B0" w:rsidP="008D22B0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6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</w:t>
      </w:r>
      <w:r>
        <w:rPr>
          <w:rStyle w:val="a6"/>
          <w:rFonts w:ascii="Times New Roman" w:hAnsi="Times New Roman" w:cs="Times New Roman"/>
          <w:color w:val="000000" w:themeColor="text1"/>
          <w:u w:val="none"/>
        </w:rPr>
        <w:t>в группу</w:t>
      </w:r>
      <w:r w:rsidRPr="00B232BA">
        <w:rPr>
          <w:rStyle w:val="a6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hyperlink r:id="rId11" w:history="1">
        <w:r w:rsidRPr="008D22B0">
          <w:rPr>
            <w:color w:val="0000FF"/>
            <w:u w:val="single"/>
          </w:rPr>
          <w:t>https://vk.com/club193367863</w:t>
        </w:r>
      </w:hyperlink>
    </w:p>
    <w:p w:rsidR="0006383F" w:rsidRPr="00B232BA" w:rsidRDefault="0006383F" w:rsidP="0006383F">
      <w:pPr>
        <w:spacing w:after="0"/>
        <w:ind w:firstLine="567"/>
        <w:rPr>
          <w:rFonts w:ascii="Times New Roman" w:hAnsi="Times New Roman" w:cs="Times New Roman"/>
        </w:rPr>
      </w:pPr>
    </w:p>
    <w:p w:rsidR="0006383F" w:rsidRPr="00B232BA" w:rsidRDefault="0006383F" w:rsidP="00B232BA">
      <w:pPr>
        <w:spacing w:after="0"/>
        <w:rPr>
          <w:rFonts w:ascii="Times New Roman" w:hAnsi="Times New Roman" w:cs="Times New Roman"/>
        </w:rPr>
      </w:pPr>
    </w:p>
    <w:sectPr w:rsidR="0006383F" w:rsidRPr="00B232BA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9D" w:rsidRDefault="00447F9D" w:rsidP="0006383F">
      <w:pPr>
        <w:spacing w:after="0" w:line="240" w:lineRule="auto"/>
      </w:pPr>
      <w:r>
        <w:separator/>
      </w:r>
    </w:p>
  </w:endnote>
  <w:endnote w:type="continuationSeparator" w:id="0">
    <w:p w:rsidR="00447F9D" w:rsidRDefault="00447F9D" w:rsidP="0006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9D" w:rsidRDefault="00447F9D" w:rsidP="0006383F">
      <w:pPr>
        <w:spacing w:after="0" w:line="240" w:lineRule="auto"/>
      </w:pPr>
      <w:r>
        <w:separator/>
      </w:r>
    </w:p>
  </w:footnote>
  <w:footnote w:type="continuationSeparator" w:id="0">
    <w:p w:rsidR="00447F9D" w:rsidRDefault="00447F9D" w:rsidP="0006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F"/>
    <w:rsid w:val="0006383F"/>
    <w:rsid w:val="00087ABD"/>
    <w:rsid w:val="00261BF0"/>
    <w:rsid w:val="003D2D11"/>
    <w:rsid w:val="00447F9D"/>
    <w:rsid w:val="00814841"/>
    <w:rsid w:val="008D22B0"/>
    <w:rsid w:val="00B232BA"/>
    <w:rsid w:val="00C17189"/>
    <w:rsid w:val="00DD6BF7"/>
    <w:rsid w:val="00E963B8"/>
    <w:rsid w:val="00EA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6F76"/>
  <w15:docId w15:val="{7767EC26-8B28-47B9-B9AF-ABAF4C3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3F"/>
  </w:style>
  <w:style w:type="character" w:styleId="a6">
    <w:name w:val="Hyperlink"/>
    <w:basedOn w:val="a0"/>
    <w:uiPriority w:val="99"/>
    <w:semiHidden/>
    <w:unhideWhenUsed/>
    <w:rsid w:val="0006383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e2v1ntN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678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dKKeRzDPg" TargetMode="External"/><Relationship Id="rId11" Type="http://schemas.openxmlformats.org/officeDocument/2006/relationships/hyperlink" Target="https://vk.com/club1933678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club1933678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193367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3</cp:revision>
  <dcterms:created xsi:type="dcterms:W3CDTF">2020-04-06T19:01:00Z</dcterms:created>
  <dcterms:modified xsi:type="dcterms:W3CDTF">2020-04-06T19:07:00Z</dcterms:modified>
</cp:coreProperties>
</file>