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D6" w:rsidRDefault="00C83BD6" w:rsidP="00C83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7а</w:t>
      </w:r>
      <w:proofErr w:type="gramStart"/>
      <w:r>
        <w:rPr>
          <w:rFonts w:ascii="Times New Roman" w:hAnsi="Times New Roman" w:cs="Times New Roman"/>
          <w:b/>
        </w:rPr>
        <w:t>,б</w:t>
      </w:r>
      <w:proofErr w:type="gramEnd"/>
      <w:r>
        <w:rPr>
          <w:rFonts w:ascii="Times New Roman" w:hAnsi="Times New Roman" w:cs="Times New Roman"/>
          <w:b/>
        </w:rPr>
        <w:t>,в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русский язык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Осолодкова</w:t>
      </w:r>
      <w:r>
        <w:rPr>
          <w:rFonts w:ascii="Times New Roman" w:hAnsi="Times New Roman" w:cs="Times New Roman"/>
          <w:b/>
        </w:rPr>
        <w:t>_06-17.04.2020.</w:t>
      </w:r>
    </w:p>
    <w:p w:rsidR="008058D9" w:rsidRPr="00394CA4" w:rsidRDefault="008058D9" w:rsidP="008058D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59" w:type="dxa"/>
        <w:tblInd w:w="720" w:type="dxa"/>
        <w:tblLook w:val="04A0" w:firstRow="1" w:lastRow="0" w:firstColumn="1" w:lastColumn="0" w:noHBand="0" w:noVBand="1"/>
      </w:tblPr>
      <w:tblGrid>
        <w:gridCol w:w="799"/>
        <w:gridCol w:w="1033"/>
        <w:gridCol w:w="2051"/>
        <w:gridCol w:w="3142"/>
        <w:gridCol w:w="1872"/>
        <w:gridCol w:w="5262"/>
      </w:tblGrid>
      <w:tr w:rsidR="008058D9" w:rsidTr="00A94523">
        <w:tc>
          <w:tcPr>
            <w:tcW w:w="799" w:type="dxa"/>
          </w:tcPr>
          <w:p w:rsidR="008058D9" w:rsidRDefault="008058D9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33" w:type="dxa"/>
          </w:tcPr>
          <w:p w:rsidR="008058D9" w:rsidRDefault="008058D9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51" w:type="dxa"/>
          </w:tcPr>
          <w:p w:rsidR="008058D9" w:rsidRDefault="008058D9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142" w:type="dxa"/>
          </w:tcPr>
          <w:p w:rsidR="008058D9" w:rsidRDefault="008058D9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72" w:type="dxa"/>
          </w:tcPr>
          <w:p w:rsidR="008058D9" w:rsidRDefault="008058D9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5262" w:type="dxa"/>
          </w:tcPr>
          <w:p w:rsidR="008058D9" w:rsidRDefault="008058D9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B87C54" w:rsidRPr="003D7841" w:rsidTr="00B87C54">
        <w:trPr>
          <w:trHeight w:val="361"/>
        </w:trPr>
        <w:tc>
          <w:tcPr>
            <w:tcW w:w="799" w:type="dxa"/>
            <w:vMerge w:val="restart"/>
          </w:tcPr>
          <w:p w:rsidR="00B87C54" w:rsidRDefault="00B87C54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B87C54" w:rsidRDefault="00B87C54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051" w:type="dxa"/>
            <w:vMerge w:val="restart"/>
          </w:tcPr>
          <w:p w:rsidR="008C7C39" w:rsidRDefault="008C7C39" w:rsidP="00854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54" w:rsidRPr="00C57856" w:rsidRDefault="00C57856" w:rsidP="00854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5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142" w:type="dxa"/>
            <w:vMerge w:val="restart"/>
          </w:tcPr>
          <w:p w:rsidR="00B87C54" w:rsidRPr="00E117BB" w:rsidRDefault="00B87C54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94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872" w:type="dxa"/>
            <w:vMerge w:val="restart"/>
          </w:tcPr>
          <w:p w:rsidR="00C83BD6" w:rsidRDefault="00C83BD6" w:rsidP="00C5785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B87C54" w:rsidRDefault="00C57856" w:rsidP="00C5785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C57856" w:rsidRDefault="00C57856" w:rsidP="00C5785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C57856" w:rsidRPr="00E117BB" w:rsidRDefault="00C57856" w:rsidP="00C578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5262" w:type="dxa"/>
            <w:vMerge w:val="restart"/>
          </w:tcPr>
          <w:p w:rsidR="00B87C54" w:rsidRDefault="00B87C54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r w:rsidRPr="005201C1">
              <w:rPr>
                <w:rFonts w:ascii="Times New Roman" w:hAnsi="Times New Roman" w:cs="Times New Roman"/>
                <w:sz w:val="24"/>
                <w:szCs w:val="24"/>
              </w:rPr>
              <w:t>https://urokirusskogo.ru/videouroki/7-klass/pravopisanie-sojuzov/</w:t>
            </w:r>
          </w:p>
          <w:p w:rsidR="00B87C54" w:rsidRPr="00E117BB" w:rsidRDefault="00B87C54" w:rsidP="00F31D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Style w:val="a5"/>
                <w:rFonts w:ascii="Times New Roman" w:hAnsi="Times New Roman" w:cs="Times New Roman"/>
                <w:color w:val="27638C"/>
                <w:sz w:val="24"/>
                <w:szCs w:val="24"/>
                <w:shd w:val="clear" w:color="auto" w:fill="FDFFEF"/>
              </w:rPr>
              <w:t xml:space="preserve">Параграф </w:t>
            </w:r>
            <w:r>
              <w:rPr>
                <w:rStyle w:val="a5"/>
                <w:rFonts w:ascii="Times New Roman" w:hAnsi="Times New Roman" w:cs="Times New Roman"/>
                <w:color w:val="27638C"/>
                <w:sz w:val="24"/>
                <w:szCs w:val="24"/>
                <w:shd w:val="clear" w:color="auto" w:fill="FDFFEF"/>
              </w:rPr>
              <w:t>52</w:t>
            </w:r>
            <w:r w:rsidRPr="00E117BB">
              <w:rPr>
                <w:rStyle w:val="a5"/>
                <w:rFonts w:ascii="Times New Roman" w:hAnsi="Times New Roman" w:cs="Times New Roman"/>
                <w:color w:val="27638C"/>
                <w:sz w:val="24"/>
                <w:szCs w:val="24"/>
                <w:shd w:val="clear" w:color="auto" w:fill="FDFFEF"/>
              </w:rPr>
              <w:t xml:space="preserve"> упр.</w:t>
            </w:r>
            <w:r>
              <w:rPr>
                <w:rStyle w:val="a5"/>
                <w:rFonts w:ascii="Times New Roman" w:hAnsi="Times New Roman" w:cs="Times New Roman"/>
                <w:color w:val="27638C"/>
                <w:sz w:val="24"/>
                <w:szCs w:val="24"/>
                <w:shd w:val="clear" w:color="auto" w:fill="FDFFEF"/>
              </w:rPr>
              <w:t>315</w:t>
            </w:r>
          </w:p>
        </w:tc>
      </w:tr>
      <w:tr w:rsidR="00B87C54" w:rsidRPr="003D7841" w:rsidTr="00B87C54">
        <w:trPr>
          <w:trHeight w:val="465"/>
        </w:trPr>
        <w:tc>
          <w:tcPr>
            <w:tcW w:w="799" w:type="dxa"/>
            <w:vMerge/>
          </w:tcPr>
          <w:p w:rsidR="00B87C54" w:rsidRDefault="00B87C54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B87C54" w:rsidRDefault="00B87C54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51" w:type="dxa"/>
            <w:vMerge/>
          </w:tcPr>
          <w:p w:rsidR="00B87C54" w:rsidRPr="0084599B" w:rsidRDefault="00B87C54" w:rsidP="00854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B87C54" w:rsidRPr="00686E94" w:rsidRDefault="00B87C54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87C54" w:rsidRPr="00F94E65" w:rsidRDefault="00B87C54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B87C54" w:rsidRPr="00E117BB" w:rsidRDefault="00B87C54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54" w:rsidRPr="003D7841" w:rsidTr="00A94523">
        <w:trPr>
          <w:trHeight w:val="510"/>
        </w:trPr>
        <w:tc>
          <w:tcPr>
            <w:tcW w:w="799" w:type="dxa"/>
            <w:vMerge/>
          </w:tcPr>
          <w:p w:rsidR="00B87C54" w:rsidRDefault="00B87C54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B87C54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051" w:type="dxa"/>
            <w:vMerge/>
          </w:tcPr>
          <w:p w:rsidR="00B87C54" w:rsidRPr="0084599B" w:rsidRDefault="00B87C54" w:rsidP="00854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B87C54" w:rsidRPr="00686E94" w:rsidRDefault="00B87C54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87C54" w:rsidRPr="00F94E65" w:rsidRDefault="00B87C54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B87C54" w:rsidRPr="00E117BB" w:rsidRDefault="00B87C54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54" w:rsidTr="00B87C54">
        <w:trPr>
          <w:trHeight w:val="360"/>
        </w:trPr>
        <w:tc>
          <w:tcPr>
            <w:tcW w:w="799" w:type="dxa"/>
            <w:vMerge w:val="restart"/>
          </w:tcPr>
          <w:p w:rsidR="00B87C54" w:rsidRDefault="00B87C54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B87C54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051" w:type="dxa"/>
            <w:vMerge w:val="restart"/>
          </w:tcPr>
          <w:p w:rsidR="00B87C54" w:rsidRDefault="00C57856" w:rsidP="00854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5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C57856" w:rsidRPr="00C57856" w:rsidRDefault="00C57856" w:rsidP="00854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 w:val="restart"/>
          </w:tcPr>
          <w:p w:rsidR="00B87C54" w:rsidRPr="00E117BB" w:rsidRDefault="00B87C54" w:rsidP="00A94523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86E94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1872" w:type="dxa"/>
            <w:vMerge w:val="restart"/>
          </w:tcPr>
          <w:p w:rsidR="00C83BD6" w:rsidRDefault="00C83BD6" w:rsidP="00E0653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B87C54" w:rsidRDefault="00C57856" w:rsidP="00E0653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C57856" w:rsidRDefault="00C57856" w:rsidP="00E0653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  <w:p w:rsidR="00C57856" w:rsidRPr="00E117BB" w:rsidRDefault="00C57856" w:rsidP="00C578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5262" w:type="dxa"/>
            <w:vMerge w:val="restart"/>
          </w:tcPr>
          <w:p w:rsidR="00B87C54" w:rsidRDefault="00B87C54" w:rsidP="00A945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B87C54" w:rsidRDefault="00C83BD6" w:rsidP="00A945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7C54" w:rsidRPr="004278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https://www.youtube.com/watch?v=uKtIaXEuGxM</w:t>
              </w:r>
            </w:hyperlink>
          </w:p>
          <w:p w:rsidR="00B87C54" w:rsidRPr="00E117BB" w:rsidRDefault="00B87C54" w:rsidP="00F31D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Style w:val="a5"/>
                <w:rFonts w:ascii="Times New Roman" w:hAnsi="Times New Roman" w:cs="Times New Roman"/>
                <w:color w:val="27638C"/>
                <w:sz w:val="24"/>
                <w:szCs w:val="24"/>
                <w:shd w:val="clear" w:color="auto" w:fill="FDFFEF"/>
              </w:rPr>
              <w:t>упр.</w:t>
            </w:r>
            <w:r>
              <w:rPr>
                <w:rStyle w:val="a5"/>
                <w:rFonts w:ascii="Times New Roman" w:hAnsi="Times New Roman" w:cs="Times New Roman"/>
                <w:color w:val="27638C"/>
                <w:sz w:val="24"/>
                <w:szCs w:val="24"/>
                <w:shd w:val="clear" w:color="auto" w:fill="FDFFEF"/>
              </w:rPr>
              <w:t>317</w:t>
            </w:r>
          </w:p>
        </w:tc>
      </w:tr>
      <w:tr w:rsidR="00B87C54" w:rsidTr="00B87C54">
        <w:trPr>
          <w:trHeight w:val="345"/>
        </w:trPr>
        <w:tc>
          <w:tcPr>
            <w:tcW w:w="799" w:type="dxa"/>
            <w:vMerge/>
          </w:tcPr>
          <w:p w:rsidR="00B87C54" w:rsidRDefault="00B87C54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B87C54" w:rsidRDefault="00B87C54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51" w:type="dxa"/>
            <w:vMerge/>
          </w:tcPr>
          <w:p w:rsidR="00B87C54" w:rsidRPr="0084599B" w:rsidRDefault="00B87C54" w:rsidP="00854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B87C54" w:rsidRPr="00686E94" w:rsidRDefault="00B87C54" w:rsidP="00A9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87C54" w:rsidRPr="00F94E65" w:rsidRDefault="00B87C54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B87C54" w:rsidRPr="00E117BB" w:rsidRDefault="00B87C54" w:rsidP="00A945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CD" w:rsidTr="00A94523">
        <w:trPr>
          <w:trHeight w:val="285"/>
        </w:trPr>
        <w:tc>
          <w:tcPr>
            <w:tcW w:w="799" w:type="dxa"/>
            <w:vMerge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40CD" w:rsidRDefault="00D540CD" w:rsidP="00DA6D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051" w:type="dxa"/>
            <w:vMerge/>
          </w:tcPr>
          <w:p w:rsidR="00D540CD" w:rsidRPr="0084599B" w:rsidRDefault="00D540CD" w:rsidP="00854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D540CD" w:rsidRPr="00686E94" w:rsidRDefault="00D540CD" w:rsidP="00A9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540CD" w:rsidRPr="00F94E65" w:rsidRDefault="00D540CD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D540CD" w:rsidRPr="00E117BB" w:rsidRDefault="00D540CD" w:rsidP="00A945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CD" w:rsidTr="00B87C54">
        <w:trPr>
          <w:trHeight w:val="390"/>
        </w:trPr>
        <w:tc>
          <w:tcPr>
            <w:tcW w:w="799" w:type="dxa"/>
            <w:vMerge w:val="restart"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D540CD" w:rsidRPr="00854A87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A87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051" w:type="dxa"/>
          </w:tcPr>
          <w:p w:rsidR="00854A87" w:rsidRPr="00854A87" w:rsidRDefault="00854A87" w:rsidP="00854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8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42" w:type="dxa"/>
            <w:vMerge w:val="restart"/>
          </w:tcPr>
          <w:p w:rsidR="00D540CD" w:rsidRPr="00E117BB" w:rsidRDefault="00D540CD" w:rsidP="00A94523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86E94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1872" w:type="dxa"/>
            <w:vMerge w:val="restart"/>
          </w:tcPr>
          <w:p w:rsidR="00C83BD6" w:rsidRDefault="00C83BD6" w:rsidP="00C83BD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D540CD" w:rsidRPr="00854A87" w:rsidRDefault="00854A87" w:rsidP="00C83BD6">
            <w:pPr>
              <w:pStyle w:val="a3"/>
              <w:ind w:left="0"/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  <w:r w:rsidR="00C8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  <w:r w:rsidR="00C8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Среда             </w:t>
            </w: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5262" w:type="dxa"/>
            <w:vMerge w:val="restart"/>
          </w:tcPr>
          <w:p w:rsidR="00D540CD" w:rsidRDefault="00D540CD" w:rsidP="007F02B8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27638C"/>
                <w:sz w:val="24"/>
                <w:szCs w:val="24"/>
                <w:shd w:val="clear" w:color="auto" w:fill="FDFFEF"/>
              </w:rPr>
            </w:pPr>
            <w:r w:rsidRPr="00E117BB">
              <w:rPr>
                <w:rStyle w:val="a5"/>
                <w:rFonts w:ascii="Times New Roman" w:hAnsi="Times New Roman" w:cs="Times New Roman"/>
                <w:color w:val="27638C"/>
                <w:sz w:val="24"/>
                <w:szCs w:val="24"/>
                <w:shd w:val="clear" w:color="auto" w:fill="FDFFEF"/>
              </w:rPr>
              <w:t xml:space="preserve">Параграф </w:t>
            </w:r>
            <w:r>
              <w:rPr>
                <w:rStyle w:val="a5"/>
                <w:rFonts w:ascii="Times New Roman" w:hAnsi="Times New Roman" w:cs="Times New Roman"/>
                <w:color w:val="27638C"/>
                <w:sz w:val="24"/>
                <w:szCs w:val="24"/>
                <w:shd w:val="clear" w:color="auto" w:fill="FDFFEF"/>
              </w:rPr>
              <w:t>53   выучить теорию</w:t>
            </w:r>
          </w:p>
          <w:p w:rsidR="00D540CD" w:rsidRPr="00E117BB" w:rsidRDefault="00D540CD" w:rsidP="007F0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Style w:val="a5"/>
                <w:rFonts w:ascii="Times New Roman" w:hAnsi="Times New Roman" w:cs="Times New Roman"/>
                <w:color w:val="27638C"/>
                <w:sz w:val="24"/>
                <w:szCs w:val="24"/>
                <w:shd w:val="clear" w:color="auto" w:fill="FDFFEF"/>
              </w:rPr>
              <w:t xml:space="preserve"> упр.</w:t>
            </w:r>
            <w:r>
              <w:rPr>
                <w:rStyle w:val="a5"/>
                <w:rFonts w:ascii="Times New Roman" w:hAnsi="Times New Roman" w:cs="Times New Roman"/>
                <w:color w:val="27638C"/>
                <w:sz w:val="24"/>
                <w:szCs w:val="24"/>
                <w:shd w:val="clear" w:color="auto" w:fill="FDFFEF"/>
              </w:rPr>
              <w:t>321(1,2)</w:t>
            </w:r>
          </w:p>
        </w:tc>
      </w:tr>
      <w:tr w:rsidR="00D540CD" w:rsidTr="00B87C54">
        <w:trPr>
          <w:trHeight w:val="480"/>
        </w:trPr>
        <w:tc>
          <w:tcPr>
            <w:tcW w:w="799" w:type="dxa"/>
            <w:vMerge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51" w:type="dxa"/>
          </w:tcPr>
          <w:p w:rsidR="00D540CD" w:rsidRPr="00854A87" w:rsidRDefault="00854A87" w:rsidP="00854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8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42" w:type="dxa"/>
            <w:vMerge/>
          </w:tcPr>
          <w:p w:rsidR="00D540CD" w:rsidRPr="00686E94" w:rsidRDefault="00D540CD" w:rsidP="00A9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540CD" w:rsidRPr="00F94E65" w:rsidRDefault="00D540CD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D540CD" w:rsidRPr="00E117BB" w:rsidRDefault="00D540CD" w:rsidP="007F02B8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27638C"/>
                <w:sz w:val="24"/>
                <w:szCs w:val="24"/>
                <w:shd w:val="clear" w:color="auto" w:fill="FDFFEF"/>
              </w:rPr>
            </w:pPr>
          </w:p>
        </w:tc>
      </w:tr>
      <w:tr w:rsidR="00D540CD" w:rsidTr="00A94523">
        <w:trPr>
          <w:trHeight w:val="360"/>
        </w:trPr>
        <w:tc>
          <w:tcPr>
            <w:tcW w:w="799" w:type="dxa"/>
            <w:vMerge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40CD" w:rsidRDefault="00D540CD" w:rsidP="00DA6D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051" w:type="dxa"/>
          </w:tcPr>
          <w:p w:rsidR="00D540CD" w:rsidRPr="00854A87" w:rsidRDefault="00854A87" w:rsidP="00854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8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142" w:type="dxa"/>
            <w:vMerge/>
          </w:tcPr>
          <w:p w:rsidR="00D540CD" w:rsidRPr="00686E94" w:rsidRDefault="00D540CD" w:rsidP="00A9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540CD" w:rsidRPr="00F94E65" w:rsidRDefault="00D540CD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D540CD" w:rsidRPr="00E117BB" w:rsidRDefault="00D540CD" w:rsidP="007F02B8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27638C"/>
                <w:sz w:val="24"/>
                <w:szCs w:val="24"/>
                <w:shd w:val="clear" w:color="auto" w:fill="FDFFEF"/>
              </w:rPr>
            </w:pPr>
          </w:p>
        </w:tc>
      </w:tr>
      <w:tr w:rsidR="00D540CD" w:rsidTr="00B87C54">
        <w:trPr>
          <w:trHeight w:val="315"/>
        </w:trPr>
        <w:tc>
          <w:tcPr>
            <w:tcW w:w="799" w:type="dxa"/>
            <w:vMerge w:val="restart"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051" w:type="dxa"/>
            <w:vMerge w:val="restart"/>
          </w:tcPr>
          <w:p w:rsidR="00D540CD" w:rsidRDefault="00854A87" w:rsidP="00854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40CD" w:rsidRPr="00854A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54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4A87" w:rsidRDefault="00854A87" w:rsidP="00854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854A87" w:rsidRPr="00854A87" w:rsidRDefault="008C7C39" w:rsidP="00854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D540CD" w:rsidRPr="00854A87" w:rsidRDefault="00D540CD" w:rsidP="00854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 w:val="restart"/>
          </w:tcPr>
          <w:p w:rsidR="00D540CD" w:rsidRPr="00E117BB" w:rsidRDefault="00D540CD" w:rsidP="00A94523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86E94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1872" w:type="dxa"/>
            <w:vMerge w:val="restart"/>
          </w:tcPr>
          <w:p w:rsidR="00D540CD" w:rsidRDefault="00C83BD6" w:rsidP="009D21D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         </w:t>
            </w:r>
            <w:r w:rsidR="00854A87"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854A87" w:rsidRDefault="00854A87" w:rsidP="009D21D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  <w:r w:rsidR="00C8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Четверг</w:t>
            </w:r>
          </w:p>
          <w:p w:rsidR="00854A87" w:rsidRDefault="00854A87" w:rsidP="009D21D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854A87" w:rsidRPr="00E117BB" w:rsidRDefault="00854A87" w:rsidP="009D21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 w:val="restart"/>
          </w:tcPr>
          <w:p w:rsidR="00D540CD" w:rsidRPr="00E117BB" w:rsidRDefault="00D540CD" w:rsidP="008C7C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 xml:space="preserve"> ,упр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 w:rsidR="008C7C39">
              <w:rPr>
                <w:rFonts w:ascii="Times New Roman" w:hAnsi="Times New Roman" w:cs="Times New Roman"/>
                <w:sz w:val="24"/>
                <w:szCs w:val="24"/>
              </w:rPr>
              <w:t xml:space="preserve">,индивидуальное задание ( на почте) </w:t>
            </w:r>
          </w:p>
        </w:tc>
      </w:tr>
      <w:tr w:rsidR="00D540CD" w:rsidTr="00B87C54">
        <w:trPr>
          <w:trHeight w:val="285"/>
        </w:trPr>
        <w:tc>
          <w:tcPr>
            <w:tcW w:w="799" w:type="dxa"/>
            <w:vMerge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51" w:type="dxa"/>
            <w:vMerge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D540CD" w:rsidRPr="00686E94" w:rsidRDefault="00D540CD" w:rsidP="00A9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540CD" w:rsidRDefault="00D540CD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D540CD" w:rsidRPr="00E117BB" w:rsidRDefault="00D540CD" w:rsidP="007F0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CD" w:rsidTr="00A94523">
        <w:trPr>
          <w:trHeight w:val="135"/>
        </w:trPr>
        <w:tc>
          <w:tcPr>
            <w:tcW w:w="799" w:type="dxa"/>
            <w:vMerge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40CD" w:rsidRDefault="00854A87" w:rsidP="00DA6D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051" w:type="dxa"/>
            <w:vMerge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D540CD" w:rsidRPr="00686E94" w:rsidRDefault="00D540CD" w:rsidP="00A9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540CD" w:rsidRDefault="00D540CD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D540CD" w:rsidRPr="00E117BB" w:rsidRDefault="00D540CD" w:rsidP="007F0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CD" w:rsidTr="00B87C54">
        <w:trPr>
          <w:trHeight w:val="240"/>
        </w:trPr>
        <w:tc>
          <w:tcPr>
            <w:tcW w:w="799" w:type="dxa"/>
            <w:vMerge w:val="restart"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051" w:type="dxa"/>
            <w:vMerge w:val="restart"/>
          </w:tcPr>
          <w:p w:rsidR="008C7C39" w:rsidRDefault="008C7C39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40CD" w:rsidRDefault="008C7C39" w:rsidP="008C7C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142" w:type="dxa"/>
            <w:vMerge w:val="restart"/>
          </w:tcPr>
          <w:p w:rsidR="00D540CD" w:rsidRPr="00E117BB" w:rsidRDefault="00D540CD" w:rsidP="00A94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E94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1872" w:type="dxa"/>
            <w:vMerge w:val="restart"/>
          </w:tcPr>
          <w:p w:rsidR="00C83BD6" w:rsidRDefault="00C83BD6" w:rsidP="00C83BD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8C7C39" w:rsidRDefault="008C7C39" w:rsidP="008C7C3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8C7C39" w:rsidRDefault="008C7C39" w:rsidP="008C7C3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D540CD" w:rsidRPr="00E117BB" w:rsidRDefault="008C7C39" w:rsidP="008C7C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5262" w:type="dxa"/>
            <w:vMerge w:val="restart"/>
          </w:tcPr>
          <w:p w:rsidR="00D540CD" w:rsidRPr="00E117BB" w:rsidRDefault="00D540CD" w:rsidP="007F0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54 ,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1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40CD" w:rsidTr="00B87C54">
        <w:trPr>
          <w:trHeight w:val="300"/>
        </w:trPr>
        <w:tc>
          <w:tcPr>
            <w:tcW w:w="799" w:type="dxa"/>
            <w:vMerge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51" w:type="dxa"/>
            <w:vMerge/>
          </w:tcPr>
          <w:p w:rsidR="00D540CD" w:rsidRPr="0084599B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42" w:type="dxa"/>
            <w:vMerge/>
          </w:tcPr>
          <w:p w:rsidR="00D540CD" w:rsidRPr="00686E94" w:rsidRDefault="00D540CD" w:rsidP="00A9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540CD" w:rsidRPr="00F94E65" w:rsidRDefault="00D540CD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D540CD" w:rsidRPr="00E117BB" w:rsidRDefault="00D540CD" w:rsidP="007F0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CD" w:rsidTr="00A94523">
        <w:trPr>
          <w:trHeight w:val="195"/>
        </w:trPr>
        <w:tc>
          <w:tcPr>
            <w:tcW w:w="799" w:type="dxa"/>
            <w:vMerge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40CD" w:rsidRDefault="00D540CD" w:rsidP="00DA6D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051" w:type="dxa"/>
            <w:vMerge/>
          </w:tcPr>
          <w:p w:rsidR="00D540CD" w:rsidRPr="0084599B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42" w:type="dxa"/>
            <w:vMerge/>
          </w:tcPr>
          <w:p w:rsidR="00D540CD" w:rsidRPr="00686E94" w:rsidRDefault="00D540CD" w:rsidP="00A9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540CD" w:rsidRPr="00F94E65" w:rsidRDefault="00D540CD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D540CD" w:rsidRPr="00E117BB" w:rsidRDefault="00D540CD" w:rsidP="007F0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CD" w:rsidTr="00B87C54">
        <w:trPr>
          <w:trHeight w:val="270"/>
        </w:trPr>
        <w:tc>
          <w:tcPr>
            <w:tcW w:w="799" w:type="dxa"/>
            <w:vMerge w:val="restart"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33" w:type="dxa"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051" w:type="dxa"/>
            <w:vMerge w:val="restart"/>
          </w:tcPr>
          <w:p w:rsidR="00D540CD" w:rsidRDefault="008C7C39" w:rsidP="008C7C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8C7C39" w:rsidRDefault="008C7C39" w:rsidP="008C7C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8C7C39" w:rsidRDefault="008C7C39" w:rsidP="008C7C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142" w:type="dxa"/>
            <w:vMerge w:val="restart"/>
          </w:tcPr>
          <w:p w:rsidR="00D540CD" w:rsidRPr="00E117BB" w:rsidRDefault="00D540CD" w:rsidP="00A94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E94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1872" w:type="dxa"/>
            <w:vMerge w:val="restart"/>
          </w:tcPr>
          <w:p w:rsidR="008C7C39" w:rsidRDefault="00C83BD6" w:rsidP="008C7C3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8C7C39"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8C7C39" w:rsidRDefault="008C7C39" w:rsidP="008C7C3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  <w:p w:rsidR="00D540CD" w:rsidRPr="00E117BB" w:rsidRDefault="008C7C39" w:rsidP="008C7C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5262" w:type="dxa"/>
            <w:vMerge w:val="restart"/>
          </w:tcPr>
          <w:p w:rsidR="00D540CD" w:rsidRPr="00E117BB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ниже)</w:t>
            </w:r>
          </w:p>
        </w:tc>
      </w:tr>
      <w:tr w:rsidR="00D540CD" w:rsidTr="00B87C54">
        <w:trPr>
          <w:trHeight w:val="285"/>
        </w:trPr>
        <w:tc>
          <w:tcPr>
            <w:tcW w:w="799" w:type="dxa"/>
            <w:vMerge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51" w:type="dxa"/>
            <w:vMerge/>
          </w:tcPr>
          <w:p w:rsidR="00D540CD" w:rsidRPr="0084599B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D540CD" w:rsidRPr="00686E94" w:rsidRDefault="00D540CD" w:rsidP="00A9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540CD" w:rsidRPr="00F94E65" w:rsidRDefault="00D540CD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CD" w:rsidTr="00A94523">
        <w:trPr>
          <w:trHeight w:val="180"/>
        </w:trPr>
        <w:tc>
          <w:tcPr>
            <w:tcW w:w="799" w:type="dxa"/>
            <w:vMerge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40CD" w:rsidRDefault="008C7C39" w:rsidP="00DA6D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051" w:type="dxa"/>
            <w:vMerge/>
          </w:tcPr>
          <w:p w:rsidR="00D540CD" w:rsidRPr="0084599B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D540CD" w:rsidRPr="00686E94" w:rsidRDefault="00D540CD" w:rsidP="00A9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540CD" w:rsidRPr="00F94E65" w:rsidRDefault="00D540CD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D6" w:rsidTr="00B87C54">
        <w:trPr>
          <w:trHeight w:val="270"/>
        </w:trPr>
        <w:tc>
          <w:tcPr>
            <w:tcW w:w="799" w:type="dxa"/>
            <w:vMerge w:val="restart"/>
          </w:tcPr>
          <w:p w:rsidR="00C83BD6" w:rsidRDefault="00C83BD6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" w:type="dxa"/>
          </w:tcPr>
          <w:p w:rsidR="00C83BD6" w:rsidRDefault="00C83BD6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051" w:type="dxa"/>
            <w:vMerge w:val="restart"/>
          </w:tcPr>
          <w:p w:rsidR="00C83BD6" w:rsidRDefault="00C83BD6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C83BD6" w:rsidRDefault="00C83BD6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  <w:p w:rsidR="00C83BD6" w:rsidRDefault="00C83BD6" w:rsidP="008C7C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142" w:type="dxa"/>
            <w:vMerge w:val="restart"/>
          </w:tcPr>
          <w:p w:rsidR="00C83BD6" w:rsidRPr="00E117BB" w:rsidRDefault="00C83BD6" w:rsidP="00A945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E9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1872" w:type="dxa"/>
            <w:vMerge w:val="restart"/>
          </w:tcPr>
          <w:p w:rsidR="00C83BD6" w:rsidRDefault="00C83BD6" w:rsidP="00C83BD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C83BD6" w:rsidRPr="00854A87" w:rsidRDefault="00C83BD6" w:rsidP="00C83BD6">
            <w:pPr>
              <w:pStyle w:val="a3"/>
              <w:ind w:left="0"/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C83BD6" w:rsidRPr="00E117BB" w:rsidRDefault="00C83BD6" w:rsidP="008C7C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5262" w:type="dxa"/>
            <w:vMerge w:val="restart"/>
          </w:tcPr>
          <w:p w:rsidR="00C83BD6" w:rsidRPr="00E117BB" w:rsidRDefault="00C83BD6" w:rsidP="007F0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схему разбора</w:t>
            </w:r>
          </w:p>
        </w:tc>
      </w:tr>
      <w:tr w:rsidR="00C83BD6" w:rsidTr="00C83BD6">
        <w:trPr>
          <w:trHeight w:val="480"/>
        </w:trPr>
        <w:tc>
          <w:tcPr>
            <w:tcW w:w="799" w:type="dxa"/>
            <w:vMerge/>
          </w:tcPr>
          <w:p w:rsidR="00C83BD6" w:rsidRDefault="00C83BD6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C83BD6" w:rsidRDefault="00C83BD6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51" w:type="dxa"/>
            <w:vMerge/>
          </w:tcPr>
          <w:p w:rsidR="00C83BD6" w:rsidRPr="0084599B" w:rsidRDefault="00C83BD6" w:rsidP="00A945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C83BD6" w:rsidRPr="00686E94" w:rsidRDefault="00C83BD6" w:rsidP="00A9452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C83BD6" w:rsidRPr="00F94E65" w:rsidRDefault="00C83BD6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C83BD6" w:rsidRPr="00E117BB" w:rsidRDefault="00C83BD6" w:rsidP="007F0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D6" w:rsidTr="00A94523">
        <w:trPr>
          <w:trHeight w:val="630"/>
        </w:trPr>
        <w:tc>
          <w:tcPr>
            <w:tcW w:w="799" w:type="dxa"/>
            <w:vMerge/>
          </w:tcPr>
          <w:p w:rsidR="00C83BD6" w:rsidRDefault="00C83BD6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C83BD6" w:rsidRDefault="00C83BD6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051" w:type="dxa"/>
            <w:vMerge/>
          </w:tcPr>
          <w:p w:rsidR="00C83BD6" w:rsidRPr="0084599B" w:rsidRDefault="00C83BD6" w:rsidP="00A945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C83BD6" w:rsidRPr="00686E94" w:rsidRDefault="00C83BD6" w:rsidP="00A9452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C83BD6" w:rsidRPr="00F94E65" w:rsidRDefault="00C83BD6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C83BD6" w:rsidRPr="00E117BB" w:rsidRDefault="00C83BD6" w:rsidP="007F0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CD" w:rsidRPr="00E06532" w:rsidTr="00B87C54">
        <w:trPr>
          <w:trHeight w:val="225"/>
        </w:trPr>
        <w:tc>
          <w:tcPr>
            <w:tcW w:w="799" w:type="dxa"/>
            <w:vMerge w:val="restart"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051" w:type="dxa"/>
            <w:vMerge w:val="restart"/>
          </w:tcPr>
          <w:p w:rsidR="00D540CD" w:rsidRDefault="008C7C39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8C7C39" w:rsidRDefault="008C7C39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8C7C39" w:rsidRDefault="008C7C39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142" w:type="dxa"/>
            <w:vMerge w:val="restart"/>
          </w:tcPr>
          <w:p w:rsidR="00D540CD" w:rsidRPr="00E117BB" w:rsidRDefault="00D540CD" w:rsidP="00A945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E9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1872" w:type="dxa"/>
            <w:vMerge w:val="restart"/>
          </w:tcPr>
          <w:p w:rsidR="008C7C39" w:rsidRDefault="00C83BD6" w:rsidP="008C7C3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8C7C39"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8C7C39" w:rsidRDefault="008C7C39" w:rsidP="008C7C3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  <w:r w:rsidR="00C8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8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8C7C39" w:rsidRDefault="008C7C39" w:rsidP="008C7C3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D540CD" w:rsidRPr="00E117BB" w:rsidRDefault="00D540CD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 w:val="restart"/>
          </w:tcPr>
          <w:p w:rsidR="00D540CD" w:rsidRPr="00E06532" w:rsidRDefault="00D540CD" w:rsidP="00E06532">
            <w:pPr>
              <w:pStyle w:val="1"/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6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Выполнить </w:t>
            </w:r>
            <w:proofErr w:type="spellStart"/>
            <w:r w:rsidRPr="00E06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орф</w:t>
            </w:r>
            <w:proofErr w:type="gramStart"/>
            <w:r w:rsidRPr="00E06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E06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proofErr w:type="spellEnd"/>
            <w:r w:rsidRPr="00E06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стр172,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065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176</w:t>
            </w:r>
          </w:p>
        </w:tc>
      </w:tr>
      <w:tr w:rsidR="00D540CD" w:rsidRPr="00E06532" w:rsidTr="00B87C54">
        <w:trPr>
          <w:trHeight w:val="270"/>
        </w:trPr>
        <w:tc>
          <w:tcPr>
            <w:tcW w:w="799" w:type="dxa"/>
            <w:vMerge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51" w:type="dxa"/>
            <w:vMerge/>
          </w:tcPr>
          <w:p w:rsidR="00D540CD" w:rsidRPr="0084599B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D540CD" w:rsidRPr="00686E94" w:rsidRDefault="00D540CD" w:rsidP="00A9452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540CD" w:rsidRDefault="00D540CD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D540CD" w:rsidRPr="00E06532" w:rsidRDefault="00D540CD" w:rsidP="00E06532">
            <w:pPr>
              <w:pStyle w:val="1"/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540CD" w:rsidRPr="00E06532" w:rsidTr="00A94523">
        <w:trPr>
          <w:trHeight w:val="255"/>
        </w:trPr>
        <w:tc>
          <w:tcPr>
            <w:tcW w:w="799" w:type="dxa"/>
            <w:vMerge/>
          </w:tcPr>
          <w:p w:rsidR="00D540CD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40CD" w:rsidRDefault="00D540CD" w:rsidP="00DA6D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051" w:type="dxa"/>
            <w:vMerge/>
          </w:tcPr>
          <w:p w:rsidR="00D540CD" w:rsidRPr="0084599B" w:rsidRDefault="00D540CD" w:rsidP="00A945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D540CD" w:rsidRPr="00686E94" w:rsidRDefault="00D540CD" w:rsidP="00A9452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540CD" w:rsidRDefault="00D540CD" w:rsidP="00E0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D540CD" w:rsidRPr="00E06532" w:rsidRDefault="00D540CD" w:rsidP="00E06532">
            <w:pPr>
              <w:pStyle w:val="1"/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058D9" w:rsidRDefault="008058D9" w:rsidP="008058D9">
      <w:pPr>
        <w:spacing w:after="0" w:line="240" w:lineRule="auto"/>
        <w:textAlignment w:val="baseline"/>
      </w:pPr>
    </w:p>
    <w:p w:rsidR="008058D9" w:rsidRPr="00FB090A" w:rsidRDefault="008058D9" w:rsidP="008058D9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90A">
        <w:rPr>
          <w:rFonts w:ascii="Times New Roman" w:hAnsi="Times New Roman" w:cs="Times New Roman"/>
          <w:b/>
          <w:sz w:val="28"/>
          <w:szCs w:val="28"/>
          <w:u w:val="single"/>
        </w:rPr>
        <w:t>Тест Союзы и союзные слова</w:t>
      </w:r>
    </w:p>
    <w:p w:rsidR="008058D9" w:rsidRDefault="008058D9" w:rsidP="008058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058D9" w:rsidRPr="00E95E93" w:rsidRDefault="008058D9" w:rsidP="0080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Укажите предложение, части которого связаны союзным словом:</w:t>
      </w:r>
    </w:p>
    <w:p w:rsidR="008058D9" w:rsidRPr="00E95E93" w:rsidRDefault="008058D9" w:rsidP="0080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Разведчики еще днем выяснили, что на кургане засело десятка полтора гитлеровцев с одним ручным пулеметом. 2) По голосу бойца </w:t>
      </w:r>
      <w:proofErr w:type="spellStart"/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Шахаев</w:t>
      </w:r>
      <w:proofErr w:type="spellEnd"/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понял, что Мальцев чем-то сильно взволнован. 3) Пахло росой, чернобылом, подсолнухами и еще чем-то необъяснимо милым и сладким, что рождает степная зорька. (М. Алексеев)4) Тимофей был доволен, что, не колеблясь, исправил свою ошибку. (И. Акимов)</w:t>
      </w:r>
    </w:p>
    <w:p w:rsidR="008058D9" w:rsidRPr="00E95E93" w:rsidRDefault="008058D9" w:rsidP="0080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Укажите предложение, части которого связаны союзным словом:</w:t>
      </w:r>
    </w:p>
    <w:p w:rsidR="008058D9" w:rsidRPr="00E95E93" w:rsidRDefault="008058D9" w:rsidP="0080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Командир роты распорядился, чтобы до ночи разведчики отдыхали. (М. Алексеев)2) Там была столовая, где вчера вместе с молчаливыми гостями сидел и он [Никита]. (Ю. Бондарев)3) Марта смеялась тоненьким, радостным смехом, как смеются благонравные дети. (</w:t>
      </w:r>
      <w:proofErr w:type="spellStart"/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Ф.Сологуб</w:t>
      </w:r>
      <w:proofErr w:type="spellEnd"/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)4) Ночь была темна, оттого что тучи покрывали небо и не пропускали света звезд. (В. </w:t>
      </w:r>
      <w:proofErr w:type="spellStart"/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Гроссман</w:t>
      </w:r>
      <w:proofErr w:type="spellEnd"/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58D9" w:rsidRPr="00E95E93" w:rsidRDefault="008058D9" w:rsidP="0080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 предложение, части которого связаны подчинительным союзом:</w:t>
      </w:r>
    </w:p>
    <w:p w:rsidR="008058D9" w:rsidRPr="00E95E93" w:rsidRDefault="008058D9" w:rsidP="0080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Прошло несколько минут, пока бечевка с сучком на конце опустилась и остановилась сажени за две до протянутой руки Бумбараша. (</w:t>
      </w:r>
      <w:proofErr w:type="spellStart"/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А.Гайдар</w:t>
      </w:r>
      <w:proofErr w:type="spellEnd"/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58D9" w:rsidRPr="00E95E93" w:rsidRDefault="008058D9" w:rsidP="0080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видимой стороне монолита нечетко намечены уступы, откуда прыгали все мальчишки городка.3) Видимо, так и не вспомнив, кто это, Соколов изумленно поверх очков поглядел на ведущего и ему первому протянул руку. (А. Бахвалов)4) Андрей не знал больше никого, кто бы так жалел и уважал эту скотину [коней], как его отец. (В. Распутин)</w:t>
      </w:r>
    </w:p>
    <w:p w:rsidR="008058D9" w:rsidRPr="00E95E93" w:rsidRDefault="008058D9" w:rsidP="0080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Укажите предложение, части которого связаны подчинительным союзом:</w:t>
      </w:r>
    </w:p>
    <w:p w:rsidR="008058D9" w:rsidRPr="00E95E93" w:rsidRDefault="008058D9" w:rsidP="0080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 полуночи, миновав рощу, разведчики вышли на опушку леса, где начинался наш передний край.2) </w:t>
      </w:r>
      <w:proofErr w:type="spellStart"/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Лютров</w:t>
      </w:r>
      <w:proofErr w:type="spellEnd"/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вспоминает попутчиков, которых нередко сажает к себе в машину по дороге на аэродром.3) </w:t>
      </w:r>
      <w:proofErr w:type="spellStart"/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Лютров</w:t>
      </w:r>
      <w:proofErr w:type="spellEnd"/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докуривал сигарету, когда за дверью в прихожую заворчала и несколько раз пролаяла собака.4) Никогда не пойму, зачем Клара Ивановна согласилась быть завучем.</w:t>
      </w:r>
      <w:proofErr w:type="gramEnd"/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(Ю. Поляков)</w:t>
      </w:r>
    </w:p>
    <w:p w:rsidR="008058D9" w:rsidRPr="00E95E93" w:rsidRDefault="008058D9" w:rsidP="0080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Укажите предложение, части которого связаны союзным словом:1) Когда Василий и Кузьма пришли, тётка Наталья спала и не услышала их. (В. Распутин)2) Кособокость деду Гордею, видно, мешала не сильно, потому что бегал он по-прежнему бодро. (В. Распутин)3) Там, где когда-то были густые вишневые сады, теперь торчал обгорелый черный кустарник. (М. Алексеев)</w:t>
      </w:r>
    </w:p>
    <w:p w:rsidR="00C57856" w:rsidRDefault="008058D9" w:rsidP="009D21D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Наконец запах оказался таким сильным, что дальше идти уже невозможно. (Г. </w:t>
      </w:r>
      <w:proofErr w:type="spellStart"/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Троепольский</w:t>
      </w:r>
      <w:proofErr w:type="spellEnd"/>
      <w:r w:rsidRPr="00E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57856" w:rsidRPr="00C57856" w:rsidRDefault="00C57856" w:rsidP="00C57856">
      <w:pPr>
        <w:rPr>
          <w:rFonts w:ascii="Times New Roman" w:hAnsi="Times New Roman" w:cs="Times New Roman"/>
          <w:sz w:val="24"/>
          <w:szCs w:val="24"/>
        </w:rPr>
      </w:pPr>
    </w:p>
    <w:p w:rsidR="00C57856" w:rsidRPr="00C57856" w:rsidRDefault="00C57856" w:rsidP="00C57856">
      <w:pPr>
        <w:rPr>
          <w:rFonts w:ascii="Times New Roman" w:hAnsi="Times New Roman" w:cs="Times New Roman"/>
          <w:sz w:val="24"/>
          <w:szCs w:val="24"/>
        </w:rPr>
      </w:pPr>
    </w:p>
    <w:p w:rsidR="00C57856" w:rsidRPr="00C57856" w:rsidRDefault="00C57856" w:rsidP="00C57856">
      <w:pPr>
        <w:rPr>
          <w:rFonts w:ascii="Times New Roman" w:hAnsi="Times New Roman" w:cs="Times New Roman"/>
          <w:sz w:val="24"/>
          <w:szCs w:val="24"/>
        </w:rPr>
      </w:pPr>
    </w:p>
    <w:p w:rsidR="00C57856" w:rsidRPr="00C57856" w:rsidRDefault="00C57856" w:rsidP="00C57856">
      <w:pPr>
        <w:rPr>
          <w:rFonts w:ascii="Times New Roman" w:hAnsi="Times New Roman" w:cs="Times New Roman"/>
          <w:sz w:val="24"/>
          <w:szCs w:val="24"/>
        </w:rPr>
      </w:pPr>
    </w:p>
    <w:p w:rsidR="00C57856" w:rsidRPr="00C57856" w:rsidRDefault="00C57856" w:rsidP="00C57856">
      <w:pPr>
        <w:rPr>
          <w:rFonts w:ascii="Times New Roman" w:hAnsi="Times New Roman" w:cs="Times New Roman"/>
          <w:sz w:val="24"/>
          <w:szCs w:val="24"/>
        </w:rPr>
      </w:pPr>
    </w:p>
    <w:p w:rsidR="00C57856" w:rsidRDefault="00C57856" w:rsidP="00C57856">
      <w:pPr>
        <w:rPr>
          <w:rFonts w:ascii="Times New Roman" w:hAnsi="Times New Roman" w:cs="Times New Roman"/>
          <w:sz w:val="24"/>
          <w:szCs w:val="24"/>
        </w:rPr>
      </w:pPr>
    </w:p>
    <w:p w:rsidR="001555F4" w:rsidRPr="00C57856" w:rsidRDefault="00C57856" w:rsidP="008C7C39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555F4" w:rsidRPr="00C57856" w:rsidSect="008058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7D"/>
    <w:rsid w:val="001555F4"/>
    <w:rsid w:val="003A7F70"/>
    <w:rsid w:val="007F02B8"/>
    <w:rsid w:val="008058D9"/>
    <w:rsid w:val="00854A87"/>
    <w:rsid w:val="008C7C39"/>
    <w:rsid w:val="0094717D"/>
    <w:rsid w:val="009D21D9"/>
    <w:rsid w:val="00B87C54"/>
    <w:rsid w:val="00C57856"/>
    <w:rsid w:val="00C83BD6"/>
    <w:rsid w:val="00D076A8"/>
    <w:rsid w:val="00D540CD"/>
    <w:rsid w:val="00E06532"/>
    <w:rsid w:val="00E95E93"/>
    <w:rsid w:val="00F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D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F0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D9"/>
    <w:pPr>
      <w:ind w:left="720"/>
      <w:contextualSpacing/>
    </w:pPr>
  </w:style>
  <w:style w:type="table" w:styleId="a4">
    <w:name w:val="Table Grid"/>
    <w:basedOn w:val="a1"/>
    <w:uiPriority w:val="39"/>
    <w:rsid w:val="0080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58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D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F0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D9"/>
    <w:pPr>
      <w:ind w:left="720"/>
      <w:contextualSpacing/>
    </w:pPr>
  </w:style>
  <w:style w:type="table" w:styleId="a4">
    <w:name w:val="Table Grid"/>
    <w:basedOn w:val="a1"/>
    <w:uiPriority w:val="39"/>
    <w:rsid w:val="0080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58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KtIaXEuGx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2020-03-25T18:23:00Z</cp:lastPrinted>
  <dcterms:created xsi:type="dcterms:W3CDTF">2020-03-22T17:38:00Z</dcterms:created>
  <dcterms:modified xsi:type="dcterms:W3CDTF">2020-04-07T06:18:00Z</dcterms:modified>
</cp:coreProperties>
</file>