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6" w:rsidRPr="00114A66" w:rsidRDefault="00C41706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DA2BEA">
        <w:rPr>
          <w:rFonts w:ascii="Times New Roman" w:hAnsi="Times New Roman"/>
          <w:b/>
          <w:sz w:val="24"/>
          <w:szCs w:val="24"/>
        </w:rPr>
        <w:t>_21-30</w:t>
      </w:r>
      <w:r w:rsidR="00114A66" w:rsidRPr="00114A66">
        <w:rPr>
          <w:rFonts w:ascii="Times New Roman" w:hAnsi="Times New Roman"/>
          <w:b/>
          <w:sz w:val="24"/>
          <w:szCs w:val="24"/>
        </w:rPr>
        <w:t>.04.2020.</w:t>
      </w:r>
    </w:p>
    <w:tbl>
      <w:tblPr>
        <w:tblStyle w:val="1"/>
        <w:tblW w:w="0" w:type="auto"/>
        <w:tblInd w:w="720" w:type="dxa"/>
        <w:tblLayout w:type="fixed"/>
        <w:tblLook w:val="04A0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и презентации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 w:rsidP="00D4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DA2BEA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B23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Оказание первой помощи при наружном кровотечении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C4170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Среда</w:t>
            </w:r>
          </w:p>
          <w:p w:rsidR="00B05CE8" w:rsidRPr="005930D6" w:rsidRDefault="00DA2BEA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D4430D" w:rsidRDefault="00C41706">
            <w:pPr>
              <w:contextualSpacing/>
              <w:rPr>
                <w:rFonts w:ascii="Times New Roman" w:hAnsi="Times New Roman"/>
                <w:szCs w:val="28"/>
              </w:rPr>
            </w:pPr>
            <w:r w:rsidRPr="009D7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B23A0" w:rsidP="00DA2B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8</w:t>
            </w:r>
            <w:r w:rsidR="00C4170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C41706">
              <w:rPr>
                <w:rFonts w:ascii="Times New Roman" w:hAnsi="Times New Roman"/>
                <w:szCs w:val="28"/>
              </w:rPr>
              <w:t xml:space="preserve"> читать. Выписать </w:t>
            </w:r>
            <w:r w:rsidR="00DA2BEA">
              <w:rPr>
                <w:rFonts w:ascii="Times New Roman" w:hAnsi="Times New Roman"/>
                <w:szCs w:val="28"/>
              </w:rPr>
              <w:t>и кратко охарактеризовать виды кровотечений</w:t>
            </w:r>
            <w:r w:rsidR="00C41706">
              <w:rPr>
                <w:rFonts w:ascii="Times New Roman" w:hAnsi="Times New Roman"/>
                <w:szCs w:val="28"/>
              </w:rPr>
              <w:t>.</w:t>
            </w:r>
            <w:r w:rsidR="00DA2BEA">
              <w:rPr>
                <w:rFonts w:ascii="Times New Roman" w:hAnsi="Times New Roman"/>
                <w:szCs w:val="28"/>
              </w:rPr>
              <w:t xml:space="preserve"> Ознакомиться со способами остановки кровотечений.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CB23A0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https://www.youtube.com/watch?v=3iCPZeV1P8Q&amp;feature=emb_logo</w:t>
              </w:r>
            </w:hyperlink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E12C3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DA2BEA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B23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Оказание первой помощи при ушибах и переломах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C41706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Среда</w:t>
            </w:r>
          </w:p>
          <w:p w:rsidR="005930D6" w:rsidRPr="005930D6" w:rsidRDefault="00DA2BEA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</w:t>
            </w:r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C41706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7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E12C3" w:rsidP="00DA2B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8</w:t>
            </w:r>
            <w:r w:rsidR="005930D6">
              <w:rPr>
                <w:rFonts w:ascii="Times New Roman" w:hAnsi="Times New Roman"/>
                <w:szCs w:val="28"/>
              </w:rPr>
              <w:t>.</w:t>
            </w:r>
            <w:r w:rsidR="00CB23A0">
              <w:rPr>
                <w:rFonts w:ascii="Times New Roman" w:hAnsi="Times New Roman"/>
                <w:szCs w:val="28"/>
              </w:rPr>
              <w:t>3</w:t>
            </w:r>
            <w:r w:rsidR="005930D6">
              <w:rPr>
                <w:rFonts w:ascii="Times New Roman" w:hAnsi="Times New Roman"/>
                <w:szCs w:val="28"/>
              </w:rPr>
              <w:t xml:space="preserve"> читать. </w:t>
            </w:r>
            <w:r w:rsidR="00DA2BEA">
              <w:rPr>
                <w:rFonts w:ascii="Times New Roman" w:hAnsi="Times New Roman"/>
                <w:szCs w:val="28"/>
              </w:rPr>
              <w:t>С помощью учебника и видео потренироваться в накладывании повязок при различных случаях переломов.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DA2B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https://www.youtube.com/watch?v=E4O9Z_36YYU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7ADC"/>
    <w:rsid w:val="0000787B"/>
    <w:rsid w:val="00036288"/>
    <w:rsid w:val="0003755E"/>
    <w:rsid w:val="00083F79"/>
    <w:rsid w:val="000F1870"/>
    <w:rsid w:val="00114A66"/>
    <w:rsid w:val="001262E8"/>
    <w:rsid w:val="00171C6E"/>
    <w:rsid w:val="001E12C3"/>
    <w:rsid w:val="001F3C27"/>
    <w:rsid w:val="00244208"/>
    <w:rsid w:val="00267A4C"/>
    <w:rsid w:val="00274FA7"/>
    <w:rsid w:val="002A13F8"/>
    <w:rsid w:val="002D742F"/>
    <w:rsid w:val="002E551C"/>
    <w:rsid w:val="002E5CD4"/>
    <w:rsid w:val="002E7EE1"/>
    <w:rsid w:val="00326A9E"/>
    <w:rsid w:val="003335AF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02ADA"/>
    <w:rsid w:val="00620AD3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7C6E5B"/>
    <w:rsid w:val="008A4A4A"/>
    <w:rsid w:val="008F2F4B"/>
    <w:rsid w:val="008F495D"/>
    <w:rsid w:val="0092477B"/>
    <w:rsid w:val="00967617"/>
    <w:rsid w:val="00A10480"/>
    <w:rsid w:val="00A67EEF"/>
    <w:rsid w:val="00B05CE8"/>
    <w:rsid w:val="00B74682"/>
    <w:rsid w:val="00C052AA"/>
    <w:rsid w:val="00C12912"/>
    <w:rsid w:val="00C41706"/>
    <w:rsid w:val="00C538E0"/>
    <w:rsid w:val="00CB23A0"/>
    <w:rsid w:val="00CD759A"/>
    <w:rsid w:val="00D05E06"/>
    <w:rsid w:val="00D21EFD"/>
    <w:rsid w:val="00D31CB7"/>
    <w:rsid w:val="00D4430D"/>
    <w:rsid w:val="00D5204C"/>
    <w:rsid w:val="00DA06EE"/>
    <w:rsid w:val="00DA2BEA"/>
    <w:rsid w:val="00DC3CE9"/>
    <w:rsid w:val="00DD4BE4"/>
    <w:rsid w:val="00DE09B7"/>
    <w:rsid w:val="00E012EE"/>
    <w:rsid w:val="00E64C80"/>
    <w:rsid w:val="00EC5E93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4O9Z_36Y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iCPZeV1P8Q&amp;feature=emb_log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ovaleva.diana9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3</cp:revision>
  <dcterms:created xsi:type="dcterms:W3CDTF">2020-04-15T20:17:00Z</dcterms:created>
  <dcterms:modified xsi:type="dcterms:W3CDTF">2020-04-15T20:42:00Z</dcterms:modified>
</cp:coreProperties>
</file>