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04" w:rsidRDefault="00D36E04" w:rsidP="00D36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D36E04" w:rsidRDefault="00D36E04" w:rsidP="00D36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D36E04" w:rsidRDefault="00D36E04" w:rsidP="00D36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30"/>
        <w:gridCol w:w="865"/>
        <w:gridCol w:w="1971"/>
        <w:gridCol w:w="3482"/>
        <w:gridCol w:w="1564"/>
        <w:gridCol w:w="1802"/>
      </w:tblGrid>
      <w:tr w:rsidR="004F4006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2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4F4006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262A5" w:rsidRDefault="00A176A9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6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2" w:type="dxa"/>
          </w:tcPr>
          <w:p w:rsidR="001262A5" w:rsidRPr="00A176A9" w:rsidRDefault="006F6026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127" w:type="dxa"/>
          </w:tcPr>
          <w:p w:rsidR="004F4006" w:rsidRPr="004F4006" w:rsidRDefault="006F6026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  <w:p w:rsidR="004F4006" w:rsidRPr="004F4006" w:rsidRDefault="004F4006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meds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1262A5" w:rsidRPr="00735845" w:rsidRDefault="00735845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</w:t>
            </w:r>
          </w:p>
        </w:tc>
        <w:tc>
          <w:tcPr>
            <w:tcW w:w="2410" w:type="dxa"/>
          </w:tcPr>
          <w:p w:rsidR="001262A5" w:rsidRDefault="001262A5" w:rsidP="0004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2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56">
              <w:rPr>
                <w:rFonts w:ascii="Times New Roman" w:hAnsi="Times New Roman" w:cs="Times New Roman"/>
                <w:sz w:val="28"/>
                <w:szCs w:val="28"/>
              </w:rPr>
              <w:t>ответить на вопрос № 1 с. 133 письменно</w:t>
            </w:r>
          </w:p>
        </w:tc>
      </w:tr>
      <w:tr w:rsidR="004F4006" w:rsidTr="001262A5">
        <w:tc>
          <w:tcPr>
            <w:tcW w:w="709" w:type="dxa"/>
          </w:tcPr>
          <w:p w:rsidR="00A176A9" w:rsidRDefault="00A176A9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A176A9" w:rsidRDefault="00A176A9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12" w:type="dxa"/>
          </w:tcPr>
          <w:p w:rsidR="00A176A9" w:rsidRDefault="005538FF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127" w:type="dxa"/>
          </w:tcPr>
          <w:p w:rsidR="00A176A9" w:rsidRDefault="005538FF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Грибов</w:t>
            </w:r>
          </w:p>
          <w:p w:rsidR="004F4006" w:rsidRPr="004F4006" w:rsidRDefault="004F4006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http://video.yandex.ru/search</w:t>
            </w:r>
          </w:p>
        </w:tc>
        <w:tc>
          <w:tcPr>
            <w:tcW w:w="1984" w:type="dxa"/>
          </w:tcPr>
          <w:p w:rsidR="005538FF" w:rsidRPr="00735845" w:rsidRDefault="00735845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</w:p>
        </w:tc>
        <w:tc>
          <w:tcPr>
            <w:tcW w:w="2410" w:type="dxa"/>
          </w:tcPr>
          <w:p w:rsidR="00A176A9" w:rsidRDefault="00F34EE1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50 ответить на вопросы № 1 №2 с. 135 письменно</w:t>
            </w:r>
          </w:p>
        </w:tc>
      </w:tr>
      <w:tr w:rsidR="004F4006" w:rsidTr="001262A5">
        <w:tc>
          <w:tcPr>
            <w:tcW w:w="709" w:type="dxa"/>
          </w:tcPr>
          <w:p w:rsidR="005538FF" w:rsidRPr="00F62EB1" w:rsidRDefault="005538FF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5538FF" w:rsidRDefault="005538FF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12" w:type="dxa"/>
          </w:tcPr>
          <w:p w:rsidR="005538FF" w:rsidRPr="00F62EB1" w:rsidRDefault="005538FF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127" w:type="dxa"/>
          </w:tcPr>
          <w:p w:rsidR="005538FF" w:rsidRDefault="005538FF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грибов</w:t>
            </w:r>
          </w:p>
        </w:tc>
        <w:tc>
          <w:tcPr>
            <w:tcW w:w="1984" w:type="dxa"/>
          </w:tcPr>
          <w:p w:rsidR="005538FF" w:rsidRPr="00735845" w:rsidRDefault="00735845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</w:t>
            </w:r>
          </w:p>
        </w:tc>
        <w:tc>
          <w:tcPr>
            <w:tcW w:w="2410" w:type="dxa"/>
          </w:tcPr>
          <w:p w:rsidR="005538FF" w:rsidRDefault="009F17ED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51 ответить на вопрос № 1 с. 137</w:t>
            </w:r>
          </w:p>
        </w:tc>
      </w:tr>
      <w:tr w:rsidR="004F4006" w:rsidTr="001262A5">
        <w:tc>
          <w:tcPr>
            <w:tcW w:w="709" w:type="dxa"/>
          </w:tcPr>
          <w:p w:rsidR="005538FF" w:rsidRPr="00F62EB1" w:rsidRDefault="005538FF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5538FF" w:rsidRDefault="005538FF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12" w:type="dxa"/>
          </w:tcPr>
          <w:p w:rsidR="005538FF" w:rsidRPr="00F62EB1" w:rsidRDefault="005538FF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7" w:type="dxa"/>
          </w:tcPr>
          <w:p w:rsidR="005538FF" w:rsidRDefault="005538FF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грибов в природе. Лабораторная работа №15 "Строение плодовых тел пластинчатых и трубчатых шляпочных грибов".</w:t>
            </w:r>
          </w:p>
          <w:p w:rsidR="004F4006" w:rsidRPr="004F4006" w:rsidRDefault="004F4006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http://www.gribnikam.ru</w:t>
            </w:r>
          </w:p>
        </w:tc>
        <w:tc>
          <w:tcPr>
            <w:tcW w:w="1984" w:type="dxa"/>
          </w:tcPr>
          <w:p w:rsidR="005538FF" w:rsidRPr="00735845" w:rsidRDefault="00735845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</w:t>
            </w:r>
          </w:p>
        </w:tc>
        <w:tc>
          <w:tcPr>
            <w:tcW w:w="2410" w:type="dxa"/>
          </w:tcPr>
          <w:p w:rsidR="005538FF" w:rsidRDefault="009F17ED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51 выполнить задания лаб. работы.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262A5"/>
    <w:rsid w:val="00045456"/>
    <w:rsid w:val="001262A5"/>
    <w:rsid w:val="002B436D"/>
    <w:rsid w:val="00344830"/>
    <w:rsid w:val="004F4006"/>
    <w:rsid w:val="005538FF"/>
    <w:rsid w:val="005A6A33"/>
    <w:rsid w:val="00627B4F"/>
    <w:rsid w:val="006F6026"/>
    <w:rsid w:val="00735845"/>
    <w:rsid w:val="008C2AB5"/>
    <w:rsid w:val="008F6D7E"/>
    <w:rsid w:val="00976123"/>
    <w:rsid w:val="009F17ED"/>
    <w:rsid w:val="00A176A9"/>
    <w:rsid w:val="00BA2EBF"/>
    <w:rsid w:val="00BF13BC"/>
    <w:rsid w:val="00D36E04"/>
    <w:rsid w:val="00E576F1"/>
    <w:rsid w:val="00F34EE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10</cp:revision>
  <dcterms:created xsi:type="dcterms:W3CDTF">2020-03-26T10:04:00Z</dcterms:created>
  <dcterms:modified xsi:type="dcterms:W3CDTF">2020-04-06T19:19:00Z</dcterms:modified>
</cp:coreProperties>
</file>