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1772"/>
        <w:gridCol w:w="4181"/>
      </w:tblGrid>
      <w:tr w:rsidR="00E73FC6" w:rsidTr="00E73FC6">
        <w:tc>
          <w:tcPr>
            <w:tcW w:w="530" w:type="dxa"/>
          </w:tcPr>
          <w:p w:rsidR="00E73FC6" w:rsidRPr="00E73FC6" w:rsidRDefault="00E73FC6">
            <w:r>
              <w:t>№ п/п</w:t>
            </w:r>
          </w:p>
        </w:tc>
        <w:tc>
          <w:tcPr>
            <w:tcW w:w="1055" w:type="dxa"/>
          </w:tcPr>
          <w:p w:rsidR="00E73FC6" w:rsidRDefault="00E73FC6">
            <w:r>
              <w:t>Класс</w:t>
            </w:r>
          </w:p>
        </w:tc>
        <w:tc>
          <w:tcPr>
            <w:tcW w:w="1589" w:type="dxa"/>
          </w:tcPr>
          <w:p w:rsidR="00E73FC6" w:rsidRDefault="00E73FC6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E73FC6" w:rsidRDefault="00E73FC6">
            <w:r>
              <w:t>Тема урока</w:t>
            </w:r>
          </w:p>
        </w:tc>
        <w:tc>
          <w:tcPr>
            <w:tcW w:w="1772" w:type="dxa"/>
          </w:tcPr>
          <w:p w:rsidR="00E73FC6" w:rsidRDefault="00E73FC6">
            <w:r>
              <w:t>Дата и время онлайн консультации</w:t>
            </w:r>
          </w:p>
        </w:tc>
        <w:tc>
          <w:tcPr>
            <w:tcW w:w="4181" w:type="dxa"/>
          </w:tcPr>
          <w:p w:rsidR="00E73FC6" w:rsidRDefault="00E73FC6">
            <w:r>
              <w:t>Д/З</w:t>
            </w:r>
          </w:p>
        </w:tc>
      </w:tr>
      <w:tr w:rsidR="0080671F" w:rsidTr="00E73FC6">
        <w:tc>
          <w:tcPr>
            <w:tcW w:w="530" w:type="dxa"/>
          </w:tcPr>
          <w:p w:rsidR="0080671F" w:rsidRPr="005C2BC4" w:rsidRDefault="0080671F" w:rsidP="0080671F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80671F" w:rsidRPr="005C2BC4" w:rsidRDefault="0080671F" w:rsidP="0080671F">
            <w:r>
              <w:t>6в</w:t>
            </w:r>
          </w:p>
        </w:tc>
        <w:tc>
          <w:tcPr>
            <w:tcW w:w="1589" w:type="dxa"/>
          </w:tcPr>
          <w:p w:rsidR="0080671F" w:rsidRDefault="0080671F" w:rsidP="0080671F">
            <w:r>
              <w:t>06.04.20</w:t>
            </w:r>
          </w:p>
        </w:tc>
        <w:tc>
          <w:tcPr>
            <w:tcW w:w="5190" w:type="dxa"/>
          </w:tcPr>
          <w:p w:rsidR="0080671F" w:rsidRDefault="0080671F" w:rsidP="0080671F">
            <w:r>
              <w:t>Биосферные заповедники</w:t>
            </w:r>
          </w:p>
        </w:tc>
        <w:tc>
          <w:tcPr>
            <w:tcW w:w="1772" w:type="dxa"/>
          </w:tcPr>
          <w:p w:rsidR="0080671F" w:rsidRDefault="0080671F" w:rsidP="0080671F">
            <w:r>
              <w:t>Понедельник 06.04.20; 9.40-10.10</w:t>
            </w:r>
          </w:p>
        </w:tc>
        <w:tc>
          <w:tcPr>
            <w:tcW w:w="4181" w:type="dxa"/>
          </w:tcPr>
          <w:p w:rsidR="0080671F" w:rsidRDefault="0080671F" w:rsidP="0080671F">
            <w:r>
              <w:t xml:space="preserve">Обозначить на </w:t>
            </w:r>
            <w:proofErr w:type="spellStart"/>
            <w:proofErr w:type="gramStart"/>
            <w:r>
              <w:t>конт</w:t>
            </w:r>
            <w:proofErr w:type="spellEnd"/>
            <w:r>
              <w:t xml:space="preserve"> .</w:t>
            </w:r>
            <w:proofErr w:type="gramEnd"/>
            <w:r>
              <w:t xml:space="preserve"> карте крупные биосферные заповедники мира. Составить характеристику любого биосферного заповедника России. (реферат, доклад; можно видео до 10 минут) </w:t>
            </w:r>
            <w:hyperlink r:id="rId4" w:history="1">
              <w:r w:rsidRPr="0089399F">
                <w:rPr>
                  <w:rStyle w:val="a4"/>
                </w:rPr>
                <w:t>https://youtu.be/BiwONIB70Xg</w:t>
              </w:r>
            </w:hyperlink>
          </w:p>
          <w:p w:rsidR="0080671F" w:rsidRDefault="0080671F" w:rsidP="0080671F">
            <w:hyperlink r:id="rId5" w:history="1">
              <w:r w:rsidRPr="0089399F">
                <w:rPr>
                  <w:rStyle w:val="a4"/>
                </w:rPr>
                <w:t>https://youtu.be/F-VoU0QgOEY</w:t>
              </w:r>
            </w:hyperlink>
          </w:p>
          <w:p w:rsidR="0080671F" w:rsidRDefault="0080671F" w:rsidP="0080671F"/>
        </w:tc>
      </w:tr>
      <w:tr w:rsidR="0080671F" w:rsidTr="00E73FC6">
        <w:tc>
          <w:tcPr>
            <w:tcW w:w="530" w:type="dxa"/>
          </w:tcPr>
          <w:p w:rsidR="0080671F" w:rsidRDefault="0080671F" w:rsidP="0080671F">
            <w:r>
              <w:t>2</w:t>
            </w:r>
          </w:p>
        </w:tc>
        <w:tc>
          <w:tcPr>
            <w:tcW w:w="1055" w:type="dxa"/>
          </w:tcPr>
          <w:p w:rsidR="0080671F" w:rsidRDefault="0080671F" w:rsidP="0080671F"/>
        </w:tc>
        <w:tc>
          <w:tcPr>
            <w:tcW w:w="1589" w:type="dxa"/>
          </w:tcPr>
          <w:p w:rsidR="0080671F" w:rsidRDefault="0080671F" w:rsidP="0080671F">
            <w:r>
              <w:t>08.04.20</w:t>
            </w:r>
          </w:p>
        </w:tc>
        <w:tc>
          <w:tcPr>
            <w:tcW w:w="5190" w:type="dxa"/>
          </w:tcPr>
          <w:p w:rsidR="0080671F" w:rsidRDefault="0080671F" w:rsidP="0080671F">
            <w:r>
              <w:t>Географическая оболочка Земли</w:t>
            </w:r>
          </w:p>
        </w:tc>
        <w:tc>
          <w:tcPr>
            <w:tcW w:w="1772" w:type="dxa"/>
          </w:tcPr>
          <w:p w:rsidR="0080671F" w:rsidRDefault="0080671F" w:rsidP="0080671F">
            <w:r>
              <w:t>Четверг  09.04.20; 12.20 – 12.50</w:t>
            </w:r>
          </w:p>
        </w:tc>
        <w:tc>
          <w:tcPr>
            <w:tcW w:w="4181" w:type="dxa"/>
          </w:tcPr>
          <w:p w:rsidR="0080671F" w:rsidRDefault="0080671F" w:rsidP="0080671F">
            <w:r>
              <w:t xml:space="preserve">Стр. 169 вопросы – устно; Понятия из парагр.51 выписать в тетрадь и выучить. Выписать свойства географической </w:t>
            </w:r>
            <w:proofErr w:type="gramStart"/>
            <w:r>
              <w:t>оболочки .</w:t>
            </w:r>
            <w:proofErr w:type="gramEnd"/>
            <w:r>
              <w:t xml:space="preserve"> </w:t>
            </w:r>
            <w:hyperlink r:id="rId6" w:history="1">
              <w:r w:rsidRPr="0089399F">
                <w:rPr>
                  <w:rStyle w:val="a4"/>
                </w:rPr>
                <w:t>https://youtu.be/B5YhpIQyIek</w:t>
              </w:r>
            </w:hyperlink>
          </w:p>
          <w:p w:rsidR="0080671F" w:rsidRDefault="0080671F" w:rsidP="0080671F"/>
        </w:tc>
      </w:tr>
      <w:tr w:rsidR="0080671F" w:rsidTr="00E73FC6">
        <w:tc>
          <w:tcPr>
            <w:tcW w:w="530" w:type="dxa"/>
          </w:tcPr>
          <w:p w:rsidR="0080671F" w:rsidRDefault="0080671F" w:rsidP="0080671F">
            <w:r>
              <w:t>3</w:t>
            </w:r>
          </w:p>
        </w:tc>
        <w:tc>
          <w:tcPr>
            <w:tcW w:w="1055" w:type="dxa"/>
          </w:tcPr>
          <w:p w:rsidR="0080671F" w:rsidRDefault="0080671F" w:rsidP="0080671F"/>
        </w:tc>
        <w:tc>
          <w:tcPr>
            <w:tcW w:w="1589" w:type="dxa"/>
          </w:tcPr>
          <w:p w:rsidR="0080671F" w:rsidRDefault="0080671F" w:rsidP="0080671F">
            <w:r>
              <w:t>1</w:t>
            </w:r>
            <w:r>
              <w:t>3</w:t>
            </w:r>
            <w:r>
              <w:t>.04.20</w:t>
            </w:r>
          </w:p>
        </w:tc>
        <w:tc>
          <w:tcPr>
            <w:tcW w:w="5190" w:type="dxa"/>
          </w:tcPr>
          <w:p w:rsidR="0080671F" w:rsidRDefault="0080671F" w:rsidP="0080671F">
            <w:r>
              <w:t>Зональные и азональные природные комплексы</w:t>
            </w:r>
          </w:p>
        </w:tc>
        <w:tc>
          <w:tcPr>
            <w:tcW w:w="1772" w:type="dxa"/>
          </w:tcPr>
          <w:p w:rsidR="0080671F" w:rsidRDefault="0080671F" w:rsidP="0080671F">
            <w:r>
              <w:t>Понедельник 13.04.20; 9.40-10.10</w:t>
            </w:r>
          </w:p>
        </w:tc>
        <w:tc>
          <w:tcPr>
            <w:tcW w:w="4181" w:type="dxa"/>
          </w:tcPr>
          <w:p w:rsidR="0080671F" w:rsidRDefault="0080671F" w:rsidP="0080671F">
            <w:r>
              <w:t xml:space="preserve">Выписать примеры зональных и азональных ПК в тетрадь. </w:t>
            </w:r>
            <w:hyperlink r:id="rId7" w:history="1">
              <w:r w:rsidRPr="0089399F">
                <w:rPr>
                  <w:rStyle w:val="a4"/>
                </w:rPr>
                <w:t>https://youtu.be/kxTw6f9m8cU</w:t>
              </w:r>
            </w:hyperlink>
          </w:p>
          <w:p w:rsidR="0080671F" w:rsidRDefault="0080671F" w:rsidP="0080671F">
            <w:hyperlink r:id="rId8" w:history="1">
              <w:r w:rsidRPr="0089399F">
                <w:rPr>
                  <w:rStyle w:val="a4"/>
                </w:rPr>
                <w:t>https://youtu.be/05B9nyOU4Rg</w:t>
              </w:r>
            </w:hyperlink>
          </w:p>
          <w:p w:rsidR="0080671F" w:rsidRDefault="0080671F" w:rsidP="0080671F"/>
        </w:tc>
      </w:tr>
      <w:tr w:rsidR="0080671F" w:rsidTr="00E73FC6">
        <w:tc>
          <w:tcPr>
            <w:tcW w:w="530" w:type="dxa"/>
          </w:tcPr>
          <w:p w:rsidR="0080671F" w:rsidRDefault="0080671F" w:rsidP="0080671F">
            <w:r>
              <w:t>4</w:t>
            </w:r>
          </w:p>
        </w:tc>
        <w:tc>
          <w:tcPr>
            <w:tcW w:w="1055" w:type="dxa"/>
          </w:tcPr>
          <w:p w:rsidR="0080671F" w:rsidRDefault="0080671F" w:rsidP="0080671F"/>
        </w:tc>
        <w:tc>
          <w:tcPr>
            <w:tcW w:w="1589" w:type="dxa"/>
          </w:tcPr>
          <w:p w:rsidR="0080671F" w:rsidRDefault="0080671F" w:rsidP="0080671F">
            <w:r>
              <w:t>1</w:t>
            </w:r>
            <w:r>
              <w:t>5</w:t>
            </w:r>
            <w:r>
              <w:t>.04.20</w:t>
            </w:r>
          </w:p>
        </w:tc>
        <w:tc>
          <w:tcPr>
            <w:tcW w:w="5190" w:type="dxa"/>
          </w:tcPr>
          <w:p w:rsidR="0080671F" w:rsidRDefault="0080671F" w:rsidP="0080671F">
            <w:r>
              <w:t>Природные зоны Земли</w:t>
            </w:r>
          </w:p>
        </w:tc>
        <w:tc>
          <w:tcPr>
            <w:tcW w:w="1772" w:type="dxa"/>
          </w:tcPr>
          <w:p w:rsidR="0080671F" w:rsidRDefault="0080671F" w:rsidP="0080671F">
            <w:r>
              <w:t>Четверг  16.04.20; 12.20 – 12.50</w:t>
            </w:r>
          </w:p>
        </w:tc>
        <w:tc>
          <w:tcPr>
            <w:tcW w:w="4181" w:type="dxa"/>
          </w:tcPr>
          <w:p w:rsidR="0080671F" w:rsidRDefault="0080671F" w:rsidP="0080671F">
            <w:r>
              <w:t xml:space="preserve"> Работа с атласами; Парагр.52 вопросы на стр. 173 (устно); </w:t>
            </w:r>
            <w:proofErr w:type="gramStart"/>
            <w:r>
              <w:t>вопр.№</w:t>
            </w:r>
            <w:proofErr w:type="gramEnd"/>
            <w:r>
              <w:t xml:space="preserve">4,7 – 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  <w:hyperlink r:id="rId9" w:history="1">
              <w:r w:rsidRPr="0089399F">
                <w:rPr>
                  <w:rStyle w:val="a4"/>
                </w:rPr>
                <w:t>https://youtu.be/rYpRjPkNUZE</w:t>
              </w:r>
            </w:hyperlink>
          </w:p>
          <w:p w:rsidR="0080671F" w:rsidRDefault="0080671F" w:rsidP="0080671F"/>
        </w:tc>
      </w:tr>
    </w:tbl>
    <w:p w:rsidR="00222964" w:rsidRDefault="00222964"/>
    <w:p w:rsidR="006F5560" w:rsidRDefault="006F5560">
      <w:bookmarkStart w:id="0" w:name="_GoBack"/>
      <w:bookmarkEnd w:id="0"/>
    </w:p>
    <w:sectPr w:rsidR="006F5560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744EF"/>
    <w:rsid w:val="00135C71"/>
    <w:rsid w:val="002224B1"/>
    <w:rsid w:val="00222964"/>
    <w:rsid w:val="00230F88"/>
    <w:rsid w:val="00262CD3"/>
    <w:rsid w:val="005C2BC4"/>
    <w:rsid w:val="006F5560"/>
    <w:rsid w:val="007A72C0"/>
    <w:rsid w:val="0080671F"/>
    <w:rsid w:val="00833655"/>
    <w:rsid w:val="008A5ED1"/>
    <w:rsid w:val="008B7AA7"/>
    <w:rsid w:val="009B40F9"/>
    <w:rsid w:val="00A37689"/>
    <w:rsid w:val="00BD0503"/>
    <w:rsid w:val="00CA16C9"/>
    <w:rsid w:val="00CD1F76"/>
    <w:rsid w:val="00E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EDE4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0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5B9nyOU4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xTw6f9m8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5YhpIQyIe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F-VoU0QgOE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BiwONIB70Xg" TargetMode="External"/><Relationship Id="rId9" Type="http://schemas.openxmlformats.org/officeDocument/2006/relationships/hyperlink" Target="https://youtu.be/rYpRjPkNU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3</cp:revision>
  <dcterms:created xsi:type="dcterms:W3CDTF">2020-04-06T20:09:00Z</dcterms:created>
  <dcterms:modified xsi:type="dcterms:W3CDTF">2020-04-06T20:11:00Z</dcterms:modified>
</cp:coreProperties>
</file>