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7" w:rsidRPr="00BB7E8A" w:rsidRDefault="00C61017" w:rsidP="00BB7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A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6 а, </w:t>
      </w:r>
      <w:proofErr w:type="gramStart"/>
      <w:r w:rsidRPr="00BB7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B7E8A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C61017" w:rsidRPr="00BB7E8A" w:rsidRDefault="00C61017" w:rsidP="00BB7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A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C61017" w:rsidRPr="00BB7E8A" w:rsidRDefault="00C61017" w:rsidP="00C6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540"/>
        <w:gridCol w:w="816"/>
        <w:gridCol w:w="1663"/>
        <w:gridCol w:w="4070"/>
        <w:gridCol w:w="1488"/>
        <w:gridCol w:w="1488"/>
        <w:gridCol w:w="6096"/>
      </w:tblGrid>
      <w:tr w:rsidR="00D43132" w:rsidRPr="00BB7E8A" w:rsidTr="002E7306">
        <w:tc>
          <w:tcPr>
            <w:tcW w:w="540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4070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6096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852BD" w:rsidRPr="00BB7E8A" w:rsidTr="006852BD">
        <w:trPr>
          <w:trHeight w:val="651"/>
        </w:trPr>
        <w:tc>
          <w:tcPr>
            <w:tcW w:w="540" w:type="dxa"/>
            <w:vMerge w:val="restart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3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070" w:type="dxa"/>
            <w:vMerge w:val="restart"/>
            <w:vAlign w:val="center"/>
          </w:tcPr>
          <w:p w:rsidR="006852BD" w:rsidRPr="00BB7E8A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большой мир.</w:t>
            </w:r>
          </w:p>
        </w:tc>
        <w:tc>
          <w:tcPr>
            <w:tcW w:w="1488" w:type="dxa"/>
            <w:vMerge w:val="restart"/>
          </w:tcPr>
          <w:p w:rsidR="006852BD" w:rsidRDefault="006852BD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6852BD" w:rsidRPr="003855D3" w:rsidRDefault="006852BD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84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ychina</w:t>
            </w:r>
            <w:proofErr w:type="spellEnd"/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6852BD" w:rsidRPr="003855D3" w:rsidRDefault="006852BD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+79787615283</w:t>
            </w:r>
          </w:p>
        </w:tc>
        <w:tc>
          <w:tcPr>
            <w:tcW w:w="1488" w:type="dxa"/>
            <w:vAlign w:val="center"/>
          </w:tcPr>
          <w:p w:rsidR="006852BD" w:rsidRPr="003855D3" w:rsidRDefault="006852BD" w:rsidP="00160C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6096" w:type="dxa"/>
            <w:vMerge w:val="restart"/>
            <w:vAlign w:val="center"/>
          </w:tcPr>
          <w:p w:rsidR="006852BD" w:rsidRDefault="006852BD" w:rsidP="00160C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Интернет-ресурсы:  </w:t>
            </w:r>
          </w:p>
          <w:p w:rsidR="006852BD" w:rsidRDefault="006852BD" w:rsidP="00160C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1">
              <w:rPr>
                <w:rFonts w:ascii="Times New Roman" w:hAnsi="Times New Roman" w:cs="Times New Roman"/>
                <w:b/>
                <w:sz w:val="24"/>
                <w:szCs w:val="24"/>
              </w:rPr>
              <w:t>http://www.art-paysage.ru</w:t>
            </w:r>
          </w:p>
          <w:p w:rsidR="006852BD" w:rsidRDefault="006852BD" w:rsidP="00160C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DF">
              <w:rPr>
                <w:rFonts w:ascii="Times New Roman" w:hAnsi="Times New Roman" w:cs="Times New Roman"/>
                <w:b/>
                <w:sz w:val="24"/>
                <w:szCs w:val="24"/>
              </w:rPr>
              <w:t>https://www.mtdesign.ru/archives/category/uroki-risovaniya-akvarel/page/2</w:t>
            </w:r>
          </w:p>
          <w:p w:rsidR="006852BD" w:rsidRPr="006852BD" w:rsidRDefault="006852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C7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https://www.youtube.com/watch?v=KkgUhCBY6sA</w:t>
            </w:r>
          </w:p>
        </w:tc>
      </w:tr>
      <w:tr w:rsidR="006852BD" w:rsidRPr="00BB7E8A" w:rsidTr="006852BD">
        <w:trPr>
          <w:trHeight w:val="986"/>
        </w:trPr>
        <w:tc>
          <w:tcPr>
            <w:tcW w:w="540" w:type="dxa"/>
            <w:vMerge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3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070" w:type="dxa"/>
            <w:vMerge/>
          </w:tcPr>
          <w:p w:rsidR="006852BD" w:rsidRPr="00BB7E8A" w:rsidRDefault="006852BD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6852BD" w:rsidRPr="00BB7E8A" w:rsidRDefault="006852BD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852BD" w:rsidRPr="00BB7E8A" w:rsidRDefault="006852BD" w:rsidP="00160C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6096" w:type="dxa"/>
            <w:vMerge/>
            <w:vAlign w:val="center"/>
          </w:tcPr>
          <w:p w:rsidR="006852BD" w:rsidRPr="00BB7E8A" w:rsidRDefault="006852BD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D" w:rsidRPr="00BB7E8A" w:rsidTr="006852BD">
        <w:trPr>
          <w:trHeight w:val="806"/>
        </w:trPr>
        <w:tc>
          <w:tcPr>
            <w:tcW w:w="540" w:type="dxa"/>
            <w:vMerge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63" w:type="dxa"/>
            <w:vAlign w:val="center"/>
          </w:tcPr>
          <w:p w:rsidR="006852BD" w:rsidRPr="00BB7E8A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070" w:type="dxa"/>
            <w:vMerge w:val="restart"/>
            <w:vAlign w:val="center"/>
          </w:tcPr>
          <w:p w:rsidR="006852BD" w:rsidRPr="00BB7E8A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488" w:type="dxa"/>
            <w:vMerge/>
          </w:tcPr>
          <w:p w:rsidR="006852BD" w:rsidRPr="003855D3" w:rsidRDefault="006852BD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852BD" w:rsidRPr="003855D3" w:rsidRDefault="006852BD" w:rsidP="00160C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096" w:type="dxa"/>
            <w:vMerge w:val="restart"/>
            <w:vAlign w:val="center"/>
          </w:tcPr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2E">
              <w:rPr>
                <w:rFonts w:ascii="Times New Roman" w:hAnsi="Times New Roman" w:cs="Times New Roman"/>
                <w:b/>
                <w:sz w:val="24"/>
                <w:szCs w:val="24"/>
              </w:rPr>
              <w:t>http://ayvazovskiy.su/картины/</w:t>
            </w:r>
          </w:p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2E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https://www.youtube.com/watch?v=hVT5s3HDOuw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создать пейзаж - передать утреннее или вечернее состояние природы.</w:t>
            </w:r>
          </w:p>
        </w:tc>
      </w:tr>
      <w:tr w:rsidR="006852BD" w:rsidRPr="00BB7E8A" w:rsidTr="006852BD">
        <w:trPr>
          <w:trHeight w:val="846"/>
        </w:trPr>
        <w:tc>
          <w:tcPr>
            <w:tcW w:w="540" w:type="dxa"/>
            <w:vMerge/>
            <w:vAlign w:val="center"/>
          </w:tcPr>
          <w:p w:rsidR="006852BD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852BD" w:rsidRPr="00BB7E8A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3" w:type="dxa"/>
            <w:vAlign w:val="center"/>
          </w:tcPr>
          <w:p w:rsidR="006852BD" w:rsidRPr="00BB7E8A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070" w:type="dxa"/>
            <w:vMerge/>
            <w:vAlign w:val="center"/>
          </w:tcPr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6852BD" w:rsidRPr="003855D3" w:rsidRDefault="006852BD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852BD" w:rsidRPr="003855D3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6096" w:type="dxa"/>
            <w:vMerge/>
            <w:vAlign w:val="center"/>
          </w:tcPr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52BD" w:rsidRPr="00BB7E8A" w:rsidTr="006852BD">
        <w:trPr>
          <w:trHeight w:val="703"/>
        </w:trPr>
        <w:tc>
          <w:tcPr>
            <w:tcW w:w="540" w:type="dxa"/>
            <w:vMerge/>
            <w:vAlign w:val="center"/>
          </w:tcPr>
          <w:p w:rsidR="006852BD" w:rsidRDefault="006852BD" w:rsidP="00526A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852BD" w:rsidRPr="00BB7E8A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3" w:type="dxa"/>
            <w:vAlign w:val="center"/>
          </w:tcPr>
          <w:p w:rsidR="006852BD" w:rsidRPr="00BB7E8A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070" w:type="dxa"/>
            <w:vMerge/>
            <w:vAlign w:val="center"/>
          </w:tcPr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6852BD" w:rsidRPr="003855D3" w:rsidRDefault="006852BD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852BD" w:rsidRPr="00BB7E8A" w:rsidRDefault="006852BD" w:rsidP="00D14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6096" w:type="dxa"/>
            <w:vMerge/>
            <w:vAlign w:val="center"/>
          </w:tcPr>
          <w:p w:rsidR="006852BD" w:rsidRDefault="006852BD" w:rsidP="00874D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1639B" w:rsidRDefault="0071639B">
      <w:pPr>
        <w:rPr>
          <w:rFonts w:ascii="Times New Roman" w:hAnsi="Times New Roman" w:cs="Times New Roman"/>
          <w:sz w:val="24"/>
          <w:szCs w:val="24"/>
        </w:rPr>
      </w:pPr>
    </w:p>
    <w:p w:rsidR="002572BA" w:rsidRDefault="00257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Урок: </w:t>
      </w:r>
      <w:r>
        <w:rPr>
          <w:rFonts w:ascii="Times New Roman" w:hAnsi="Times New Roman" w:cs="Times New Roman"/>
          <w:b/>
          <w:sz w:val="24"/>
          <w:szCs w:val="24"/>
        </w:rPr>
        <w:t xml:space="preserve">Пейзаж – большой мир. </w:t>
      </w:r>
      <w:r>
        <w:rPr>
          <w:rFonts w:ascii="Times New Roman" w:hAnsi="Times New Roman" w:cs="Times New Roman"/>
          <w:sz w:val="24"/>
          <w:szCs w:val="24"/>
        </w:rPr>
        <w:t>Знакомство с историей пейзажа, р</w:t>
      </w:r>
      <w:r w:rsidRPr="002572BA">
        <w:rPr>
          <w:rFonts w:ascii="Times New Roman" w:hAnsi="Times New Roman" w:cs="Times New Roman"/>
          <w:sz w:val="24"/>
          <w:szCs w:val="24"/>
        </w:rPr>
        <w:t>асширение знания учащихся о пейзаже как жанре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0E4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663F7">
        <w:rPr>
          <w:rFonts w:ascii="Times New Roman" w:hAnsi="Times New Roman" w:cs="Times New Roman"/>
          <w:sz w:val="24"/>
          <w:szCs w:val="24"/>
        </w:rPr>
        <w:t>смотрят презентацию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2BA">
        <w:rPr>
          <w:rFonts w:ascii="Times New Roman" w:hAnsi="Times New Roman" w:cs="Times New Roman"/>
          <w:sz w:val="24"/>
          <w:szCs w:val="24"/>
        </w:rPr>
        <w:t>.</w:t>
      </w:r>
      <w:r w:rsidRPr="00257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72BA" w:rsidRPr="00925759" w:rsidRDefault="002572BA" w:rsidP="0092575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572BA">
        <w:t>Урок:</w:t>
      </w:r>
      <w:r w:rsidRPr="002572BA">
        <w:rPr>
          <w:b/>
        </w:rPr>
        <w:t xml:space="preserve"> </w:t>
      </w:r>
      <w:r>
        <w:rPr>
          <w:b/>
        </w:rPr>
        <w:t>Пейзаж настроения. Природа и художник.</w:t>
      </w:r>
      <w:r w:rsidR="007663F7" w:rsidRPr="007663F7">
        <w:rPr>
          <w:color w:val="000000"/>
        </w:rPr>
        <w:t xml:space="preserve"> </w:t>
      </w:r>
      <w:r w:rsidR="007663F7">
        <w:rPr>
          <w:color w:val="000000"/>
        </w:rPr>
        <w:t xml:space="preserve"> Расширить знания учащихся о пейзаже;</w:t>
      </w:r>
      <w:r w:rsidR="00925759">
        <w:rPr>
          <w:color w:val="000000"/>
        </w:rPr>
        <w:t xml:space="preserve"> </w:t>
      </w:r>
      <w:r w:rsidR="007663F7">
        <w:rPr>
          <w:color w:val="000000"/>
        </w:rPr>
        <w:t>познакомиться с многообразием форм и красок окружающего мира, изменчивостью состояния природы в зависимости от освещения;</w:t>
      </w:r>
      <w:r w:rsidR="007663F7">
        <w:rPr>
          <w:rFonts w:ascii="Arial" w:hAnsi="Arial" w:cs="Arial"/>
          <w:color w:val="000000"/>
          <w:sz w:val="21"/>
          <w:szCs w:val="21"/>
        </w:rPr>
        <w:t xml:space="preserve"> </w:t>
      </w:r>
      <w:r w:rsidR="00925759">
        <w:rPr>
          <w:color w:val="000000"/>
        </w:rPr>
        <w:t>знакомятся с ролю</w:t>
      </w:r>
      <w:r w:rsidR="007663F7">
        <w:rPr>
          <w:color w:val="000000"/>
        </w:rPr>
        <w:t xml:space="preserve"> колорита в пе</w:t>
      </w:r>
      <w:r w:rsidR="00925759">
        <w:rPr>
          <w:color w:val="000000"/>
        </w:rPr>
        <w:t>йзаже, настроение, мироощущение (</w:t>
      </w:r>
      <w:r w:rsidR="00390E4E">
        <w:rPr>
          <w:color w:val="000000"/>
        </w:rPr>
        <w:t>учащиеся смотрят</w:t>
      </w:r>
      <w:r w:rsidR="00925759">
        <w:rPr>
          <w:color w:val="000000"/>
        </w:rPr>
        <w:t xml:space="preserve"> презентацию) </w:t>
      </w:r>
      <w:r>
        <w:rPr>
          <w:color w:val="000000"/>
          <w:shd w:val="clear" w:color="auto" w:fill="FFFFFF"/>
        </w:rPr>
        <w:t>Творческое задание</w:t>
      </w:r>
      <w:r>
        <w:rPr>
          <w:color w:val="000000" w:themeColor="text1"/>
          <w:shd w:val="clear" w:color="auto" w:fill="FFFFFF"/>
        </w:rPr>
        <w:t>: создать пейзаж - передать утреннее или вечернее состояние природы.</w:t>
      </w:r>
    </w:p>
    <w:sectPr w:rsidR="002572BA" w:rsidRPr="00925759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23B4"/>
    <w:multiLevelType w:val="multilevel"/>
    <w:tmpl w:val="CDA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447EC"/>
    <w:rsid w:val="000B1FA4"/>
    <w:rsid w:val="000B6790"/>
    <w:rsid w:val="00143ACE"/>
    <w:rsid w:val="00160C01"/>
    <w:rsid w:val="00170539"/>
    <w:rsid w:val="00192692"/>
    <w:rsid w:val="00203A1B"/>
    <w:rsid w:val="0021219D"/>
    <w:rsid w:val="00256C30"/>
    <w:rsid w:val="002572BA"/>
    <w:rsid w:val="00275080"/>
    <w:rsid w:val="002833D5"/>
    <w:rsid w:val="002E7306"/>
    <w:rsid w:val="00333D40"/>
    <w:rsid w:val="00377A25"/>
    <w:rsid w:val="003855D3"/>
    <w:rsid w:val="00390E4E"/>
    <w:rsid w:val="00403A84"/>
    <w:rsid w:val="0049112E"/>
    <w:rsid w:val="00526A7C"/>
    <w:rsid w:val="005401A5"/>
    <w:rsid w:val="005C15B6"/>
    <w:rsid w:val="005E56C7"/>
    <w:rsid w:val="006171DE"/>
    <w:rsid w:val="00664942"/>
    <w:rsid w:val="006852BD"/>
    <w:rsid w:val="006A6CDF"/>
    <w:rsid w:val="006E31B1"/>
    <w:rsid w:val="0071639B"/>
    <w:rsid w:val="0072753E"/>
    <w:rsid w:val="007663F7"/>
    <w:rsid w:val="00790A41"/>
    <w:rsid w:val="00825276"/>
    <w:rsid w:val="00874D89"/>
    <w:rsid w:val="008C61BD"/>
    <w:rsid w:val="00925759"/>
    <w:rsid w:val="00963E93"/>
    <w:rsid w:val="0097117F"/>
    <w:rsid w:val="009E3CEB"/>
    <w:rsid w:val="00AB0DE0"/>
    <w:rsid w:val="00AC2F24"/>
    <w:rsid w:val="00BB7E8A"/>
    <w:rsid w:val="00BC6C06"/>
    <w:rsid w:val="00C459C0"/>
    <w:rsid w:val="00C61017"/>
    <w:rsid w:val="00C87D6E"/>
    <w:rsid w:val="00CB3875"/>
    <w:rsid w:val="00CE2083"/>
    <w:rsid w:val="00D04670"/>
    <w:rsid w:val="00D406EF"/>
    <w:rsid w:val="00D43132"/>
    <w:rsid w:val="00D61BCA"/>
    <w:rsid w:val="00E6245C"/>
    <w:rsid w:val="00F4434F"/>
    <w:rsid w:val="00F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403A84"/>
  </w:style>
  <w:style w:type="paragraph" w:styleId="a5">
    <w:name w:val="Normal (Web)"/>
    <w:basedOn w:val="a"/>
    <w:uiPriority w:val="99"/>
    <w:unhideWhenUsed/>
    <w:rsid w:val="0076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2020-03-23T18:46:00Z</dcterms:created>
  <dcterms:modified xsi:type="dcterms:W3CDTF">2020-04-16T07:49:00Z</dcterms:modified>
</cp:coreProperties>
</file>