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17" w:rsidRPr="00BB7E8A" w:rsidRDefault="00C61017" w:rsidP="00BB7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8A">
        <w:rPr>
          <w:rFonts w:ascii="Times New Roman" w:hAnsi="Times New Roman" w:cs="Times New Roman"/>
          <w:b/>
          <w:sz w:val="28"/>
          <w:szCs w:val="28"/>
        </w:rPr>
        <w:t xml:space="preserve">Изобразительное искусство 6 а, </w:t>
      </w:r>
      <w:proofErr w:type="gramStart"/>
      <w:r w:rsidRPr="00BB7E8A">
        <w:rPr>
          <w:rFonts w:ascii="Times New Roman" w:hAnsi="Times New Roman" w:cs="Times New Roman"/>
          <w:b/>
          <w:sz w:val="28"/>
          <w:szCs w:val="28"/>
        </w:rPr>
        <w:t>б</w:t>
      </w:r>
      <w:proofErr w:type="gramEnd"/>
      <w:r w:rsidRPr="00BB7E8A">
        <w:rPr>
          <w:rFonts w:ascii="Times New Roman" w:hAnsi="Times New Roman" w:cs="Times New Roman"/>
          <w:b/>
          <w:sz w:val="28"/>
          <w:szCs w:val="28"/>
        </w:rPr>
        <w:t>, в классы Тучина Н.В.</w:t>
      </w:r>
    </w:p>
    <w:p w:rsidR="00C61017" w:rsidRPr="00BB7E8A" w:rsidRDefault="00C61017" w:rsidP="00BB7E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8A">
        <w:rPr>
          <w:rFonts w:ascii="Times New Roman" w:hAnsi="Times New Roman" w:cs="Times New Roman"/>
          <w:b/>
          <w:sz w:val="28"/>
          <w:szCs w:val="28"/>
        </w:rPr>
        <w:t>Календарный план уроков в  дистанционной форме</w:t>
      </w:r>
    </w:p>
    <w:p w:rsidR="00C61017" w:rsidRPr="00BB7E8A" w:rsidRDefault="00C61017" w:rsidP="00C6101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6161" w:type="dxa"/>
        <w:tblInd w:w="-885" w:type="dxa"/>
        <w:tblLayout w:type="fixed"/>
        <w:tblLook w:val="04A0"/>
      </w:tblPr>
      <w:tblGrid>
        <w:gridCol w:w="540"/>
        <w:gridCol w:w="816"/>
        <w:gridCol w:w="1663"/>
        <w:gridCol w:w="4070"/>
        <w:gridCol w:w="1488"/>
        <w:gridCol w:w="1488"/>
        <w:gridCol w:w="6096"/>
      </w:tblGrid>
      <w:tr w:rsidR="00D43132" w:rsidRPr="00BB7E8A" w:rsidTr="002E7306">
        <w:tc>
          <w:tcPr>
            <w:tcW w:w="540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16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63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Дата урока по календарному плану</w:t>
            </w:r>
          </w:p>
        </w:tc>
        <w:tc>
          <w:tcPr>
            <w:tcW w:w="4070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76" w:type="dxa"/>
            <w:gridSpan w:val="2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 xml:space="preserve">Дата и время </w:t>
            </w:r>
            <w:proofErr w:type="spellStart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консультации</w:t>
            </w:r>
          </w:p>
        </w:tc>
        <w:tc>
          <w:tcPr>
            <w:tcW w:w="6096" w:type="dxa"/>
          </w:tcPr>
          <w:p w:rsidR="000447EC" w:rsidRPr="00BB7E8A" w:rsidRDefault="000447EC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2E7306" w:rsidRPr="00BB7E8A" w:rsidTr="002E7306">
        <w:trPr>
          <w:trHeight w:val="456"/>
        </w:trPr>
        <w:tc>
          <w:tcPr>
            <w:tcW w:w="540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3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192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70" w:type="dxa"/>
            <w:vMerge w:val="restart"/>
          </w:tcPr>
          <w:p w:rsidR="002E7306" w:rsidRPr="00BB7E8A" w:rsidRDefault="002E7306" w:rsidP="00E624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 Правила линейной и воздушной перспективы.</w:t>
            </w:r>
          </w:p>
        </w:tc>
        <w:tc>
          <w:tcPr>
            <w:tcW w:w="1488" w:type="dxa"/>
            <w:vMerge w:val="restart"/>
          </w:tcPr>
          <w:p w:rsidR="002E7306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2083">
              <w:rPr>
                <w:rFonts w:ascii="Times New Roman" w:hAnsi="Times New Roman" w:cs="Times New Roman"/>
                <w:sz w:val="24"/>
                <w:szCs w:val="24"/>
              </w:rPr>
              <w:t>https://vk.com/club193370397</w:t>
            </w:r>
          </w:p>
          <w:p w:rsidR="002E7306" w:rsidRPr="003855D3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3A84"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  <w:lang w:val="en-US"/>
              </w:rPr>
              <w:t>T</w:t>
            </w:r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ychina</w:t>
            </w:r>
            <w:proofErr w:type="spellEnd"/>
            <w:r w:rsidRPr="003855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N</w:t>
            </w:r>
            <w:r w:rsidRPr="003855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V</w:t>
            </w:r>
            <w:r w:rsidRPr="003855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@</w:t>
            </w:r>
            <w:proofErr w:type="spellStart"/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yandex</w:t>
            </w:r>
            <w:proofErr w:type="spellEnd"/>
            <w:r w:rsidRPr="003855D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spellStart"/>
            <w:r w:rsidRPr="00403A8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1488" w:type="dxa"/>
          </w:tcPr>
          <w:p w:rsidR="00192692" w:rsidRDefault="00192692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2E7306" w:rsidRPr="003855D3" w:rsidRDefault="002E7306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6096" w:type="dxa"/>
            <w:vMerge w:val="restart"/>
          </w:tcPr>
          <w:p w:rsidR="006E31B1" w:rsidRDefault="002E7306" w:rsidP="00D431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6E31B1" w:rsidRDefault="006E31B1" w:rsidP="00D431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1">
              <w:rPr>
                <w:rFonts w:ascii="Times New Roman" w:hAnsi="Times New Roman" w:cs="Times New Roman"/>
                <w:b/>
                <w:sz w:val="24"/>
                <w:szCs w:val="24"/>
              </w:rPr>
              <w:t>https://vk.com/club193370397?w=wall-193370397_20</w:t>
            </w:r>
          </w:p>
          <w:p w:rsidR="002E7306" w:rsidRPr="00BB7E8A" w:rsidRDefault="002E7306" w:rsidP="00D431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6C7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https://www.youtube.com/watch?v=sDweIzUVmfk</w:t>
            </w:r>
          </w:p>
          <w:p w:rsidR="002E7306" w:rsidRPr="00BB7E8A" w:rsidRDefault="002E7306" w:rsidP="005E56C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Нарисовать городской пейзаж, </w:t>
            </w:r>
            <w:r w:rsidRPr="00BC6C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используя полученные знания о перспективе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E7306" w:rsidRPr="00BB7E8A" w:rsidTr="002E7306">
        <w:trPr>
          <w:trHeight w:val="457"/>
        </w:trPr>
        <w:tc>
          <w:tcPr>
            <w:tcW w:w="540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6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3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  <w:r w:rsidR="00192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70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92692" w:rsidRDefault="00192692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2E7306" w:rsidRPr="00BB7E8A" w:rsidRDefault="002E7306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6096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06" w:rsidRPr="00BB7E8A" w:rsidTr="002E7306">
        <w:trPr>
          <w:trHeight w:val="457"/>
        </w:trPr>
        <w:tc>
          <w:tcPr>
            <w:tcW w:w="540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63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  <w:r w:rsidR="00192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70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92692" w:rsidRDefault="00192692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  <w:p w:rsidR="002E7306" w:rsidRPr="002E7306" w:rsidRDefault="002E7306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 – 11-50</w:t>
            </w:r>
          </w:p>
        </w:tc>
        <w:tc>
          <w:tcPr>
            <w:tcW w:w="6096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06" w:rsidRPr="00BB7E8A" w:rsidTr="002E7306">
        <w:trPr>
          <w:trHeight w:val="819"/>
        </w:trPr>
        <w:tc>
          <w:tcPr>
            <w:tcW w:w="540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663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192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70" w:type="dxa"/>
            <w:vMerge w:val="restart"/>
          </w:tcPr>
          <w:p w:rsidR="002E7306" w:rsidRPr="00BB7E8A" w:rsidRDefault="002E7306" w:rsidP="00E6245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пространства. Правила линейной и воздушной перспективы.</w:t>
            </w:r>
          </w:p>
        </w:tc>
        <w:tc>
          <w:tcPr>
            <w:tcW w:w="1488" w:type="dxa"/>
            <w:vMerge w:val="restart"/>
          </w:tcPr>
          <w:p w:rsidR="002E7306" w:rsidRPr="003855D3" w:rsidRDefault="002E7306" w:rsidP="00C87D6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+79787615283</w:t>
            </w:r>
          </w:p>
        </w:tc>
        <w:tc>
          <w:tcPr>
            <w:tcW w:w="1488" w:type="dxa"/>
          </w:tcPr>
          <w:p w:rsidR="00192692" w:rsidRDefault="00192692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2E7306" w:rsidRPr="003855D3" w:rsidRDefault="002E7306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6096" w:type="dxa"/>
            <w:vMerge w:val="restart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BC6C06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https://www.youtube.com/watch?time_continue=99&amp;v=2lYUkjqEkOQ&amp;feature=emb_logo</w:t>
            </w:r>
          </w:p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задание:</w:t>
            </w:r>
            <w:r>
              <w:t xml:space="preserve"> </w:t>
            </w:r>
            <w:r w:rsidRPr="00333D4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Выполнить пейзаж в цвете, используя полученные знания о воздушной перспективе.</w:t>
            </w:r>
          </w:p>
        </w:tc>
      </w:tr>
      <w:tr w:rsidR="002E7306" w:rsidRPr="00BB7E8A" w:rsidTr="002E7306">
        <w:trPr>
          <w:trHeight w:val="820"/>
        </w:trPr>
        <w:tc>
          <w:tcPr>
            <w:tcW w:w="540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6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663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  <w:r w:rsidR="00192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70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92692" w:rsidRDefault="00192692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2E7306" w:rsidRPr="00BB7E8A" w:rsidRDefault="002E7306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6096" w:type="dxa"/>
            <w:vMerge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306" w:rsidRPr="00BB7E8A" w:rsidTr="008A60D7">
        <w:trPr>
          <w:trHeight w:val="452"/>
        </w:trPr>
        <w:tc>
          <w:tcPr>
            <w:tcW w:w="540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6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663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  <w:r w:rsidR="0019269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70" w:type="dxa"/>
          </w:tcPr>
          <w:p w:rsidR="002E7306" w:rsidRPr="00BB7E8A" w:rsidRDefault="002E7306" w:rsidP="00AF4805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b/>
                <w:sz w:val="24"/>
                <w:szCs w:val="24"/>
              </w:rPr>
              <w:t>Пейзаж</w:t>
            </w:r>
            <w:r w:rsidR="001926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B7E8A">
              <w:rPr>
                <w:rFonts w:ascii="Times New Roman" w:hAnsi="Times New Roman" w:cs="Times New Roman"/>
                <w:b/>
                <w:sz w:val="24"/>
                <w:szCs w:val="24"/>
              </w:rPr>
              <w:t>- большой мир.</w:t>
            </w:r>
          </w:p>
        </w:tc>
        <w:tc>
          <w:tcPr>
            <w:tcW w:w="1488" w:type="dxa"/>
          </w:tcPr>
          <w:p w:rsidR="002E7306" w:rsidRPr="003855D3" w:rsidRDefault="002E7306" w:rsidP="00D4313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192692" w:rsidRDefault="00192692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  <w:p w:rsidR="002E7306" w:rsidRPr="002E7306" w:rsidRDefault="002E7306" w:rsidP="00170539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E7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11-20 – 11-50</w:t>
            </w:r>
          </w:p>
        </w:tc>
        <w:tc>
          <w:tcPr>
            <w:tcW w:w="6096" w:type="dxa"/>
          </w:tcPr>
          <w:p w:rsidR="006E31B1" w:rsidRDefault="002E7306" w:rsidP="00D431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A6CDF" w:rsidRDefault="006E31B1" w:rsidP="00D431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31B1">
              <w:rPr>
                <w:rFonts w:ascii="Times New Roman" w:hAnsi="Times New Roman" w:cs="Times New Roman"/>
                <w:b/>
                <w:sz w:val="24"/>
                <w:szCs w:val="24"/>
              </w:rPr>
              <w:t>http://www.art-paysage.ru</w:t>
            </w:r>
          </w:p>
          <w:p w:rsidR="006A6CDF" w:rsidRDefault="006A6CDF" w:rsidP="00D431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6CDF">
              <w:rPr>
                <w:rFonts w:ascii="Times New Roman" w:hAnsi="Times New Roman" w:cs="Times New Roman"/>
                <w:b/>
                <w:sz w:val="24"/>
                <w:szCs w:val="24"/>
              </w:rPr>
              <w:t>https://www.mtdesign.ru/archives/category/uroki-risovaniya-akvarel/page/2</w:t>
            </w:r>
          </w:p>
          <w:p w:rsidR="002E7306" w:rsidRPr="00BB7E8A" w:rsidRDefault="002E7306" w:rsidP="00D4313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6C7">
              <w:rPr>
                <w:rFonts w:ascii="Times New Roman" w:hAnsi="Times New Roman" w:cs="Times New Roman"/>
                <w:b/>
                <w:sz w:val="24"/>
                <w:szCs w:val="24"/>
              </w:rPr>
              <w:t>https://www.youtube.com/watch?v=KkgUhCBY6sA</w:t>
            </w:r>
          </w:p>
          <w:p w:rsidR="002E7306" w:rsidRPr="00BB7E8A" w:rsidRDefault="002E7306" w:rsidP="006A6CD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E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Творческое задание: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6A6C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создай романтический пейзаж..</w:t>
            </w:r>
          </w:p>
        </w:tc>
      </w:tr>
    </w:tbl>
    <w:p w:rsidR="000B1FA4" w:rsidRPr="00BB7E8A" w:rsidRDefault="000B1FA4">
      <w:pPr>
        <w:rPr>
          <w:rFonts w:ascii="Times New Roman" w:hAnsi="Times New Roman" w:cs="Times New Roman"/>
          <w:sz w:val="24"/>
          <w:szCs w:val="24"/>
        </w:rPr>
      </w:pPr>
    </w:p>
    <w:sectPr w:rsidR="000B1FA4" w:rsidRPr="00BB7E8A" w:rsidSect="000447E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47EC"/>
    <w:rsid w:val="000447EC"/>
    <w:rsid w:val="000B1FA4"/>
    <w:rsid w:val="000B6790"/>
    <w:rsid w:val="00170539"/>
    <w:rsid w:val="00192692"/>
    <w:rsid w:val="00203A1B"/>
    <w:rsid w:val="0021219D"/>
    <w:rsid w:val="002E7306"/>
    <w:rsid w:val="00333D40"/>
    <w:rsid w:val="003855D3"/>
    <w:rsid w:val="00403A84"/>
    <w:rsid w:val="005E56C7"/>
    <w:rsid w:val="006171DE"/>
    <w:rsid w:val="00664942"/>
    <w:rsid w:val="006A6CDF"/>
    <w:rsid w:val="006E31B1"/>
    <w:rsid w:val="00790A41"/>
    <w:rsid w:val="00825276"/>
    <w:rsid w:val="008C61BD"/>
    <w:rsid w:val="0097117F"/>
    <w:rsid w:val="009E3CEB"/>
    <w:rsid w:val="00AB0DE0"/>
    <w:rsid w:val="00AC2F24"/>
    <w:rsid w:val="00BB7E8A"/>
    <w:rsid w:val="00BC6C06"/>
    <w:rsid w:val="00C61017"/>
    <w:rsid w:val="00C87D6E"/>
    <w:rsid w:val="00CE2083"/>
    <w:rsid w:val="00D04670"/>
    <w:rsid w:val="00D43132"/>
    <w:rsid w:val="00D61BCA"/>
    <w:rsid w:val="00E6245C"/>
    <w:rsid w:val="00F44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7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7EC"/>
    <w:pPr>
      <w:ind w:left="720"/>
      <w:contextualSpacing/>
    </w:pPr>
  </w:style>
  <w:style w:type="table" w:styleId="a4">
    <w:name w:val="Table Grid"/>
    <w:basedOn w:val="a1"/>
    <w:uiPriority w:val="39"/>
    <w:rsid w:val="00044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403A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2020-03-23T18:46:00Z</dcterms:created>
  <dcterms:modified xsi:type="dcterms:W3CDTF">2020-04-06T17:32:00Z</dcterms:modified>
</cp:coreProperties>
</file>