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80" w:rsidRDefault="00236D80" w:rsidP="00236D80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</w:p>
    <w:p w:rsidR="00236D80" w:rsidRDefault="00236D80" w:rsidP="00236D80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</w:p>
    <w:p w:rsidR="00236D80" w:rsidRPr="00236D80" w:rsidRDefault="00236D80" w:rsidP="00236D80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7F68BE">
        <w:rPr>
          <w:rFonts w:ascii="Times New Roman" w:hAnsi="Times New Roman" w:cs="Times New Roman"/>
          <w:sz w:val="28"/>
          <w:szCs w:val="28"/>
        </w:rPr>
        <w:t xml:space="preserve">–б </w:t>
      </w:r>
      <w:r>
        <w:rPr>
          <w:rFonts w:ascii="Times New Roman" w:hAnsi="Times New Roman" w:cs="Times New Roman"/>
          <w:sz w:val="28"/>
          <w:szCs w:val="28"/>
        </w:rPr>
        <w:t xml:space="preserve">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Обществознание.</w:t>
      </w:r>
      <w:r w:rsidRPr="00236D80">
        <w:rPr>
          <w:rFonts w:ascii="Times New Roman" w:hAnsi="Times New Roman" w:cs="Times New Roman"/>
          <w:sz w:val="28"/>
          <w:szCs w:val="28"/>
        </w:rPr>
        <w:t>Календарный</w:t>
      </w:r>
      <w:proofErr w:type="spellEnd"/>
      <w:r w:rsidRPr="00236D80">
        <w:rPr>
          <w:rFonts w:ascii="Times New Roman" w:hAnsi="Times New Roman" w:cs="Times New Roman"/>
          <w:sz w:val="28"/>
          <w:szCs w:val="28"/>
        </w:rPr>
        <w:t xml:space="preserve"> план уроков в дистанционной форме</w:t>
      </w:r>
    </w:p>
    <w:tbl>
      <w:tblPr>
        <w:tblStyle w:val="a4"/>
        <w:tblW w:w="0" w:type="auto"/>
        <w:jc w:val="center"/>
        <w:tblLook w:val="04A0"/>
      </w:tblPr>
      <w:tblGrid>
        <w:gridCol w:w="454"/>
        <w:gridCol w:w="659"/>
        <w:gridCol w:w="1284"/>
        <w:gridCol w:w="1325"/>
        <w:gridCol w:w="1929"/>
        <w:gridCol w:w="3920"/>
      </w:tblGrid>
      <w:tr w:rsidR="007F68BE" w:rsidRPr="00236D80" w:rsidTr="00DF1897">
        <w:trPr>
          <w:jc w:val="center"/>
        </w:trPr>
        <w:tc>
          <w:tcPr>
            <w:tcW w:w="677" w:type="dxa"/>
          </w:tcPr>
          <w:p w:rsidR="00236D80" w:rsidRPr="00236D80" w:rsidRDefault="00236D80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D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4" w:type="dxa"/>
          </w:tcPr>
          <w:p w:rsidR="00236D80" w:rsidRPr="00236D80" w:rsidRDefault="00236D80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D8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64" w:type="dxa"/>
          </w:tcPr>
          <w:p w:rsidR="00236D80" w:rsidRPr="00236D80" w:rsidRDefault="00236D80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D80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075" w:type="dxa"/>
          </w:tcPr>
          <w:p w:rsidR="00236D80" w:rsidRPr="00236D80" w:rsidRDefault="00236D80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D8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23" w:type="dxa"/>
          </w:tcPr>
          <w:p w:rsidR="00236D80" w:rsidRPr="00236D80" w:rsidRDefault="00236D80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D80"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642" w:type="dxa"/>
          </w:tcPr>
          <w:p w:rsidR="00236D80" w:rsidRPr="00236D80" w:rsidRDefault="00236D80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D80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7F68BE" w:rsidRPr="00236D80" w:rsidTr="00DF1897">
        <w:trPr>
          <w:jc w:val="center"/>
        </w:trPr>
        <w:tc>
          <w:tcPr>
            <w:tcW w:w="677" w:type="dxa"/>
          </w:tcPr>
          <w:p w:rsidR="00236D80" w:rsidRPr="00236D80" w:rsidRDefault="00236D80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236D80" w:rsidRPr="00236D80" w:rsidRDefault="00236D80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964" w:type="dxa"/>
          </w:tcPr>
          <w:p w:rsidR="00236D80" w:rsidRPr="00236D80" w:rsidRDefault="00236D80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</w:tc>
        <w:tc>
          <w:tcPr>
            <w:tcW w:w="2075" w:type="dxa"/>
          </w:tcPr>
          <w:p w:rsidR="00236D80" w:rsidRPr="00236D80" w:rsidRDefault="00236D80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 и общество</w:t>
            </w:r>
          </w:p>
        </w:tc>
        <w:tc>
          <w:tcPr>
            <w:tcW w:w="2023" w:type="dxa"/>
          </w:tcPr>
          <w:p w:rsidR="00236D80" w:rsidRDefault="00236D80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  <w:p w:rsidR="000229C0" w:rsidRDefault="000229C0" w:rsidP="0068032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  <w:p w:rsidR="00F520A5" w:rsidRPr="00236D80" w:rsidRDefault="00F520A5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0A5">
              <w:rPr>
                <w:rFonts w:ascii="Times New Roman" w:hAnsi="Times New Roman" w:cs="Times New Roman"/>
                <w:sz w:val="28"/>
                <w:szCs w:val="28"/>
              </w:rPr>
              <w:t>zkuzyomkina@inbox.ru</w:t>
            </w:r>
          </w:p>
        </w:tc>
        <w:tc>
          <w:tcPr>
            <w:tcW w:w="1642" w:type="dxa"/>
          </w:tcPr>
          <w:p w:rsidR="00236D80" w:rsidRDefault="00236D80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7F68BE" w:rsidRDefault="00236D80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7F68BE">
              <w:rPr>
                <w:rFonts w:ascii="Times New Roman" w:hAnsi="Times New Roman" w:cs="Times New Roman"/>
                <w:sz w:val="28"/>
                <w:szCs w:val="28"/>
              </w:rPr>
              <w:t>1-4,</w:t>
            </w:r>
          </w:p>
          <w:p w:rsidR="00236D80" w:rsidRDefault="007F68BE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стр.48 практикум</w:t>
            </w:r>
          </w:p>
          <w:p w:rsidR="0085661F" w:rsidRPr="00236D80" w:rsidRDefault="0085661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https://infourok.ru/biblioteka/obwestvoznanie/klass-6/type-55</w:t>
            </w:r>
          </w:p>
        </w:tc>
      </w:tr>
      <w:tr w:rsidR="007F68BE" w:rsidRPr="00236D80" w:rsidTr="00DF1897">
        <w:trPr>
          <w:jc w:val="center"/>
        </w:trPr>
        <w:tc>
          <w:tcPr>
            <w:tcW w:w="677" w:type="dxa"/>
          </w:tcPr>
          <w:p w:rsidR="00236D80" w:rsidRPr="00236D80" w:rsidRDefault="00236D80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236D80" w:rsidRPr="00236D80" w:rsidRDefault="007F68BE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964" w:type="dxa"/>
          </w:tcPr>
          <w:p w:rsidR="00236D80" w:rsidRPr="00236D80" w:rsidRDefault="007F68BE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</w:tc>
        <w:tc>
          <w:tcPr>
            <w:tcW w:w="2075" w:type="dxa"/>
          </w:tcPr>
          <w:p w:rsidR="00236D80" w:rsidRPr="00236D80" w:rsidRDefault="007F68BE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системе общественных отношений</w:t>
            </w:r>
          </w:p>
        </w:tc>
        <w:tc>
          <w:tcPr>
            <w:tcW w:w="2023" w:type="dxa"/>
          </w:tcPr>
          <w:p w:rsidR="00236D80" w:rsidRDefault="007F68BE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  <w:p w:rsidR="000229C0" w:rsidRPr="00236D80" w:rsidRDefault="000229C0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1642" w:type="dxa"/>
          </w:tcPr>
          <w:p w:rsidR="00236D80" w:rsidRDefault="007F68BE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7F68BE" w:rsidRDefault="007F68BE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П.6-9.</w:t>
            </w:r>
          </w:p>
          <w:p w:rsidR="007F68BE" w:rsidRDefault="007F68BE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Стр.84</w:t>
            </w:r>
          </w:p>
          <w:p w:rsidR="007F68BE" w:rsidRDefault="0085661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68BE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  <w:p w:rsidR="0085661F" w:rsidRPr="00236D80" w:rsidRDefault="0085661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https://interneturok.ru/lesson/obshestvoznanie/6-klass/rodina/obschenie</w:t>
            </w:r>
          </w:p>
        </w:tc>
      </w:tr>
      <w:tr w:rsidR="007F68BE" w:rsidRPr="00236D80" w:rsidTr="00DF1897">
        <w:trPr>
          <w:jc w:val="center"/>
        </w:trPr>
        <w:tc>
          <w:tcPr>
            <w:tcW w:w="677" w:type="dxa"/>
          </w:tcPr>
          <w:p w:rsidR="00236D80" w:rsidRPr="00236D80" w:rsidRDefault="00236D80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236D80" w:rsidRPr="00236D80" w:rsidRDefault="007F68BE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964" w:type="dxa"/>
          </w:tcPr>
          <w:p w:rsidR="00236D80" w:rsidRPr="00236D80" w:rsidRDefault="007F68BE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</w:tc>
        <w:tc>
          <w:tcPr>
            <w:tcW w:w="2075" w:type="dxa"/>
          </w:tcPr>
          <w:p w:rsidR="00236D80" w:rsidRPr="00236D80" w:rsidRDefault="007F68BE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системе общественных отношений</w:t>
            </w:r>
          </w:p>
        </w:tc>
        <w:tc>
          <w:tcPr>
            <w:tcW w:w="2023" w:type="dxa"/>
          </w:tcPr>
          <w:p w:rsidR="00236D80" w:rsidRDefault="007F68BE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  <w:p w:rsidR="000229C0" w:rsidRPr="00236D80" w:rsidRDefault="000229C0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1642" w:type="dxa"/>
          </w:tcPr>
          <w:p w:rsidR="00236D80" w:rsidRDefault="007F68BE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7F68BE" w:rsidRDefault="007F68BE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П.10-12</w:t>
            </w:r>
          </w:p>
          <w:p w:rsidR="007F68BE" w:rsidRDefault="007F68BE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Стр.107-вопросы</w:t>
            </w:r>
          </w:p>
          <w:p w:rsidR="0085661F" w:rsidRPr="00236D80" w:rsidRDefault="0085661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61F">
              <w:rPr>
                <w:rFonts w:ascii="Times New Roman" w:hAnsi="Times New Roman" w:cs="Times New Roman"/>
                <w:sz w:val="28"/>
                <w:szCs w:val="28"/>
              </w:rPr>
              <w:t>https://interneturok.ru/lesson/obshestvoznanie/6-klass/rodina/obschenie</w:t>
            </w:r>
          </w:p>
        </w:tc>
      </w:tr>
      <w:tr w:rsidR="00DF1897" w:rsidRPr="00236D80" w:rsidTr="00DF1897">
        <w:trPr>
          <w:jc w:val="center"/>
        </w:trPr>
        <w:tc>
          <w:tcPr>
            <w:tcW w:w="677" w:type="dxa"/>
          </w:tcPr>
          <w:p w:rsidR="00DF1897" w:rsidRDefault="00DF1897" w:rsidP="00DF18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DF1897" w:rsidRPr="00236D80" w:rsidRDefault="00DF1897" w:rsidP="00DF18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F1897" w:rsidRPr="00236D80" w:rsidRDefault="00DF1897" w:rsidP="00DF18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DF1897" w:rsidRPr="00236D80" w:rsidRDefault="00DF1897" w:rsidP="00DF18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023" w:type="dxa"/>
          </w:tcPr>
          <w:p w:rsidR="00DF1897" w:rsidRPr="00236D80" w:rsidRDefault="00DF1897" w:rsidP="00DF18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F1897" w:rsidRDefault="00DF1897" w:rsidP="00DF18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DF1897" w:rsidRPr="00236D80" w:rsidRDefault="00DF1897" w:rsidP="00DF18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Стр.107-вопросы</w:t>
            </w:r>
          </w:p>
        </w:tc>
      </w:tr>
      <w:tr w:rsidR="00DF1897" w:rsidRPr="00236D80" w:rsidTr="00DF1897">
        <w:trPr>
          <w:jc w:val="center"/>
        </w:trPr>
        <w:tc>
          <w:tcPr>
            <w:tcW w:w="677" w:type="dxa"/>
          </w:tcPr>
          <w:p w:rsidR="00DF1897" w:rsidRDefault="00DF1897" w:rsidP="00DF18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" w:type="dxa"/>
          </w:tcPr>
          <w:p w:rsidR="00DF1897" w:rsidRPr="00236D80" w:rsidRDefault="00DF1897" w:rsidP="00DF18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F1897" w:rsidRPr="00236D80" w:rsidRDefault="00DF1897" w:rsidP="00DF18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DF1897" w:rsidRPr="00236D80" w:rsidRDefault="00DA2DCA" w:rsidP="00DF18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023" w:type="dxa"/>
          </w:tcPr>
          <w:p w:rsidR="00DF1897" w:rsidRPr="00236D80" w:rsidRDefault="00DF1897" w:rsidP="00DF18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F92340" w:rsidRDefault="00F92340" w:rsidP="00F923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DF1897" w:rsidRPr="00236D80" w:rsidRDefault="00F92340" w:rsidP="00F923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Стр.107-вопросы</w:t>
            </w:r>
            <w:bookmarkStart w:id="0" w:name="_GoBack"/>
            <w:bookmarkEnd w:id="0"/>
          </w:p>
        </w:tc>
      </w:tr>
    </w:tbl>
    <w:p w:rsidR="00EB046E" w:rsidRPr="00236D80" w:rsidRDefault="00F520A5">
      <w:pPr>
        <w:rPr>
          <w:rFonts w:cs="Times New Roman"/>
          <w:sz w:val="28"/>
          <w:szCs w:val="28"/>
        </w:rPr>
      </w:pPr>
    </w:p>
    <w:sectPr w:rsidR="00EB046E" w:rsidRPr="00236D80" w:rsidSect="0030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6D80"/>
    <w:rsid w:val="000229C0"/>
    <w:rsid w:val="00236D80"/>
    <w:rsid w:val="002F7B8A"/>
    <w:rsid w:val="003040F7"/>
    <w:rsid w:val="005321AD"/>
    <w:rsid w:val="005C5A3D"/>
    <w:rsid w:val="007F68BE"/>
    <w:rsid w:val="0085661F"/>
    <w:rsid w:val="00AE0029"/>
    <w:rsid w:val="00DA2DCA"/>
    <w:rsid w:val="00DF1897"/>
    <w:rsid w:val="00F520A5"/>
    <w:rsid w:val="00F9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D80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23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9</cp:revision>
  <dcterms:created xsi:type="dcterms:W3CDTF">2020-04-13T09:31:00Z</dcterms:created>
  <dcterms:modified xsi:type="dcterms:W3CDTF">2020-04-17T08:51:00Z</dcterms:modified>
</cp:coreProperties>
</file>