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EEB3" w14:textId="282554E9" w:rsidR="007D493A" w:rsidRDefault="007D493A" w:rsidP="007D493A">
      <w:pPr>
        <w:ind w:left="-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6-б Физическая культура </w:t>
      </w:r>
    </w:p>
    <w:tbl>
      <w:tblPr>
        <w:tblStyle w:val="a4"/>
        <w:tblW w:w="16302" w:type="dxa"/>
        <w:tblInd w:w="-856" w:type="dxa"/>
        <w:tblLook w:val="04A0" w:firstRow="1" w:lastRow="0" w:firstColumn="1" w:lastColumn="0" w:noHBand="0" w:noVBand="1"/>
      </w:tblPr>
      <w:tblGrid>
        <w:gridCol w:w="567"/>
        <w:gridCol w:w="993"/>
        <w:gridCol w:w="2126"/>
        <w:gridCol w:w="8647"/>
        <w:gridCol w:w="2268"/>
        <w:gridCol w:w="1701"/>
      </w:tblGrid>
      <w:tr w:rsidR="007D493A" w14:paraId="596385B0" w14:textId="77777777" w:rsidTr="00ED2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4974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CDDD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989D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урока по календарному плану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864B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BB1F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онлайн консультации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5FDD" w14:textId="77777777" w:rsidR="007D493A" w:rsidRDefault="007D493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Д\З</w:t>
            </w:r>
          </w:p>
        </w:tc>
      </w:tr>
      <w:tr w:rsidR="00ED2F11" w14:paraId="69BA6530" w14:textId="77777777" w:rsidTr="00ED2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9A10" w14:textId="77777777" w:rsidR="00ED2F11" w:rsidRDefault="00ED2F11" w:rsidP="00ED2F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F2B95" w14:textId="3B943E43" w:rsidR="00ED2F11" w:rsidRDefault="00ED2F11" w:rsidP="00ED2F11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CFD1" w14:textId="5593F750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BE02" w14:textId="77777777" w:rsidR="00ED2F11" w:rsidRDefault="00F3030D" w:rsidP="00ED2F11">
            <w:pPr>
              <w:spacing w:line="240" w:lineRule="auto"/>
            </w:pPr>
            <w:hyperlink r:id="rId4" w:history="1">
              <w:r w:rsidR="00ED2F11" w:rsidRPr="00F03C8E">
                <w:rPr>
                  <w:rStyle w:val="a3"/>
                </w:rPr>
                <w:t>https://resh.edu.ru/subject/lesson/7132/main/261742/</w:t>
              </w:r>
            </w:hyperlink>
            <w:r w:rsidR="00ED2F11" w:rsidRPr="00F03C8E">
              <w:t xml:space="preserve">       </w:t>
            </w:r>
          </w:p>
          <w:p w14:paraId="3BAC52DA" w14:textId="3E9886EB" w:rsidR="00ED2F11" w:rsidRDefault="00ED2F11" w:rsidP="00ED2F11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4B70" w14:textId="3003EA67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E425" w14:textId="77777777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ED2F11" w14:paraId="53678156" w14:textId="77777777" w:rsidTr="00ED2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C51F" w14:textId="77777777" w:rsidR="00ED2F11" w:rsidRDefault="00ED2F11" w:rsidP="00ED2F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EF234" w14:textId="549DAA6A" w:rsidR="00ED2F11" w:rsidRDefault="00ED2F11" w:rsidP="00ED2F11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9AB7" w14:textId="2B009FC0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EE2B" w14:textId="77777777" w:rsidR="00ED2F11" w:rsidRDefault="00F3030D" w:rsidP="00ED2F11">
            <w:pPr>
              <w:spacing w:line="240" w:lineRule="auto"/>
            </w:pPr>
            <w:hyperlink r:id="rId5" w:history="1">
              <w:r w:rsidR="00ED2F11" w:rsidRPr="00F03C8E">
                <w:rPr>
                  <w:rStyle w:val="a3"/>
                </w:rPr>
                <w:t>https://resh.edu.ru/subject/lesson/7133/main/261836/</w:t>
              </w:r>
            </w:hyperlink>
            <w:r w:rsidR="00ED2F11" w:rsidRPr="00F03C8E">
              <w:t xml:space="preserve">    </w:t>
            </w:r>
          </w:p>
          <w:p w14:paraId="1AE258EA" w14:textId="58924E5B" w:rsidR="00ED2F11" w:rsidRDefault="00ED2F11" w:rsidP="00ED2F11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DB5A" w14:textId="3DD6A125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FD6F" w14:textId="77777777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ED2F11" w14:paraId="260A7B4C" w14:textId="77777777" w:rsidTr="00ED2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9D61" w14:textId="77777777" w:rsidR="00ED2F11" w:rsidRDefault="00ED2F11" w:rsidP="00ED2F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639C" w14:textId="66F81465" w:rsidR="00ED2F11" w:rsidRDefault="00ED2F11" w:rsidP="00ED2F11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53B8D" w14:textId="090D3682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81CF" w14:textId="77777777" w:rsidR="00ED2F11" w:rsidRDefault="00F3030D" w:rsidP="00ED2F11">
            <w:pPr>
              <w:spacing w:line="240" w:lineRule="auto"/>
            </w:pPr>
            <w:hyperlink r:id="rId6" w:history="1">
              <w:r w:rsidR="00ED2F11" w:rsidRPr="00F03C8E">
                <w:rPr>
                  <w:rStyle w:val="a3"/>
                </w:rPr>
                <w:t>https://resh.edu.ru/subject/lesson/7134/main/261803/</w:t>
              </w:r>
            </w:hyperlink>
            <w:r w:rsidR="00ED2F11" w:rsidRPr="00F03C8E">
              <w:t xml:space="preserve">     </w:t>
            </w:r>
          </w:p>
          <w:p w14:paraId="3B3A6F02" w14:textId="26C1E427" w:rsidR="00ED2F11" w:rsidRDefault="00ED2F11" w:rsidP="00ED2F11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170F3" w14:textId="27EFB9C6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F038" w14:textId="77777777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  <w:tr w:rsidR="00ED2F11" w14:paraId="212AD4FA" w14:textId="77777777" w:rsidTr="00ED2F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DC1C" w14:textId="77777777" w:rsidR="00ED2F11" w:rsidRDefault="00ED2F11" w:rsidP="00ED2F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25A4" w14:textId="0B61437D" w:rsidR="00ED2F11" w:rsidRDefault="00ED2F11" w:rsidP="00ED2F11">
            <w:pPr>
              <w:spacing w:line="240" w:lineRule="auto"/>
              <w:rPr>
                <w:b/>
                <w:bCs/>
              </w:rPr>
            </w:pPr>
            <w:r w:rsidRPr="00434E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EE02" w14:textId="2654AE9A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14B7" w14:textId="77777777" w:rsidR="00ED2F11" w:rsidRDefault="00F3030D" w:rsidP="00ED2F11">
            <w:pPr>
              <w:spacing w:line="240" w:lineRule="auto"/>
            </w:pPr>
            <w:hyperlink r:id="rId7" w:history="1">
              <w:r w:rsidR="00ED2F11" w:rsidRPr="00F03C8E">
                <w:rPr>
                  <w:rStyle w:val="a3"/>
                </w:rPr>
                <w:t>https://resh.edu.ru/subject/lesson/7135/main/261711/</w:t>
              </w:r>
            </w:hyperlink>
          </w:p>
          <w:p w14:paraId="2E8065A5" w14:textId="6632D3A3" w:rsidR="00ED2F11" w:rsidRDefault="00ED2F11" w:rsidP="00ED2F11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3726" w14:textId="26E00C79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6441" w14:textId="77777777" w:rsidR="00ED2F11" w:rsidRDefault="00ED2F11" w:rsidP="00ED2F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Пройти тест</w:t>
            </w:r>
          </w:p>
        </w:tc>
      </w:tr>
    </w:tbl>
    <w:p w14:paraId="2A9CB578" w14:textId="6F1536F5" w:rsidR="00F53D41" w:rsidRDefault="00F53D41" w:rsidP="00F3030D">
      <w:pPr>
        <w:ind w:left="-709" w:right="-284"/>
      </w:pPr>
    </w:p>
    <w:p w14:paraId="5A81194E" w14:textId="77777777" w:rsidR="00F3030D" w:rsidRDefault="00F3030D" w:rsidP="00F3030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День добрый! На этот раз я немного облегчил вам задания. Каждая ссылка переносит вас сразу на нужный урок. Далее нажимаем на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  <w:r>
        <w:rPr>
          <w:rFonts w:ascii="Times New Roman" w:hAnsi="Times New Roman" w:cs="Times New Roman"/>
          <w:sz w:val="24"/>
          <w:szCs w:val="24"/>
        </w:rPr>
        <w:t xml:space="preserve">, просматриваем внимательно короткий видео ролик, читаем нужную информацию. После этого переходим во вкладку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тренировочные занятия. </w:t>
      </w:r>
      <w:r>
        <w:rPr>
          <w:rFonts w:ascii="Times New Roman" w:hAnsi="Times New Roman" w:cs="Times New Roman"/>
          <w:sz w:val="24"/>
          <w:szCs w:val="24"/>
        </w:rPr>
        <w:t xml:space="preserve">Здесь вам просто нужно пройти тест. После прохождения теста делаем 1 или 2 скриншота экрана или фотографируем так чтобы было ясно что вы прошли тест.( нужно чтобы было видно цифры с правой стороны экрана).После этого отправляем на почту </w:t>
      </w:r>
      <w:hyperlink r:id="rId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tukenmez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25B4A206" w14:textId="4C30780D" w:rsidR="00F3030D" w:rsidRDefault="00F3030D" w:rsidP="00F3030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захочет пройти контрольные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получить дополнительную оценку, необходимо зарегистрироваться (это займет не более 2 минут)</w:t>
      </w:r>
    </w:p>
    <w:p w14:paraId="1BEA4E77" w14:textId="77777777" w:rsidR="00F3030D" w:rsidRDefault="00F3030D" w:rsidP="00F3030D">
      <w:pPr>
        <w:ind w:left="-709" w:right="-284"/>
      </w:pPr>
    </w:p>
    <w:sectPr w:rsidR="00F3030D" w:rsidSect="00ED2F11">
      <w:pgSz w:w="16838" w:h="11906" w:orient="landscape"/>
      <w:pgMar w:top="1701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12"/>
    <w:rsid w:val="007D493A"/>
    <w:rsid w:val="00E93912"/>
    <w:rsid w:val="00ED2F11"/>
    <w:rsid w:val="00F3030D"/>
    <w:rsid w:val="00F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399D"/>
  <w15:chartTrackingRefBased/>
  <w15:docId w15:val="{BF0E7906-E1DE-4F72-AD11-54FE3415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93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93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D4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enmez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35/main/2617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4/main/261803/" TargetMode="External"/><Relationship Id="rId5" Type="http://schemas.openxmlformats.org/officeDocument/2006/relationships/hyperlink" Target="https://resh.edu.ru/subject/lesson/7133/main/261836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132/main/261742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2020-04-06T17:02:00Z</dcterms:created>
  <dcterms:modified xsi:type="dcterms:W3CDTF">2020-04-16T09:46:00Z</dcterms:modified>
</cp:coreProperties>
</file>