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5B" w:rsidRDefault="0058035B" w:rsidP="0058035B">
      <w:pPr>
        <w:rPr>
          <w:rFonts w:cs="Times New Roman"/>
          <w:szCs w:val="28"/>
        </w:rPr>
      </w:pPr>
    </w:p>
    <w:p w:rsidR="0058035B" w:rsidRDefault="0058035B" w:rsidP="0058035B">
      <w:pPr>
        <w:rPr>
          <w:rFonts w:cs="Times New Roman"/>
          <w:sz w:val="28"/>
          <w:szCs w:val="28"/>
        </w:rPr>
      </w:pPr>
    </w:p>
    <w:p w:rsidR="0058035B" w:rsidRDefault="0058035B" w:rsidP="0058035B">
      <w:pPr>
        <w:rPr>
          <w:rFonts w:cs="Times New Roman"/>
          <w:sz w:val="28"/>
          <w:szCs w:val="28"/>
        </w:rPr>
      </w:pPr>
    </w:p>
    <w:p w:rsidR="0058035B" w:rsidRDefault="0058035B" w:rsidP="0058035B">
      <w:pPr>
        <w:rPr>
          <w:rFonts w:cs="Times New Roman"/>
          <w:sz w:val="28"/>
          <w:szCs w:val="28"/>
        </w:rPr>
      </w:pPr>
    </w:p>
    <w:p w:rsidR="0058035B" w:rsidRPr="00E474FA" w:rsidRDefault="0058035B" w:rsidP="0058035B">
      <w:pPr>
        <w:rPr>
          <w:rFonts w:cs="Times New Roman"/>
          <w:sz w:val="28"/>
          <w:szCs w:val="28"/>
        </w:rPr>
      </w:pPr>
      <w:r w:rsidRPr="00E474FA">
        <w:rPr>
          <w:rFonts w:cs="Times New Roman"/>
          <w:sz w:val="28"/>
          <w:szCs w:val="28"/>
        </w:rPr>
        <w:t xml:space="preserve"> 6-а       Календарный план уроков в дистанционной форме</w:t>
      </w:r>
    </w:p>
    <w:tbl>
      <w:tblPr>
        <w:tblStyle w:val="a4"/>
        <w:tblW w:w="0" w:type="auto"/>
        <w:jc w:val="center"/>
        <w:tblLook w:val="04A0"/>
      </w:tblPr>
      <w:tblGrid>
        <w:gridCol w:w="636"/>
        <w:gridCol w:w="940"/>
        <w:gridCol w:w="1934"/>
        <w:gridCol w:w="1664"/>
        <w:gridCol w:w="1947"/>
        <w:gridCol w:w="2450"/>
      </w:tblGrid>
      <w:tr w:rsidR="0058035B" w:rsidRPr="00E474FA" w:rsidTr="00680325">
        <w:trPr>
          <w:jc w:val="center"/>
        </w:trPr>
        <w:tc>
          <w:tcPr>
            <w:tcW w:w="857" w:type="dxa"/>
          </w:tcPr>
          <w:p w:rsidR="0058035B" w:rsidRPr="00E474FA" w:rsidRDefault="0058035B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4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58035B" w:rsidRPr="00E474FA" w:rsidRDefault="0058035B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4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58035B" w:rsidRPr="00E474FA" w:rsidRDefault="0058035B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4FA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58035B" w:rsidRPr="00E474FA" w:rsidRDefault="0058035B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4F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58035B" w:rsidRPr="00E474FA" w:rsidRDefault="0058035B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4FA"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58035B" w:rsidRPr="00E474FA" w:rsidRDefault="0058035B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4FA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58035B" w:rsidRPr="00E474FA" w:rsidTr="00680325">
        <w:trPr>
          <w:jc w:val="center"/>
        </w:trPr>
        <w:tc>
          <w:tcPr>
            <w:tcW w:w="857" w:type="dxa"/>
          </w:tcPr>
          <w:p w:rsidR="0058035B" w:rsidRPr="00E474FA" w:rsidRDefault="0058035B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58035B" w:rsidRPr="00E474FA" w:rsidRDefault="0058035B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2093" w:type="dxa"/>
          </w:tcPr>
          <w:p w:rsidR="0058035B" w:rsidRPr="00E474FA" w:rsidRDefault="0012597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302" w:type="dxa"/>
          </w:tcPr>
          <w:p w:rsidR="0058035B" w:rsidRPr="00E474FA" w:rsidRDefault="0058035B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чело-вечность</w:t>
            </w:r>
            <w:proofErr w:type="gramEnd"/>
          </w:p>
        </w:tc>
        <w:tc>
          <w:tcPr>
            <w:tcW w:w="2355" w:type="dxa"/>
          </w:tcPr>
          <w:p w:rsidR="0058035B" w:rsidRPr="00E474FA" w:rsidRDefault="0012597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1368" w:type="dxa"/>
          </w:tcPr>
          <w:p w:rsidR="0058035B" w:rsidRDefault="0058035B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П.12,вопросы и задания на стр.103</w:t>
            </w:r>
          </w:p>
          <w:p w:rsidR="0058035B" w:rsidRPr="00E474FA" w:rsidRDefault="0058035B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(письменно в тетради).</w:t>
            </w:r>
            <w:bookmarkStart w:id="0" w:name="_GoBack"/>
            <w:bookmarkEnd w:id="0"/>
          </w:p>
        </w:tc>
      </w:tr>
      <w:tr w:rsidR="0058035B" w:rsidRPr="00E474FA" w:rsidTr="00680325">
        <w:trPr>
          <w:jc w:val="center"/>
        </w:trPr>
        <w:tc>
          <w:tcPr>
            <w:tcW w:w="857" w:type="dxa"/>
          </w:tcPr>
          <w:p w:rsidR="0058035B" w:rsidRPr="00E474FA" w:rsidRDefault="0058035B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58035B" w:rsidRPr="00E474FA" w:rsidRDefault="0058035B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2093" w:type="dxa"/>
          </w:tcPr>
          <w:p w:rsidR="0058035B" w:rsidRPr="00E474FA" w:rsidRDefault="0012597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2302" w:type="dxa"/>
          </w:tcPr>
          <w:p w:rsidR="0058035B" w:rsidRPr="00E474FA" w:rsidRDefault="0058035B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355" w:type="dxa"/>
          </w:tcPr>
          <w:p w:rsidR="0058035B" w:rsidRPr="00E474FA" w:rsidRDefault="0012597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1368" w:type="dxa"/>
          </w:tcPr>
          <w:p w:rsidR="0058035B" w:rsidRPr="00E474FA" w:rsidRDefault="0058035B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Стр.104-105,вопросы и задания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опрос№8 в тетради.</w:t>
            </w:r>
          </w:p>
        </w:tc>
      </w:tr>
      <w:tr w:rsidR="0058035B" w:rsidRPr="00E474FA" w:rsidTr="00680325">
        <w:trPr>
          <w:jc w:val="center"/>
        </w:trPr>
        <w:tc>
          <w:tcPr>
            <w:tcW w:w="857" w:type="dxa"/>
          </w:tcPr>
          <w:p w:rsidR="0058035B" w:rsidRPr="00E474FA" w:rsidRDefault="0058035B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4F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67" w:type="dxa"/>
          </w:tcPr>
          <w:p w:rsidR="0058035B" w:rsidRPr="00E474FA" w:rsidRDefault="0058035B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58035B" w:rsidRPr="00E474FA" w:rsidRDefault="0058035B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58035B" w:rsidRPr="00E474FA" w:rsidRDefault="0058035B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8035B" w:rsidRPr="00E474FA" w:rsidRDefault="0058035B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8035B" w:rsidRPr="00E474FA" w:rsidRDefault="0058035B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35B" w:rsidRPr="00E474FA" w:rsidRDefault="0058035B" w:rsidP="0058035B">
      <w:pPr>
        <w:rPr>
          <w:rFonts w:cs="Times New Roman"/>
          <w:sz w:val="28"/>
          <w:szCs w:val="28"/>
        </w:rPr>
      </w:pPr>
    </w:p>
    <w:p w:rsidR="00EB046E" w:rsidRDefault="00125976"/>
    <w:sectPr w:rsidR="00EB046E" w:rsidSect="00F2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035B"/>
    <w:rsid w:val="00125976"/>
    <w:rsid w:val="005321AD"/>
    <w:rsid w:val="0058035B"/>
    <w:rsid w:val="00AE0029"/>
    <w:rsid w:val="00F2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5B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58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dcterms:created xsi:type="dcterms:W3CDTF">2020-03-27T10:18:00Z</dcterms:created>
  <dcterms:modified xsi:type="dcterms:W3CDTF">2020-04-07T09:22:00Z</dcterms:modified>
</cp:coreProperties>
</file>