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F3" w:rsidRPr="003701FC" w:rsidRDefault="007E45F3" w:rsidP="007E45F3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а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математика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Ноговицына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21</w:t>
      </w:r>
      <w:r w:rsidRPr="0076178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30</w:t>
      </w:r>
      <w:r w:rsidRPr="0076178D">
        <w:rPr>
          <w:rFonts w:ascii="Times New Roman" w:hAnsi="Times New Roman" w:cs="Times New Roman"/>
          <w:b/>
        </w:rPr>
        <w:t>.04.2020.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6"/>
      </w:tblGrid>
      <w:tr w:rsidR="007E45F3" w:rsidRPr="003701FC" w:rsidTr="00DD18BF">
        <w:trPr>
          <w:jc w:val="center"/>
        </w:trPr>
        <w:tc>
          <w:tcPr>
            <w:tcW w:w="513" w:type="dxa"/>
          </w:tcPr>
          <w:bookmarkEnd w:id="0"/>
          <w:p w:rsidR="007E45F3" w:rsidRPr="003701FC" w:rsidRDefault="007E45F3" w:rsidP="00DD18B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7E45F3" w:rsidRPr="003701FC" w:rsidRDefault="007E45F3" w:rsidP="00DD18B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7E45F3" w:rsidRPr="003701FC" w:rsidRDefault="007E45F3" w:rsidP="00DD18B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7E45F3" w:rsidRPr="003701FC" w:rsidRDefault="007E45F3" w:rsidP="00DD18B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7E45F3" w:rsidRPr="003701FC" w:rsidRDefault="007E45F3" w:rsidP="00DD18B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6" w:type="dxa"/>
          </w:tcPr>
          <w:p w:rsidR="007E45F3" w:rsidRPr="003701FC" w:rsidRDefault="007E45F3" w:rsidP="00DD18B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7E45F3" w:rsidRPr="003701FC" w:rsidTr="00DD18BF">
        <w:trPr>
          <w:jc w:val="center"/>
        </w:trPr>
        <w:tc>
          <w:tcPr>
            <w:tcW w:w="513" w:type="dxa"/>
          </w:tcPr>
          <w:p w:rsidR="007E45F3" w:rsidRPr="003701FC" w:rsidRDefault="007E45F3" w:rsidP="00DD18B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7E45F3" w:rsidRDefault="007E45F3" w:rsidP="007E45F3">
            <w:r w:rsidRPr="00A263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а</w:t>
            </w:r>
          </w:p>
        </w:tc>
        <w:tc>
          <w:tcPr>
            <w:tcW w:w="1550" w:type="dxa"/>
          </w:tcPr>
          <w:p w:rsidR="007E45F3" w:rsidRPr="003701FC" w:rsidRDefault="007E45F3" w:rsidP="00DD18B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13.04.2020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5F3" w:rsidRDefault="007E45F3" w:rsidP="00DD18BF"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№10 по теме «Решение уравнений»</w:t>
            </w:r>
          </w:p>
        </w:tc>
        <w:tc>
          <w:tcPr>
            <w:tcW w:w="1516" w:type="dxa"/>
          </w:tcPr>
          <w:p w:rsidR="007E45F3" w:rsidRDefault="007E45F3" w:rsidP="00DD18B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21.04.2020</w:t>
            </w:r>
          </w:p>
          <w:p w:rsidR="007E45F3" w:rsidRPr="003701FC" w:rsidRDefault="007E45F3" w:rsidP="00DD18B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7E45F3" w:rsidRPr="003701FC" w:rsidRDefault="007E45F3" w:rsidP="00DD18B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Решить контрольную работу.</w:t>
            </w:r>
          </w:p>
        </w:tc>
      </w:tr>
      <w:tr w:rsidR="007E45F3" w:rsidRPr="003701FC" w:rsidTr="00DD18BF">
        <w:trPr>
          <w:jc w:val="center"/>
        </w:trPr>
        <w:tc>
          <w:tcPr>
            <w:tcW w:w="513" w:type="dxa"/>
          </w:tcPr>
          <w:p w:rsidR="007E45F3" w:rsidRPr="003701FC" w:rsidRDefault="007E45F3" w:rsidP="007E45F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7E45F3" w:rsidRDefault="007E45F3" w:rsidP="007E45F3">
            <w:pPr>
              <w:jc w:val="center"/>
            </w:pPr>
            <w:r w:rsidRPr="0034789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6-а</w:t>
            </w:r>
          </w:p>
        </w:tc>
        <w:tc>
          <w:tcPr>
            <w:tcW w:w="1550" w:type="dxa"/>
          </w:tcPr>
          <w:p w:rsidR="007E45F3" w:rsidRPr="003701FC" w:rsidRDefault="007E45F3" w:rsidP="007E45F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14.04.2020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5F3" w:rsidRDefault="007E45F3" w:rsidP="007E4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16" w:type="dxa"/>
          </w:tcPr>
          <w:p w:rsidR="007E45F3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22.04.2020</w:t>
            </w:r>
          </w:p>
          <w:p w:rsidR="007E45F3" w:rsidRPr="003701FC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7E45F3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§43 стр.250-252, вопросы 1-4.</w:t>
            </w:r>
          </w:p>
          <w:p w:rsidR="007E45F3" w:rsidRPr="003701FC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№1222, №1223</w:t>
            </w:r>
          </w:p>
        </w:tc>
      </w:tr>
      <w:tr w:rsidR="007E45F3" w:rsidRPr="003701FC" w:rsidTr="00DD18BF">
        <w:trPr>
          <w:jc w:val="center"/>
        </w:trPr>
        <w:tc>
          <w:tcPr>
            <w:tcW w:w="513" w:type="dxa"/>
          </w:tcPr>
          <w:p w:rsidR="007E45F3" w:rsidRDefault="007E45F3" w:rsidP="007E45F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7E45F3" w:rsidRDefault="007E45F3" w:rsidP="007E45F3">
            <w:pPr>
              <w:jc w:val="center"/>
            </w:pPr>
            <w:r w:rsidRPr="0034789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6-а</w:t>
            </w:r>
          </w:p>
        </w:tc>
        <w:tc>
          <w:tcPr>
            <w:tcW w:w="1550" w:type="dxa"/>
          </w:tcPr>
          <w:p w:rsidR="007E45F3" w:rsidRPr="003701FC" w:rsidRDefault="007E45F3" w:rsidP="007E45F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15.04.2020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5F3" w:rsidRDefault="007E45F3" w:rsidP="007E4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«Перпендикулярные прямые»</w:t>
            </w:r>
          </w:p>
        </w:tc>
        <w:tc>
          <w:tcPr>
            <w:tcW w:w="1516" w:type="dxa"/>
          </w:tcPr>
          <w:p w:rsidR="007E45F3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23.04.2020</w:t>
            </w:r>
          </w:p>
          <w:p w:rsidR="007E45F3" w:rsidRPr="003701FC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45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15</w:t>
            </w:r>
          </w:p>
        </w:tc>
        <w:tc>
          <w:tcPr>
            <w:tcW w:w="2496" w:type="dxa"/>
          </w:tcPr>
          <w:p w:rsidR="007E45F3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§43 стр.250-252, вопросы 1-4.</w:t>
            </w:r>
          </w:p>
          <w:p w:rsidR="007E45F3" w:rsidRPr="003701FC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№1224, №1226 </w:t>
            </w:r>
          </w:p>
        </w:tc>
      </w:tr>
      <w:tr w:rsidR="007E45F3" w:rsidRPr="003701FC" w:rsidTr="00DD18BF">
        <w:trPr>
          <w:jc w:val="center"/>
        </w:trPr>
        <w:tc>
          <w:tcPr>
            <w:tcW w:w="513" w:type="dxa"/>
          </w:tcPr>
          <w:p w:rsidR="007E45F3" w:rsidRDefault="007E45F3" w:rsidP="007E45F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</w:tcPr>
          <w:p w:rsidR="007E45F3" w:rsidRDefault="007E45F3" w:rsidP="007E45F3">
            <w:pPr>
              <w:jc w:val="center"/>
            </w:pPr>
            <w:r w:rsidRPr="0034789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6-а</w:t>
            </w:r>
          </w:p>
        </w:tc>
        <w:tc>
          <w:tcPr>
            <w:tcW w:w="1550" w:type="dxa"/>
          </w:tcPr>
          <w:p w:rsidR="007E45F3" w:rsidRDefault="007E45F3" w:rsidP="007E45F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16,17.04.2020</w:t>
            </w:r>
          </w:p>
        </w:tc>
        <w:tc>
          <w:tcPr>
            <w:tcW w:w="2503" w:type="dxa"/>
          </w:tcPr>
          <w:p w:rsidR="007E45F3" w:rsidRPr="006B6E75" w:rsidRDefault="007E45F3" w:rsidP="007E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516" w:type="dxa"/>
          </w:tcPr>
          <w:p w:rsidR="007E45F3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24.04.2020</w:t>
            </w:r>
          </w:p>
          <w:p w:rsidR="007E45F3" w:rsidRPr="003701FC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09.00-09.30</w:t>
            </w:r>
          </w:p>
        </w:tc>
        <w:tc>
          <w:tcPr>
            <w:tcW w:w="2496" w:type="dxa"/>
          </w:tcPr>
          <w:p w:rsidR="007E45F3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§44 стр.256-259, вопросы 1-5.</w:t>
            </w:r>
          </w:p>
          <w:p w:rsidR="007E45F3" w:rsidRPr="003701FC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№1248, №1253</w:t>
            </w:r>
          </w:p>
        </w:tc>
      </w:tr>
      <w:tr w:rsidR="007E45F3" w:rsidRPr="003701FC" w:rsidTr="00DD18BF">
        <w:trPr>
          <w:jc w:val="center"/>
        </w:trPr>
        <w:tc>
          <w:tcPr>
            <w:tcW w:w="513" w:type="dxa"/>
          </w:tcPr>
          <w:p w:rsidR="007E45F3" w:rsidRDefault="007E45F3" w:rsidP="007E45F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66" w:type="dxa"/>
          </w:tcPr>
          <w:p w:rsidR="007E45F3" w:rsidRDefault="007E45F3" w:rsidP="007E45F3">
            <w:pPr>
              <w:jc w:val="center"/>
            </w:pPr>
            <w:r w:rsidRPr="0034789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6-а</w:t>
            </w:r>
          </w:p>
        </w:tc>
        <w:tc>
          <w:tcPr>
            <w:tcW w:w="1550" w:type="dxa"/>
          </w:tcPr>
          <w:p w:rsidR="007E45F3" w:rsidRDefault="007E45F3" w:rsidP="007E45F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21.04.2020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5F3" w:rsidRDefault="007E45F3" w:rsidP="007E4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«Осевая и центральная симметрия»</w:t>
            </w:r>
          </w:p>
        </w:tc>
        <w:tc>
          <w:tcPr>
            <w:tcW w:w="1516" w:type="dxa"/>
          </w:tcPr>
          <w:p w:rsidR="007E45F3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27.04.2020</w:t>
            </w:r>
          </w:p>
          <w:p w:rsidR="007E45F3" w:rsidRPr="003701FC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7E45F3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§44 стр.256-259, вопросы 1-5.</w:t>
            </w:r>
          </w:p>
          <w:p w:rsidR="007E45F3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1250, №1258</w:t>
            </w:r>
          </w:p>
          <w:p w:rsidR="007E45F3" w:rsidRPr="003701FC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</w:t>
            </w:r>
          </w:p>
        </w:tc>
      </w:tr>
      <w:tr w:rsidR="007E45F3" w:rsidRPr="003701FC" w:rsidTr="00DD18BF">
        <w:trPr>
          <w:jc w:val="center"/>
        </w:trPr>
        <w:tc>
          <w:tcPr>
            <w:tcW w:w="513" w:type="dxa"/>
          </w:tcPr>
          <w:p w:rsidR="007E45F3" w:rsidRDefault="007E45F3" w:rsidP="007E45F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766" w:type="dxa"/>
          </w:tcPr>
          <w:p w:rsidR="007E45F3" w:rsidRDefault="007E45F3" w:rsidP="007E45F3">
            <w:pPr>
              <w:jc w:val="center"/>
            </w:pPr>
            <w:r w:rsidRPr="0034789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6-а</w:t>
            </w:r>
          </w:p>
        </w:tc>
        <w:tc>
          <w:tcPr>
            <w:tcW w:w="1550" w:type="dxa"/>
          </w:tcPr>
          <w:p w:rsidR="007E45F3" w:rsidRDefault="007E45F3" w:rsidP="007E45F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22,23.04.2020</w:t>
            </w:r>
          </w:p>
        </w:tc>
        <w:tc>
          <w:tcPr>
            <w:tcW w:w="2503" w:type="dxa"/>
          </w:tcPr>
          <w:p w:rsidR="007E45F3" w:rsidRPr="006B6E75" w:rsidRDefault="007E45F3" w:rsidP="007E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16" w:type="dxa"/>
          </w:tcPr>
          <w:p w:rsidR="007E45F3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28.04.2020</w:t>
            </w:r>
          </w:p>
          <w:p w:rsidR="007E45F3" w:rsidRPr="003701FC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7E45F3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§45 стр.265-267, вопросы 1-7. </w:t>
            </w:r>
          </w:p>
          <w:p w:rsidR="007E45F3" w:rsidRPr="003701FC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№1282, № 1284</w:t>
            </w:r>
          </w:p>
        </w:tc>
      </w:tr>
      <w:tr w:rsidR="007E45F3" w:rsidRPr="003701FC" w:rsidTr="00DD18BF">
        <w:trPr>
          <w:jc w:val="center"/>
        </w:trPr>
        <w:tc>
          <w:tcPr>
            <w:tcW w:w="513" w:type="dxa"/>
          </w:tcPr>
          <w:p w:rsidR="007E45F3" w:rsidRDefault="007E45F3" w:rsidP="007E45F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766" w:type="dxa"/>
          </w:tcPr>
          <w:p w:rsidR="007E45F3" w:rsidRDefault="007E45F3" w:rsidP="007E45F3">
            <w:pPr>
              <w:jc w:val="center"/>
            </w:pPr>
            <w:r w:rsidRPr="0034789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6-а</w:t>
            </w:r>
          </w:p>
        </w:tc>
        <w:tc>
          <w:tcPr>
            <w:tcW w:w="1550" w:type="dxa"/>
          </w:tcPr>
          <w:p w:rsidR="007E45F3" w:rsidRDefault="007E45F3" w:rsidP="007E45F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24,27.04.2020</w:t>
            </w:r>
          </w:p>
        </w:tc>
        <w:tc>
          <w:tcPr>
            <w:tcW w:w="2503" w:type="dxa"/>
          </w:tcPr>
          <w:p w:rsidR="007E45F3" w:rsidRPr="006B6E75" w:rsidRDefault="007E45F3" w:rsidP="007E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16" w:type="dxa"/>
          </w:tcPr>
          <w:p w:rsidR="007E45F3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29.04.2020</w:t>
            </w:r>
          </w:p>
          <w:p w:rsidR="007E45F3" w:rsidRPr="003701FC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7E45F3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§46 стр.270-273, вопросы 1-10.</w:t>
            </w:r>
          </w:p>
          <w:p w:rsidR="007E45F3" w:rsidRPr="003701FC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№1297, №1299</w:t>
            </w:r>
          </w:p>
        </w:tc>
      </w:tr>
      <w:tr w:rsidR="007E45F3" w:rsidRPr="003701FC" w:rsidTr="00DD18BF">
        <w:trPr>
          <w:jc w:val="center"/>
        </w:trPr>
        <w:tc>
          <w:tcPr>
            <w:tcW w:w="513" w:type="dxa"/>
          </w:tcPr>
          <w:p w:rsidR="007E45F3" w:rsidRDefault="007E45F3" w:rsidP="007E45F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</w:t>
            </w:r>
          </w:p>
        </w:tc>
        <w:tc>
          <w:tcPr>
            <w:tcW w:w="766" w:type="dxa"/>
          </w:tcPr>
          <w:p w:rsidR="007E45F3" w:rsidRDefault="007E45F3" w:rsidP="007E45F3">
            <w:pPr>
              <w:jc w:val="center"/>
            </w:pPr>
            <w:r w:rsidRPr="0034789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6-а</w:t>
            </w:r>
          </w:p>
        </w:tc>
        <w:tc>
          <w:tcPr>
            <w:tcW w:w="1550" w:type="dxa"/>
          </w:tcPr>
          <w:p w:rsidR="007E45F3" w:rsidRDefault="007E45F3" w:rsidP="007E45F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28.04.2020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5F3" w:rsidRDefault="007E45F3" w:rsidP="007E4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                        « Координатная плоскость»</w:t>
            </w:r>
          </w:p>
        </w:tc>
        <w:tc>
          <w:tcPr>
            <w:tcW w:w="1516" w:type="dxa"/>
          </w:tcPr>
          <w:p w:rsidR="007E45F3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30.04.2020</w:t>
            </w:r>
          </w:p>
          <w:p w:rsidR="007E45F3" w:rsidRPr="003701FC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7E45F3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§42 стр.244-245, </w:t>
            </w:r>
          </w:p>
          <w:p w:rsidR="007E45F3" w:rsidRPr="003701FC" w:rsidRDefault="007E45F3" w:rsidP="007E45F3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№1301, №1303</w:t>
            </w:r>
          </w:p>
        </w:tc>
      </w:tr>
    </w:tbl>
    <w:p w:rsidR="007E45F3" w:rsidRDefault="007E45F3" w:rsidP="007E45F3">
      <w:pPr>
        <w:ind w:firstLine="567"/>
        <w:rPr>
          <w:rFonts w:ascii="Times New Roman" w:hAnsi="Times New Roman" w:cs="Times New Roman"/>
        </w:rPr>
      </w:pPr>
    </w:p>
    <w:p w:rsidR="007E45F3" w:rsidRPr="006201F6" w:rsidRDefault="007E45F3" w:rsidP="007E45F3">
      <w:pPr>
        <w:spacing w:after="0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Урок №1.</w:t>
      </w:r>
    </w:p>
    <w:p w:rsidR="007E45F3" w:rsidRDefault="007E45F3" w:rsidP="007E45F3">
      <w:pPr>
        <w:spacing w:after="0"/>
        <w:ind w:left="567"/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Фото решенной контрольной работы (по вариантам) высылаются личным сообщением  в </w:t>
      </w:r>
      <w:r w:rsidRPr="006201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                 : </w:t>
      </w:r>
      <w:hyperlink r:id="rId4" w:history="1">
        <w:r w:rsidRPr="006201F6">
          <w:rPr>
            <w:color w:val="0000FF"/>
            <w:u w:val="single"/>
          </w:rPr>
          <w:t>https://vk.com/id12320848</w:t>
        </w:r>
      </w:hyperlink>
    </w:p>
    <w:p w:rsidR="007E45F3" w:rsidRPr="006201F6" w:rsidRDefault="007E45F3" w:rsidP="007E45F3">
      <w:pPr>
        <w:spacing w:after="0"/>
        <w:ind w:left="567"/>
        <w:rPr>
          <w:rFonts w:ascii="Times New Roman" w:hAnsi="Times New Roman" w:cs="Times New Roman"/>
        </w:rPr>
      </w:pPr>
    </w:p>
    <w:p w:rsidR="007E45F3" w:rsidRPr="006201F6" w:rsidRDefault="007E45F3" w:rsidP="007E4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1F6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математике </w:t>
      </w:r>
      <w:r w:rsidRPr="006201F6">
        <w:rPr>
          <w:rFonts w:ascii="Times New Roman" w:hAnsi="Times New Roman" w:cs="Times New Roman"/>
          <w:sz w:val="24"/>
          <w:szCs w:val="24"/>
        </w:rPr>
        <w:t>№10</w:t>
      </w:r>
    </w:p>
    <w:p w:rsidR="007E45F3" w:rsidRPr="006201F6" w:rsidRDefault="007E45F3" w:rsidP="007E4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1F6">
        <w:rPr>
          <w:rFonts w:ascii="Times New Roman" w:hAnsi="Times New Roman" w:cs="Times New Roman"/>
          <w:sz w:val="24"/>
          <w:szCs w:val="24"/>
        </w:rPr>
        <w:t xml:space="preserve"> Решение уравнений и решение задач с помощью уравнений</w:t>
      </w:r>
    </w:p>
    <w:tbl>
      <w:tblPr>
        <w:tblStyle w:val="1"/>
        <w:tblW w:w="10582" w:type="dxa"/>
        <w:tblInd w:w="-601" w:type="dxa"/>
        <w:tblLook w:val="04A0" w:firstRow="1" w:lastRow="0" w:firstColumn="1" w:lastColumn="0" w:noHBand="0" w:noVBand="1"/>
      </w:tblPr>
      <w:tblGrid>
        <w:gridCol w:w="5376"/>
        <w:gridCol w:w="5206"/>
      </w:tblGrid>
      <w:tr w:rsidR="007E45F3" w:rsidRPr="006201F6" w:rsidTr="00DD18BF">
        <w:tc>
          <w:tcPr>
            <w:tcW w:w="5376" w:type="dxa"/>
          </w:tcPr>
          <w:p w:rsidR="007E45F3" w:rsidRPr="006201F6" w:rsidRDefault="007E45F3" w:rsidP="00D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7E45F3" w:rsidRPr="006201F6" w:rsidRDefault="007E45F3" w:rsidP="00DD18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1. Решите уравнение 13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+ 10 = 6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− 4.</w:t>
            </w:r>
          </w:p>
          <w:p w:rsidR="007E45F3" w:rsidRPr="006201F6" w:rsidRDefault="007E45F3" w:rsidP="00DD18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 трёх ящиках лежит 75 кг апельсинов. Во втором ящике апельсинов в4 раза больше, чем в первом, а в третьем — на 3 кг меньше, чем </w:t>
            </w:r>
            <w:proofErr w:type="gramStart"/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45F3" w:rsidRPr="006201F6" w:rsidRDefault="007E45F3" w:rsidP="00DD18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. Сколько килограммов апельсинов лежит в первом ящике?</w:t>
            </w:r>
          </w:p>
          <w:p w:rsidR="007E45F3" w:rsidRPr="006201F6" w:rsidRDefault="007E45F3" w:rsidP="00DD18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3. Найдите корень уравнения:</w:t>
            </w:r>
          </w:p>
          <w:p w:rsidR="007E45F3" w:rsidRPr="006201F6" w:rsidRDefault="007E45F3" w:rsidP="00DD18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1) 0,4(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− 3) + 2,5 = 0,5(4 + 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); 2) </w:t>
            </w:r>
            <w:r w:rsidRPr="006201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A574EC" wp14:editId="17835C7A">
                  <wp:extent cx="400050" cy="390525"/>
                  <wp:effectExtent l="0" t="0" r="0" b="9525"/>
                  <wp:docPr id="11" name="Рисунок 11" descr="https://arhivurokov.ru/multiurok/html/2017/04/08/s_58e91841cee0c/60805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html/2017/04/08/s_58e91841cee0c/60805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 w:rsidRPr="006201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7F6686" wp14:editId="238CF0FB">
                  <wp:extent cx="371475" cy="390525"/>
                  <wp:effectExtent l="0" t="0" r="9525" b="9525"/>
                  <wp:docPr id="12" name="Рисунок 12" descr="https://arhivurokov.ru/multiurok/html/2017/04/08/s_58e91841cee0c/60805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html/2017/04/08/s_58e91841cee0c/60805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</w:p>
          <w:p w:rsidR="007E45F3" w:rsidRPr="006201F6" w:rsidRDefault="007E45F3" w:rsidP="00DD18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У Пети и Васи было поровну денег. Когда Петя потратил на покупку</w:t>
            </w:r>
          </w:p>
          <w:p w:rsidR="007E45F3" w:rsidRPr="006201F6" w:rsidRDefault="007E45F3" w:rsidP="00DD18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 400 р., а Вася — 200 р., то у Васи осталось денег в 5 раз больше, чем</w:t>
            </w:r>
          </w:p>
          <w:p w:rsidR="007E45F3" w:rsidRPr="006201F6" w:rsidRDefault="007E45F3" w:rsidP="00DD18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у Пети. Сколько денег было у каждого из них вначале?</w:t>
            </w:r>
          </w:p>
          <w:p w:rsidR="007E45F3" w:rsidRPr="006201F6" w:rsidRDefault="007E45F3" w:rsidP="00DD18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5. Решите уравнение (4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gramStart"/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6)(</w:t>
            </w:r>
            <w:proofErr w:type="gramEnd"/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1,8 − 0,2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) = 0.</w:t>
            </w:r>
          </w:p>
          <w:p w:rsidR="007E45F3" w:rsidRPr="006201F6" w:rsidRDefault="007E45F3" w:rsidP="00DD18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7E45F3" w:rsidRPr="006201F6" w:rsidRDefault="007E45F3" w:rsidP="00D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вариант</w:t>
            </w:r>
          </w:p>
          <w:p w:rsidR="007E45F3" w:rsidRPr="006201F6" w:rsidRDefault="007E45F3" w:rsidP="00DD18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0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Решите уравнение 17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− 8 = 20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+ 7.</w:t>
            </w:r>
          </w:p>
          <w:p w:rsidR="007E45F3" w:rsidRPr="006201F6" w:rsidRDefault="007E45F3" w:rsidP="00DD18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2. Три брата собрали 88 кг яблок. Старший собрал в 3 раза больше, чем</w:t>
            </w:r>
          </w:p>
          <w:p w:rsidR="007E45F3" w:rsidRPr="006201F6" w:rsidRDefault="007E45F3" w:rsidP="00DD18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а средний — на 13 кг больше, чем младший. Сколько кило-</w:t>
            </w:r>
          </w:p>
          <w:p w:rsidR="007E45F3" w:rsidRPr="006201F6" w:rsidRDefault="007E45F3" w:rsidP="00DD18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граммов яблок собрал младший брат?</w:t>
            </w:r>
          </w:p>
          <w:p w:rsidR="007E45F3" w:rsidRPr="006201F6" w:rsidRDefault="007E45F3" w:rsidP="00DD18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3. Найдите корень уравнения:</w:t>
            </w:r>
          </w:p>
          <w:p w:rsidR="007E45F3" w:rsidRPr="006201F6" w:rsidRDefault="007E45F3" w:rsidP="00DD18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1) 0,6(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− 2) + 4,6 = 0,4(7 + 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); 2) </w:t>
            </w:r>
            <w:r w:rsidRPr="006201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059FE7" wp14:editId="7FD44F22">
                  <wp:extent cx="400050" cy="390525"/>
                  <wp:effectExtent l="0" t="0" r="0" b="9525"/>
                  <wp:docPr id="15" name="Рисунок 15" descr="https://arhivurokov.ru/multiurok/html/2017/04/08/s_58e91841cee0c/60805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4/08/s_58e91841cee0c/60805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 w:rsidRPr="006201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ECD30D" wp14:editId="2E694B67">
                  <wp:extent cx="180975" cy="390525"/>
                  <wp:effectExtent l="0" t="0" r="9525" b="9525"/>
                  <wp:docPr id="29" name="Рисунок 29" descr="https://arhivurokov.ru/multiurok/html/2017/04/08/s_58e91841cee0c/60805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multiurok/html/2017/04/08/s_58e91841cee0c/60805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5F3" w:rsidRPr="006201F6" w:rsidRDefault="007E45F3" w:rsidP="00DD18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5F3" w:rsidRPr="006201F6" w:rsidRDefault="007E45F3" w:rsidP="00DD18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В двух цистернах было поровну воды. Когда из первой цистерны взяли</w:t>
            </w:r>
          </w:p>
          <w:p w:rsidR="007E45F3" w:rsidRPr="006201F6" w:rsidRDefault="007E45F3" w:rsidP="00DD18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54 л воды, а из второй — 6 л, то в первой цистерне осталось в 4 раза</w:t>
            </w:r>
          </w:p>
          <w:p w:rsidR="007E45F3" w:rsidRPr="006201F6" w:rsidRDefault="007E45F3" w:rsidP="00DD18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меньше воды, чем во второй. Сколько литров воды было в каждой </w:t>
            </w:r>
            <w:proofErr w:type="spellStart"/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45F3" w:rsidRPr="006201F6" w:rsidRDefault="007E45F3" w:rsidP="00DD18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стерне вначале?</w:t>
            </w:r>
          </w:p>
          <w:p w:rsidR="007E45F3" w:rsidRPr="006201F6" w:rsidRDefault="007E45F3" w:rsidP="00DD18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5. Решите уравнение (3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+ 42)(4,8 − 0,6</w:t>
            </w:r>
            <w:r w:rsidRPr="00620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201F6">
              <w:rPr>
                <w:rFonts w:ascii="Times New Roman" w:eastAsia="Times New Roman" w:hAnsi="Times New Roman" w:cs="Times New Roman"/>
                <w:sz w:val="24"/>
                <w:szCs w:val="24"/>
              </w:rPr>
              <w:t>) = 0.</w:t>
            </w:r>
          </w:p>
        </w:tc>
      </w:tr>
    </w:tbl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Урок №2</w:t>
      </w:r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7E45F3" w:rsidRPr="006201F6" w:rsidRDefault="007E45F3" w:rsidP="007E45F3">
      <w:pPr>
        <w:spacing w:after="0"/>
        <w:ind w:firstLine="567"/>
      </w:pPr>
      <w:r w:rsidRPr="006201F6">
        <w:rPr>
          <w:rFonts w:ascii="Times New Roman" w:hAnsi="Times New Roman" w:cs="Times New Roman"/>
        </w:rPr>
        <w:t>Ссылка на объяснение темы:</w:t>
      </w:r>
      <w:r w:rsidRPr="006201F6">
        <w:t xml:space="preserve"> </w:t>
      </w:r>
      <w:hyperlink r:id="rId9" w:history="1">
        <w:r w:rsidRPr="006201F6">
          <w:rPr>
            <w:color w:val="0000FF"/>
            <w:u w:val="single"/>
          </w:rPr>
          <w:t>https://www.youtube.com/watch?v=VOILke_0faw</w:t>
        </w:r>
      </w:hyperlink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Необходимо прочитать параграф, ответить на вопросы и решить заданные номера.</w:t>
      </w:r>
    </w:p>
    <w:p w:rsidR="007E45F3" w:rsidRDefault="007E45F3" w:rsidP="007E45F3">
      <w:pPr>
        <w:spacing w:after="0"/>
        <w:ind w:left="567"/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6201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0" w:history="1">
        <w:r w:rsidRPr="006201F6">
          <w:rPr>
            <w:color w:val="0000FF"/>
            <w:u w:val="single"/>
          </w:rPr>
          <w:t>https://vk.com</w:t>
        </w:r>
        <w:r w:rsidRPr="006201F6">
          <w:rPr>
            <w:color w:val="0000FF"/>
            <w:u w:val="single"/>
          </w:rPr>
          <w:t>/</w:t>
        </w:r>
        <w:r w:rsidRPr="006201F6">
          <w:rPr>
            <w:color w:val="0000FF"/>
            <w:u w:val="single"/>
          </w:rPr>
          <w:t>id12320848</w:t>
        </w:r>
      </w:hyperlink>
    </w:p>
    <w:p w:rsidR="007E45F3" w:rsidRPr="006201F6" w:rsidRDefault="007E45F3" w:rsidP="007E45F3">
      <w:pPr>
        <w:spacing w:after="0"/>
        <w:ind w:left="567"/>
        <w:rPr>
          <w:rFonts w:ascii="Times New Roman" w:hAnsi="Times New Roman" w:cs="Times New Roman"/>
        </w:rPr>
      </w:pPr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Урок №3</w:t>
      </w:r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7E45F3" w:rsidRPr="006201F6" w:rsidRDefault="007E45F3" w:rsidP="007E45F3">
      <w:pPr>
        <w:spacing w:after="0"/>
        <w:ind w:left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6201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1" w:history="1">
        <w:r w:rsidRPr="006201F6">
          <w:rPr>
            <w:color w:val="0000FF"/>
            <w:u w:val="single"/>
          </w:rPr>
          <w:t>https://vk.com/id12320848</w:t>
        </w:r>
      </w:hyperlink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Урок№4</w:t>
      </w:r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7E45F3" w:rsidRPr="006201F6" w:rsidRDefault="007E45F3" w:rsidP="007E45F3">
      <w:pPr>
        <w:spacing w:after="0"/>
        <w:ind w:firstLine="567"/>
      </w:pPr>
      <w:r w:rsidRPr="006201F6">
        <w:rPr>
          <w:rFonts w:ascii="Times New Roman" w:hAnsi="Times New Roman" w:cs="Times New Roman"/>
        </w:rPr>
        <w:t>Ссылка на объяснение темы:</w:t>
      </w:r>
      <w:r w:rsidRPr="006201F6">
        <w:t xml:space="preserve"> </w:t>
      </w:r>
      <w:hyperlink r:id="rId12" w:history="1">
        <w:r w:rsidRPr="006201F6">
          <w:rPr>
            <w:color w:val="0000FF"/>
            <w:u w:val="single"/>
          </w:rPr>
          <w:t>https://www.youtube.com/watch?v=giwxQh6f-2U</w:t>
        </w:r>
      </w:hyperlink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Необходимо прочитать параграф, ответить на вопросы и решить заданные номера.</w:t>
      </w:r>
    </w:p>
    <w:p w:rsidR="007E45F3" w:rsidRPr="006201F6" w:rsidRDefault="007E45F3" w:rsidP="007E45F3">
      <w:pPr>
        <w:spacing w:after="0"/>
        <w:ind w:left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6201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3" w:history="1">
        <w:r w:rsidRPr="006201F6">
          <w:rPr>
            <w:color w:val="0000FF"/>
            <w:u w:val="single"/>
          </w:rPr>
          <w:t>https://vk.com/id12320848</w:t>
        </w:r>
      </w:hyperlink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Урок №5</w:t>
      </w:r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7E45F3" w:rsidRPr="006201F6" w:rsidRDefault="007E45F3" w:rsidP="007E45F3">
      <w:pPr>
        <w:spacing w:after="0"/>
        <w:ind w:left="567"/>
        <w:rPr>
          <w:rFonts w:ascii="Times New Roman" w:hAnsi="Times New Roman" w:cs="Times New Roman"/>
          <w:color w:val="000000" w:themeColor="text1"/>
          <w:u w:val="single"/>
        </w:rPr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6201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4" w:history="1">
        <w:r w:rsidRPr="006201F6">
          <w:rPr>
            <w:color w:val="0000FF"/>
            <w:u w:val="single"/>
          </w:rPr>
          <w:t>https://vk.com/id12320848</w:t>
        </w:r>
      </w:hyperlink>
    </w:p>
    <w:p w:rsidR="007E45F3" w:rsidRDefault="007E45F3" w:rsidP="007E45F3">
      <w:pPr>
        <w:spacing w:after="0"/>
        <w:ind w:firstLine="567"/>
        <w:rPr>
          <w:rFonts w:ascii="Times New Roman" w:hAnsi="Times New Roman" w:cs="Times New Roman"/>
          <w:color w:val="000000" w:themeColor="text1"/>
          <w:u w:val="single"/>
        </w:rPr>
      </w:pPr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  <w:color w:val="000000" w:themeColor="text1"/>
          <w:u w:val="single"/>
        </w:rPr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>Урок №6</w:t>
      </w:r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7E45F3" w:rsidRPr="006201F6" w:rsidRDefault="007E45F3" w:rsidP="007E45F3">
      <w:pPr>
        <w:spacing w:after="0"/>
        <w:ind w:firstLine="567"/>
      </w:pPr>
      <w:r w:rsidRPr="006201F6">
        <w:rPr>
          <w:rFonts w:ascii="Times New Roman" w:hAnsi="Times New Roman" w:cs="Times New Roman"/>
        </w:rPr>
        <w:t>Ссылка на объяснение темы:</w:t>
      </w:r>
      <w:r w:rsidRPr="006201F6">
        <w:t xml:space="preserve"> </w:t>
      </w:r>
      <w:hyperlink r:id="rId15" w:history="1">
        <w:r w:rsidRPr="006201F6">
          <w:rPr>
            <w:color w:val="0000FF"/>
            <w:u w:val="single"/>
          </w:rPr>
          <w:t>https://www.youtube.com/watch?v=apPZWxJe6ck</w:t>
        </w:r>
      </w:hyperlink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Необходимо прочитать параграф, ответить на вопросы и решить заданные номера.</w:t>
      </w:r>
    </w:p>
    <w:p w:rsidR="007E45F3" w:rsidRPr="006201F6" w:rsidRDefault="007E45F3" w:rsidP="007E45F3">
      <w:pPr>
        <w:spacing w:after="0"/>
        <w:ind w:left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6201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6" w:history="1">
        <w:r w:rsidRPr="006201F6">
          <w:rPr>
            <w:color w:val="0000FF"/>
            <w:u w:val="single"/>
          </w:rPr>
          <w:t>https://vk.com/id12320848</w:t>
        </w:r>
      </w:hyperlink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  <w:color w:val="000000" w:themeColor="text1"/>
          <w:u w:val="single"/>
        </w:rPr>
      </w:pPr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  <w:color w:val="000000" w:themeColor="text1"/>
          <w:u w:val="single"/>
        </w:rPr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Урок №7 </w:t>
      </w:r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Ссылка на объяснение темы:</w:t>
      </w:r>
      <w:r w:rsidRPr="006201F6">
        <w:t xml:space="preserve"> </w:t>
      </w:r>
      <w:hyperlink r:id="rId17" w:history="1">
        <w:r w:rsidRPr="006201F6">
          <w:rPr>
            <w:color w:val="0000FF"/>
            <w:u w:val="single"/>
          </w:rPr>
          <w:t>https://www.youtube.com/watch?v=_i1RccbiOl8</w:t>
        </w:r>
      </w:hyperlink>
      <w:r w:rsidRPr="006201F6">
        <w:rPr>
          <w:rFonts w:ascii="Times New Roman" w:hAnsi="Times New Roman" w:cs="Times New Roman"/>
        </w:rPr>
        <w:t xml:space="preserve"> </w:t>
      </w:r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Необходимо прочитать параграф, ответить на вопросы и решить заданные номера.</w:t>
      </w:r>
    </w:p>
    <w:p w:rsidR="007E45F3" w:rsidRPr="006201F6" w:rsidRDefault="007E45F3" w:rsidP="007E45F3">
      <w:pPr>
        <w:spacing w:after="0"/>
        <w:ind w:left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6201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8" w:history="1">
        <w:r w:rsidRPr="006201F6">
          <w:rPr>
            <w:color w:val="0000FF"/>
            <w:u w:val="single"/>
          </w:rPr>
          <w:t>https://vk.com/id12320848</w:t>
        </w:r>
      </w:hyperlink>
    </w:p>
    <w:p w:rsidR="007E45F3" w:rsidRDefault="007E45F3" w:rsidP="007E45F3">
      <w:pPr>
        <w:spacing w:after="0"/>
        <w:ind w:firstLine="567"/>
        <w:rPr>
          <w:rFonts w:ascii="Times New Roman" w:hAnsi="Times New Roman" w:cs="Times New Roman"/>
        </w:rPr>
      </w:pPr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Урок №8</w:t>
      </w:r>
    </w:p>
    <w:p w:rsidR="007E45F3" w:rsidRPr="006201F6" w:rsidRDefault="007E45F3" w:rsidP="007E45F3">
      <w:pPr>
        <w:spacing w:after="0"/>
        <w:ind w:firstLine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7E45F3" w:rsidRPr="006201F6" w:rsidRDefault="007E45F3" w:rsidP="007E45F3">
      <w:pPr>
        <w:spacing w:after="0"/>
        <w:ind w:left="567"/>
        <w:rPr>
          <w:rFonts w:ascii="Times New Roman" w:hAnsi="Times New Roman" w:cs="Times New Roman"/>
        </w:rPr>
      </w:pP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6201F6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6201F6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9" w:history="1">
        <w:r w:rsidRPr="006201F6">
          <w:rPr>
            <w:color w:val="0000FF"/>
            <w:u w:val="single"/>
          </w:rPr>
          <w:t>https://vk.com/id12320848</w:t>
        </w:r>
      </w:hyperlink>
    </w:p>
    <w:p w:rsidR="007E45F3" w:rsidRDefault="007E45F3" w:rsidP="007E45F3">
      <w:pPr>
        <w:spacing w:after="0"/>
        <w:ind w:firstLine="567"/>
        <w:rPr>
          <w:rFonts w:ascii="Times New Roman" w:hAnsi="Times New Roman" w:cs="Times New Roman"/>
        </w:rPr>
      </w:pPr>
    </w:p>
    <w:p w:rsidR="007E45F3" w:rsidRDefault="007E45F3" w:rsidP="007E45F3">
      <w:pPr>
        <w:spacing w:after="0"/>
        <w:ind w:firstLine="567"/>
        <w:rPr>
          <w:rFonts w:ascii="Times New Roman" w:hAnsi="Times New Roman" w:cs="Times New Roman"/>
        </w:rPr>
      </w:pPr>
    </w:p>
    <w:p w:rsidR="007E45F3" w:rsidRDefault="007E45F3" w:rsidP="007E45F3">
      <w:pPr>
        <w:spacing w:after="0"/>
        <w:ind w:firstLine="567"/>
        <w:rPr>
          <w:rFonts w:ascii="Times New Roman" w:hAnsi="Times New Roman" w:cs="Times New Roman"/>
        </w:rPr>
      </w:pPr>
    </w:p>
    <w:p w:rsidR="007E45F3" w:rsidRDefault="007E45F3" w:rsidP="007E45F3">
      <w:pPr>
        <w:spacing w:after="0"/>
        <w:rPr>
          <w:rFonts w:ascii="Times New Roman" w:hAnsi="Times New Roman" w:cs="Times New Roman"/>
        </w:rPr>
      </w:pPr>
    </w:p>
    <w:p w:rsidR="007E45F3" w:rsidRPr="006738AB" w:rsidRDefault="007E45F3" w:rsidP="007E45F3">
      <w:pPr>
        <w:spacing w:after="0"/>
        <w:rPr>
          <w:rFonts w:ascii="Times New Roman" w:hAnsi="Times New Roman" w:cs="Times New Roman"/>
        </w:rPr>
      </w:pPr>
    </w:p>
    <w:sectPr w:rsidR="007E45F3" w:rsidRPr="006738AB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F3"/>
    <w:rsid w:val="007E45F3"/>
    <w:rsid w:val="00C1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9B77"/>
  <w15:chartTrackingRefBased/>
  <w15:docId w15:val="{E3251A95-9549-45D3-A70D-897DA53F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E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id12320848" TargetMode="External"/><Relationship Id="rId18" Type="http://schemas.openxmlformats.org/officeDocument/2006/relationships/hyperlink" Target="https://vk.com/id1232084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giwxQh6f-2U" TargetMode="External"/><Relationship Id="rId17" Type="http://schemas.openxmlformats.org/officeDocument/2006/relationships/hyperlink" Target="https://www.youtube.com/watch?v=_i1RccbiOl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1232084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id1232084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apPZWxJe6ck" TargetMode="External"/><Relationship Id="rId10" Type="http://schemas.openxmlformats.org/officeDocument/2006/relationships/hyperlink" Target="https://vk.com/id12320848" TargetMode="External"/><Relationship Id="rId19" Type="http://schemas.openxmlformats.org/officeDocument/2006/relationships/hyperlink" Target="https://vk.com/id12320848" TargetMode="External"/><Relationship Id="rId4" Type="http://schemas.openxmlformats.org/officeDocument/2006/relationships/hyperlink" Target="https://vk.com/id12320848" TargetMode="External"/><Relationship Id="rId9" Type="http://schemas.openxmlformats.org/officeDocument/2006/relationships/hyperlink" Target="https://www.youtube.com/watch?v=VOILke_0faw" TargetMode="External"/><Relationship Id="rId14" Type="http://schemas.openxmlformats.org/officeDocument/2006/relationships/hyperlink" Target="https://vk.com/id12320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Наталья Дидковская</cp:lastModifiedBy>
  <cp:revision>1</cp:revision>
  <dcterms:created xsi:type="dcterms:W3CDTF">2020-04-16T08:28:00Z</dcterms:created>
  <dcterms:modified xsi:type="dcterms:W3CDTF">2020-04-16T08:35:00Z</dcterms:modified>
</cp:coreProperties>
</file>