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8C" w:rsidRPr="003701FC" w:rsidRDefault="00E91E8C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46CDC">
        <w:rPr>
          <w:rFonts w:ascii="Times New Roman" w:hAnsi="Times New Roman" w:cs="Times New Roman"/>
          <w:b/>
        </w:rPr>
        <w:t>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математика</w:t>
      </w:r>
      <w:r w:rsidRPr="0076178D">
        <w:rPr>
          <w:rFonts w:ascii="Times New Roman" w:hAnsi="Times New Roman" w:cs="Times New Roman"/>
          <w:b/>
        </w:rPr>
        <w:t>_</w:t>
      </w:r>
      <w:r w:rsidR="00946CDC">
        <w:rPr>
          <w:rFonts w:ascii="Times New Roman" w:hAnsi="Times New Roman" w:cs="Times New Roman"/>
          <w:b/>
        </w:rPr>
        <w:t>Ноговицына</w:t>
      </w:r>
      <w:r w:rsidRPr="0076178D">
        <w:rPr>
          <w:rFonts w:ascii="Times New Roman" w:hAnsi="Times New Roman" w:cs="Times New Roman"/>
          <w:b/>
        </w:rPr>
        <w:t>_06-17.04.2020.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6"/>
      </w:tblGrid>
      <w:tr w:rsidR="00090597" w:rsidRPr="003701FC" w:rsidTr="00885C39">
        <w:trPr>
          <w:jc w:val="center"/>
        </w:trPr>
        <w:tc>
          <w:tcPr>
            <w:tcW w:w="51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3701FC" w:rsidRPr="003701FC" w:rsidRDefault="003701FC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885C39" w:rsidRPr="003701FC" w:rsidTr="00885C39">
        <w:trPr>
          <w:jc w:val="center"/>
        </w:trPr>
        <w:tc>
          <w:tcPr>
            <w:tcW w:w="513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885C39" w:rsidRPr="003701FC" w:rsidRDefault="00885C39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</w:t>
            </w:r>
            <w:r w:rsidR="00946CD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</w:tcPr>
          <w:p w:rsidR="00885C39" w:rsidRPr="003701FC" w:rsidRDefault="00885C39" w:rsidP="00885C3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30.03.2020</w:t>
            </w:r>
          </w:p>
        </w:tc>
        <w:tc>
          <w:tcPr>
            <w:tcW w:w="2503" w:type="dxa"/>
          </w:tcPr>
          <w:p w:rsidR="00885C39" w:rsidRPr="006B6E75" w:rsidRDefault="00885C39" w:rsidP="00885C39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51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  <w:p w:rsidR="00885C39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885C39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121C1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496" w:type="dxa"/>
          </w:tcPr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885C39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Выучить определения. </w:t>
            </w:r>
          </w:p>
          <w:p w:rsidR="00885C39" w:rsidRPr="003701FC" w:rsidRDefault="00885C39" w:rsidP="00885C39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№1144, №1146 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Pr="003701F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Pr="003701F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31.03.2020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упражнений  по теме «Решение уравнений.»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№1148, №1150 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Pr="003701F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Pr="003701F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заданий конструктивного характера  по теме «Решение уравнений.»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№1152, №1154 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Закрепление навыков решения уравнений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№1156, №1158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уравнений»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§41 стр.239-240, вопросы 1-3.</w:t>
            </w:r>
          </w:p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1160, №1162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работы.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 xml:space="preserve">Решение задач с помощью уравнений 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№1176, № 1178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07.04.2020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конструктивного и творческого характера с помощью уравнений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№1180, №1182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946CDC" w:rsidRPr="003701F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№1184, №1186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Обобщающий урок по теме «Решение задач с помощью уравнений»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10.10-10.40</w:t>
            </w:r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№1188, №1190</w:t>
            </w:r>
          </w:p>
        </w:tc>
      </w:tr>
      <w:tr w:rsidR="00946CDC" w:rsidRPr="003701FC" w:rsidTr="00885C39">
        <w:trPr>
          <w:jc w:val="center"/>
        </w:trPr>
        <w:tc>
          <w:tcPr>
            <w:tcW w:w="513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66" w:type="dxa"/>
          </w:tcPr>
          <w:p w:rsidR="00946CDC" w:rsidRDefault="00946CDC" w:rsidP="00946CDC">
            <w:r w:rsidRPr="0036644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6-а</w:t>
            </w:r>
          </w:p>
        </w:tc>
        <w:tc>
          <w:tcPr>
            <w:tcW w:w="1550" w:type="dxa"/>
          </w:tcPr>
          <w:p w:rsidR="00946CDC" w:rsidRDefault="00946CDC" w:rsidP="00946CD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10.04.2020</w:t>
            </w:r>
          </w:p>
        </w:tc>
        <w:tc>
          <w:tcPr>
            <w:tcW w:w="2503" w:type="dxa"/>
          </w:tcPr>
          <w:p w:rsidR="00946CDC" w:rsidRPr="006B6E75" w:rsidRDefault="00946CDC" w:rsidP="00946CDC">
            <w:pPr>
              <w:rPr>
                <w:rFonts w:ascii="Times New Roman" w:hAnsi="Times New Roman" w:cs="Times New Roman"/>
              </w:rPr>
            </w:pPr>
            <w:r w:rsidRPr="006B6E75">
              <w:rPr>
                <w:rFonts w:ascii="Times New Roman" w:hAnsi="Times New Roman" w:cs="Times New Roman"/>
              </w:rPr>
              <w:t>Обобщение и систематизация знаний по теме «Уравнения»</w:t>
            </w:r>
          </w:p>
        </w:tc>
        <w:tc>
          <w:tcPr>
            <w:tcW w:w="151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17.04.2020</w:t>
            </w:r>
          </w:p>
          <w:p w:rsidR="00946CDC" w:rsidRPr="003701FC" w:rsidRDefault="00D27B6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09.00-09.30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§42 стр.244-245, </w:t>
            </w:r>
          </w:p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№1192, №1194</w:t>
            </w:r>
          </w:p>
          <w:p w:rsidR="00946CDC" w:rsidRDefault="00946CDC" w:rsidP="00946CD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Выполнение тестовой работы</w:t>
            </w:r>
          </w:p>
        </w:tc>
      </w:tr>
    </w:tbl>
    <w:p w:rsidR="0097202F" w:rsidRDefault="0097202F" w:rsidP="009E7C44">
      <w:pPr>
        <w:ind w:firstLine="567"/>
        <w:rPr>
          <w:rFonts w:ascii="Times New Roman" w:hAnsi="Times New Roman" w:cs="Times New Roman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№1.</w:t>
      </w:r>
    </w:p>
    <w:p w:rsidR="00A51CD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</w:t>
      </w:r>
      <w:r w:rsidR="00A51CD9" w:rsidRPr="006738AB">
        <w:rPr>
          <w:rFonts w:ascii="Times New Roman" w:hAnsi="Times New Roman" w:cs="Times New Roman"/>
        </w:rPr>
        <w:t>щиеся знакомятся с новой темой:</w:t>
      </w:r>
    </w:p>
    <w:p w:rsidR="00A51CD9" w:rsidRPr="006738AB" w:rsidRDefault="00BB3CA7" w:rsidP="0097202F">
      <w:pPr>
        <w:spacing w:after="0"/>
        <w:ind w:firstLine="567"/>
        <w:rPr>
          <w:rFonts w:ascii="Times New Roman" w:hAnsi="Times New Roman" w:cs="Times New Roman"/>
        </w:rPr>
      </w:pPr>
      <w:hyperlink r:id="rId6" w:history="1">
        <w:r w:rsidR="00A51CD9" w:rsidRPr="006738AB">
          <w:rPr>
            <w:rFonts w:ascii="Times New Roman" w:hAnsi="Times New Roman" w:cs="Times New Roman"/>
            <w:color w:val="0000FF"/>
            <w:u w:val="single"/>
          </w:rPr>
          <w:t>https://www.youtube.com/watch?v=nzpTwpRZEJ0</w:t>
        </w:r>
      </w:hyperlink>
    </w:p>
    <w:p w:rsidR="00A51CD9" w:rsidRPr="006738AB" w:rsidRDefault="00BB3CA7" w:rsidP="0097202F">
      <w:pPr>
        <w:spacing w:after="0"/>
        <w:ind w:firstLine="567"/>
        <w:rPr>
          <w:rFonts w:ascii="Times New Roman" w:hAnsi="Times New Roman" w:cs="Times New Roman"/>
        </w:rPr>
      </w:pPr>
      <w:hyperlink r:id="rId7" w:history="1">
        <w:r w:rsidR="00A51CD9" w:rsidRPr="006738AB">
          <w:rPr>
            <w:rFonts w:ascii="Times New Roman" w:hAnsi="Times New Roman" w:cs="Times New Roman"/>
            <w:color w:val="0000FF"/>
            <w:u w:val="single"/>
          </w:rPr>
          <w:t>https://www.youtube.com/watch?v=FCueppyjYCQ</w:t>
        </w:r>
      </w:hyperlink>
    </w:p>
    <w:p w:rsidR="00883C3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Читаю</w:t>
      </w:r>
      <w:r w:rsidR="00F86615" w:rsidRPr="006738AB">
        <w:rPr>
          <w:rFonts w:ascii="Times New Roman" w:hAnsi="Times New Roman" w:cs="Times New Roman"/>
        </w:rPr>
        <w:t>т</w:t>
      </w:r>
      <w:r w:rsidRPr="006738AB">
        <w:rPr>
          <w:rFonts w:ascii="Times New Roman" w:hAnsi="Times New Roman" w:cs="Times New Roman"/>
        </w:rPr>
        <w:t xml:space="preserve"> параграф </w:t>
      </w:r>
      <w:r w:rsidR="00A51CD9" w:rsidRPr="006738AB">
        <w:rPr>
          <w:rFonts w:ascii="Times New Roman" w:hAnsi="Times New Roman" w:cs="Times New Roman"/>
        </w:rPr>
        <w:t>41</w:t>
      </w:r>
      <w:r w:rsidRPr="006738AB">
        <w:rPr>
          <w:rFonts w:ascii="Times New Roman" w:hAnsi="Times New Roman" w:cs="Times New Roman"/>
        </w:rPr>
        <w:t>, отвечают на вопросы в конце параграфа.</w:t>
      </w:r>
      <w:r w:rsidR="006738AB" w:rsidRPr="006738AB">
        <w:rPr>
          <w:rFonts w:ascii="Times New Roman" w:hAnsi="Times New Roman" w:cs="Times New Roman"/>
        </w:rPr>
        <w:t xml:space="preserve"> Решают номера из учебника.</w:t>
      </w:r>
    </w:p>
    <w:p w:rsidR="00884D5B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>группы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hyperlink r:id="rId8" w:history="1">
        <w:r w:rsidR="006738AB"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6738AB" w:rsidRPr="006738AB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Pr="006738AB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№2</w:t>
      </w: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9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A51CD9" w:rsidRPr="006738AB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№3</w:t>
      </w:r>
    </w:p>
    <w:p w:rsidR="00A51CD9" w:rsidRPr="006738AB" w:rsidRDefault="00A51CD9" w:rsidP="00A51CD9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0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lastRenderedPageBreak/>
        <w:t>Урок№4</w:t>
      </w: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1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№5</w:t>
      </w:r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6738AB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6738AB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2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Решают </w:t>
      </w:r>
      <w:r w:rsidR="00585419">
        <w:rPr>
          <w:rFonts w:ascii="Times New Roman" w:hAnsi="Times New Roman" w:cs="Times New Roman"/>
        </w:rPr>
        <w:t xml:space="preserve">тест №29 «Уравнения» </w:t>
      </w:r>
      <w:r>
        <w:rPr>
          <w:rFonts w:ascii="Times New Roman" w:hAnsi="Times New Roman" w:cs="Times New Roman"/>
        </w:rPr>
        <w:t xml:space="preserve"> и высылают фото в группу.</w:t>
      </w: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</w:rPr>
      </w:pP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  <w:color w:val="000000" w:themeColor="text1"/>
          <w:u w:val="none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>Урок №6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Ссылка на объяснение темы: </w:t>
      </w:r>
      <w:hyperlink r:id="rId13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https://www.youtube.com/watch?v=5YHf0ZBP4XM</w:t>
        </w:r>
      </w:hyperlink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4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</w:rPr>
      </w:pPr>
    </w:p>
    <w:p w:rsidR="00883C39" w:rsidRPr="006738AB" w:rsidRDefault="00883C39" w:rsidP="0097202F">
      <w:pPr>
        <w:spacing w:after="0"/>
        <w:ind w:firstLine="567"/>
        <w:rPr>
          <w:rStyle w:val="a8"/>
          <w:rFonts w:ascii="Times New Roman" w:hAnsi="Times New Roman" w:cs="Times New Roman"/>
          <w:color w:val="000000" w:themeColor="text1"/>
          <w:u w:val="none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Урок №7 </w:t>
      </w:r>
    </w:p>
    <w:p w:rsidR="006738AB" w:rsidRPr="006738AB" w:rsidRDefault="00FF23B6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из учебника. 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5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</w:p>
    <w:p w:rsidR="00883C3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№8</w:t>
      </w:r>
    </w:p>
    <w:p w:rsidR="00F86615" w:rsidRPr="006738AB" w:rsidRDefault="00F86615" w:rsidP="00F86615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 xml:space="preserve">Учащиеся повторят пройденную тему и решают номера </w:t>
      </w:r>
      <w:r w:rsidR="00FF23B6" w:rsidRPr="006738AB">
        <w:rPr>
          <w:rFonts w:ascii="Times New Roman" w:hAnsi="Times New Roman" w:cs="Times New Roman"/>
        </w:rPr>
        <w:t>из</w:t>
      </w:r>
      <w:r w:rsidRPr="006738AB">
        <w:rPr>
          <w:rFonts w:ascii="Times New Roman" w:hAnsi="Times New Roman" w:cs="Times New Roman"/>
        </w:rPr>
        <w:t xml:space="preserve"> учебник</w:t>
      </w:r>
      <w:r w:rsidR="00FF23B6" w:rsidRPr="006738AB">
        <w:rPr>
          <w:rFonts w:ascii="Times New Roman" w:hAnsi="Times New Roman" w:cs="Times New Roman"/>
        </w:rPr>
        <w:t>а</w:t>
      </w:r>
      <w:r w:rsidRPr="006738AB">
        <w:rPr>
          <w:rFonts w:ascii="Times New Roman" w:hAnsi="Times New Roman" w:cs="Times New Roman"/>
        </w:rPr>
        <w:t>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6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86615" w:rsidRPr="006738AB" w:rsidRDefault="00F86615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№9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7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F23B6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FF23B6" w:rsidRPr="006738AB" w:rsidRDefault="00FF23B6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№10</w:t>
      </w:r>
    </w:p>
    <w:p w:rsidR="00FF23B6" w:rsidRPr="006738AB" w:rsidRDefault="00FF23B6" w:rsidP="00FF23B6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6738AB" w:rsidRPr="006738AB" w:rsidRDefault="006738AB" w:rsidP="006738AB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hyperlink r:id="rId18" w:history="1">
        <w:r w:rsidRPr="006738AB">
          <w:rPr>
            <w:rFonts w:ascii="Times New Roman" w:hAnsi="Times New Roman" w:cs="Times New Roman"/>
            <w:color w:val="0000FF"/>
            <w:u w:val="single"/>
          </w:rPr>
          <w:t>https://vk.com/club193367396</w:t>
        </w:r>
      </w:hyperlink>
    </w:p>
    <w:p w:rsidR="00FF23B6" w:rsidRDefault="00585419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теста №30 «Решение задач с помощью уравнений»</w:t>
      </w: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585419" w:rsidRDefault="00585419" w:rsidP="0058541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607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19" w:rsidRPr="006738AB" w:rsidRDefault="00585419" w:rsidP="00585419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6073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419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A7" w:rsidRDefault="00BB3CA7" w:rsidP="003701FC">
      <w:pPr>
        <w:spacing w:after="0" w:line="240" w:lineRule="auto"/>
      </w:pPr>
      <w:r>
        <w:separator/>
      </w:r>
    </w:p>
  </w:endnote>
  <w:endnote w:type="continuationSeparator" w:id="0">
    <w:p w:rsidR="00BB3CA7" w:rsidRDefault="00BB3CA7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A7" w:rsidRDefault="00BB3CA7" w:rsidP="003701FC">
      <w:pPr>
        <w:spacing w:after="0" w:line="240" w:lineRule="auto"/>
      </w:pPr>
      <w:r>
        <w:separator/>
      </w:r>
    </w:p>
  </w:footnote>
  <w:footnote w:type="continuationSeparator" w:id="0">
    <w:p w:rsidR="00BB3CA7" w:rsidRDefault="00BB3CA7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C"/>
    <w:rsid w:val="00011E02"/>
    <w:rsid w:val="00090597"/>
    <w:rsid w:val="000E2074"/>
    <w:rsid w:val="00121C16"/>
    <w:rsid w:val="002942E5"/>
    <w:rsid w:val="003701FC"/>
    <w:rsid w:val="00386309"/>
    <w:rsid w:val="00445815"/>
    <w:rsid w:val="00585419"/>
    <w:rsid w:val="006738AB"/>
    <w:rsid w:val="006B6E75"/>
    <w:rsid w:val="00707B78"/>
    <w:rsid w:val="007456B7"/>
    <w:rsid w:val="00836F16"/>
    <w:rsid w:val="0085374C"/>
    <w:rsid w:val="00883C39"/>
    <w:rsid w:val="00884D5B"/>
    <w:rsid w:val="00885C39"/>
    <w:rsid w:val="00946CDC"/>
    <w:rsid w:val="0097202F"/>
    <w:rsid w:val="009E7C44"/>
    <w:rsid w:val="009F3BAB"/>
    <w:rsid w:val="00A51CD9"/>
    <w:rsid w:val="00A76C43"/>
    <w:rsid w:val="00B92CB7"/>
    <w:rsid w:val="00BB3CA7"/>
    <w:rsid w:val="00D27B6C"/>
    <w:rsid w:val="00E91E8C"/>
    <w:rsid w:val="00F86615"/>
    <w:rsid w:val="00FD031B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7084"/>
  <w15:docId w15:val="{516F454D-ACB3-4A2E-A119-ABA3355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7396" TargetMode="External"/><Relationship Id="rId13" Type="http://schemas.openxmlformats.org/officeDocument/2006/relationships/hyperlink" Target="https://www.youtube.com/watch?v=5YHf0ZBP4XM" TargetMode="External"/><Relationship Id="rId18" Type="http://schemas.openxmlformats.org/officeDocument/2006/relationships/hyperlink" Target="https://vk.com/club1933673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vk.com/club193367396" TargetMode="External"/><Relationship Id="rId17" Type="http://schemas.openxmlformats.org/officeDocument/2006/relationships/hyperlink" Target="https://vk.com/club193367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367396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pTwpRZEJ0" TargetMode="External"/><Relationship Id="rId11" Type="http://schemas.openxmlformats.org/officeDocument/2006/relationships/hyperlink" Target="https://vk.com/club1933673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club193367396" TargetMode="External"/><Relationship Id="rId10" Type="http://schemas.openxmlformats.org/officeDocument/2006/relationships/hyperlink" Target="https://vk.com/club193367396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vk.com/club193367396" TargetMode="External"/><Relationship Id="rId14" Type="http://schemas.openxmlformats.org/officeDocument/2006/relationships/hyperlink" Target="https://vk.com/club1933673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cp:lastPrinted>2020-04-07T06:42:00Z</cp:lastPrinted>
  <dcterms:created xsi:type="dcterms:W3CDTF">2020-04-07T07:07:00Z</dcterms:created>
  <dcterms:modified xsi:type="dcterms:W3CDTF">2020-04-07T07:07:00Z</dcterms:modified>
</cp:coreProperties>
</file>