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459" w:type="dxa"/>
        <w:tblInd w:w="-5" w:type="dxa"/>
        <w:tblLook w:val="04A0" w:firstRow="1" w:lastRow="0" w:firstColumn="1" w:lastColumn="0" w:noHBand="0" w:noVBand="1"/>
      </w:tblPr>
      <w:tblGrid>
        <w:gridCol w:w="530"/>
        <w:gridCol w:w="1055"/>
        <w:gridCol w:w="1589"/>
        <w:gridCol w:w="5190"/>
        <w:gridCol w:w="6095"/>
      </w:tblGrid>
      <w:tr w:rsidR="00FD7B41" w:rsidTr="00983041">
        <w:tc>
          <w:tcPr>
            <w:tcW w:w="530" w:type="dxa"/>
          </w:tcPr>
          <w:p w:rsidR="00FD7B41" w:rsidRPr="00E73FC6" w:rsidRDefault="00FD7B41">
            <w:r>
              <w:t>№ п/п</w:t>
            </w:r>
          </w:p>
        </w:tc>
        <w:tc>
          <w:tcPr>
            <w:tcW w:w="1055" w:type="dxa"/>
          </w:tcPr>
          <w:p w:rsidR="00FD7B41" w:rsidRDefault="00FD7B41">
            <w:r>
              <w:t>Класс</w:t>
            </w:r>
          </w:p>
        </w:tc>
        <w:tc>
          <w:tcPr>
            <w:tcW w:w="1589" w:type="dxa"/>
          </w:tcPr>
          <w:p w:rsidR="00FD7B41" w:rsidRDefault="00FD7B41">
            <w:r>
              <w:t>Дата урока по календарному плану</w:t>
            </w:r>
          </w:p>
        </w:tc>
        <w:tc>
          <w:tcPr>
            <w:tcW w:w="5190" w:type="dxa"/>
          </w:tcPr>
          <w:p w:rsidR="00FD7B41" w:rsidRDefault="00FD7B41">
            <w:r>
              <w:t>Тема урока</w:t>
            </w:r>
          </w:p>
        </w:tc>
        <w:tc>
          <w:tcPr>
            <w:tcW w:w="6095" w:type="dxa"/>
          </w:tcPr>
          <w:p w:rsidR="00FD7B41" w:rsidRDefault="00FD7B41">
            <w:r>
              <w:t>Д/З</w:t>
            </w:r>
          </w:p>
        </w:tc>
      </w:tr>
      <w:tr w:rsidR="00FD7B41" w:rsidTr="00983041">
        <w:tc>
          <w:tcPr>
            <w:tcW w:w="530" w:type="dxa"/>
          </w:tcPr>
          <w:p w:rsidR="00FD7B41" w:rsidRPr="005C2BC4" w:rsidRDefault="00FD7B41" w:rsidP="00113437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055" w:type="dxa"/>
          </w:tcPr>
          <w:p w:rsidR="00FD7B41" w:rsidRPr="005C2BC4" w:rsidRDefault="00FD7B41" w:rsidP="00113437">
            <w:r>
              <w:t>6а</w:t>
            </w:r>
          </w:p>
        </w:tc>
        <w:tc>
          <w:tcPr>
            <w:tcW w:w="1589" w:type="dxa"/>
          </w:tcPr>
          <w:p w:rsidR="00FD7B41" w:rsidRDefault="00FD7B41" w:rsidP="00FD7B41">
            <w:r>
              <w:t>22.04.20</w:t>
            </w:r>
          </w:p>
        </w:tc>
        <w:tc>
          <w:tcPr>
            <w:tcW w:w="5190" w:type="dxa"/>
          </w:tcPr>
          <w:p w:rsidR="00FD7B41" w:rsidRDefault="005C6ADC" w:rsidP="005C6ADC">
            <w:proofErr w:type="spellStart"/>
            <w:r>
              <w:t>Практ</w:t>
            </w:r>
            <w:proofErr w:type="spellEnd"/>
            <w:r>
              <w:t>. работа №8 Составление краткой сравнительной характеристики двух природных зон</w:t>
            </w:r>
          </w:p>
        </w:tc>
        <w:tc>
          <w:tcPr>
            <w:tcW w:w="6095" w:type="dxa"/>
          </w:tcPr>
          <w:p w:rsidR="00FD7B41" w:rsidRDefault="00C027B4" w:rsidP="002464AA">
            <w:r>
              <w:t xml:space="preserve"> </w:t>
            </w:r>
            <w:proofErr w:type="spellStart"/>
            <w:r>
              <w:t>Парагр</w:t>
            </w:r>
            <w:proofErr w:type="spellEnd"/>
            <w:r>
              <w:t xml:space="preserve">. 52. </w:t>
            </w:r>
            <w:r w:rsidR="005C6ADC">
              <w:t>Обозначить выбранные ПЗ на к/карте и составить таблицу</w:t>
            </w:r>
            <w:r w:rsidR="002464AA">
              <w:t xml:space="preserve"> характеристики двух на выбор природных зон в тетради по образу таблицы  из </w:t>
            </w:r>
            <w:r w:rsidR="005C6ADC">
              <w:t xml:space="preserve"> </w:t>
            </w:r>
            <w:hyperlink r:id="rId4" w:history="1">
              <w:r w:rsidR="002464AA" w:rsidRPr="00856BC5">
                <w:rPr>
                  <w:rStyle w:val="a4"/>
                </w:rPr>
                <w:t>https://infourok.ru/prezentaciya-po-okruzhayuschemu-miru-na-temu-prirodnie-zoni-rossii-845558.html</w:t>
              </w:r>
            </w:hyperlink>
          </w:p>
          <w:p w:rsidR="002464AA" w:rsidRDefault="002464AA" w:rsidP="002464AA"/>
        </w:tc>
      </w:tr>
      <w:tr w:rsidR="00FD7B41" w:rsidTr="00983041">
        <w:tc>
          <w:tcPr>
            <w:tcW w:w="530" w:type="dxa"/>
          </w:tcPr>
          <w:p w:rsidR="00FD7B41" w:rsidRDefault="00FD7B41" w:rsidP="00113437">
            <w:r>
              <w:t>2</w:t>
            </w:r>
          </w:p>
        </w:tc>
        <w:tc>
          <w:tcPr>
            <w:tcW w:w="1055" w:type="dxa"/>
          </w:tcPr>
          <w:p w:rsidR="00FD7B41" w:rsidRDefault="00FD7B41" w:rsidP="00113437"/>
        </w:tc>
        <w:tc>
          <w:tcPr>
            <w:tcW w:w="1589" w:type="dxa"/>
          </w:tcPr>
          <w:p w:rsidR="00FD7B41" w:rsidRDefault="00FD7B41" w:rsidP="00FD7B41">
            <w:r>
              <w:t>24.04.20</w:t>
            </w:r>
          </w:p>
        </w:tc>
        <w:tc>
          <w:tcPr>
            <w:tcW w:w="5190" w:type="dxa"/>
          </w:tcPr>
          <w:p w:rsidR="00FD7B41" w:rsidRDefault="002464AA" w:rsidP="00113437">
            <w:r>
              <w:t>Защита работ по выбранным ПЗ .</w:t>
            </w:r>
          </w:p>
        </w:tc>
        <w:tc>
          <w:tcPr>
            <w:tcW w:w="6095" w:type="dxa"/>
          </w:tcPr>
          <w:p w:rsidR="00FD7B41" w:rsidRDefault="002464AA" w:rsidP="00113437">
            <w:r>
              <w:t xml:space="preserve">Представить свой кроссворд ( 8-10 слов) по </w:t>
            </w:r>
            <w:r w:rsidR="00C027B4">
              <w:t>одной из выбранных ПЗ предыдущей темы.</w:t>
            </w:r>
          </w:p>
        </w:tc>
      </w:tr>
      <w:tr w:rsidR="00FD7B41" w:rsidTr="00983041">
        <w:tc>
          <w:tcPr>
            <w:tcW w:w="530" w:type="dxa"/>
          </w:tcPr>
          <w:p w:rsidR="00FD7B41" w:rsidRDefault="00FD7B41">
            <w:r>
              <w:t>3</w:t>
            </w:r>
          </w:p>
        </w:tc>
        <w:tc>
          <w:tcPr>
            <w:tcW w:w="1055" w:type="dxa"/>
          </w:tcPr>
          <w:p w:rsidR="00FD7B41" w:rsidRDefault="00FD7B41"/>
        </w:tc>
        <w:tc>
          <w:tcPr>
            <w:tcW w:w="1589" w:type="dxa"/>
          </w:tcPr>
          <w:p w:rsidR="00FD7B41" w:rsidRDefault="00FD7B41" w:rsidP="00FD7B41">
            <w:r>
              <w:t>29.04.20</w:t>
            </w:r>
          </w:p>
        </w:tc>
        <w:tc>
          <w:tcPr>
            <w:tcW w:w="5190" w:type="dxa"/>
          </w:tcPr>
          <w:p w:rsidR="00FD7B41" w:rsidRDefault="00C027B4" w:rsidP="00983041">
            <w:r>
              <w:t xml:space="preserve">Культурные ландшафты.  </w:t>
            </w:r>
          </w:p>
        </w:tc>
        <w:tc>
          <w:tcPr>
            <w:tcW w:w="6095" w:type="dxa"/>
          </w:tcPr>
          <w:p w:rsidR="00FD7B41" w:rsidRDefault="00C027B4" w:rsidP="00983041">
            <w:proofErr w:type="spellStart"/>
            <w:r>
              <w:t>Парагр</w:t>
            </w:r>
            <w:proofErr w:type="spellEnd"/>
            <w:r>
              <w:t>. 53; стр. 175: вопр.1</w:t>
            </w:r>
            <w:r w:rsidR="00983041">
              <w:t xml:space="preserve">,3,  обобщение по теме </w:t>
            </w:r>
            <w:r>
              <w:t>-</w:t>
            </w:r>
            <w:proofErr w:type="spellStart"/>
            <w:r>
              <w:t>письм</w:t>
            </w:r>
            <w:proofErr w:type="spellEnd"/>
            <w:r>
              <w:t>.</w:t>
            </w:r>
            <w:r w:rsidR="00983041">
              <w:t xml:space="preserve"> </w:t>
            </w:r>
            <w:hyperlink r:id="rId5" w:history="1">
              <w:r w:rsidR="00983041" w:rsidRPr="00856BC5">
                <w:rPr>
                  <w:rStyle w:val="a4"/>
                </w:rPr>
                <w:t>https://youtu.be/OZI6vM-MBmU</w:t>
              </w:r>
            </w:hyperlink>
          </w:p>
          <w:p w:rsidR="00983041" w:rsidRDefault="00983041" w:rsidP="00983041">
            <w:bookmarkStart w:id="0" w:name="_GoBack"/>
            <w:bookmarkEnd w:id="0"/>
          </w:p>
        </w:tc>
      </w:tr>
    </w:tbl>
    <w:p w:rsidR="00222964" w:rsidRDefault="00222964"/>
    <w:p w:rsidR="006F5560" w:rsidRDefault="006F5560"/>
    <w:p w:rsidR="006F5560" w:rsidRDefault="006F5560"/>
    <w:p w:rsidR="006F5560" w:rsidRDefault="006F5560"/>
    <w:p w:rsidR="006F5560" w:rsidRDefault="006F5560"/>
    <w:p w:rsidR="006F5560" w:rsidRPr="005C2BC4" w:rsidRDefault="006F5560"/>
    <w:sectPr w:rsidR="006F5560" w:rsidRPr="005C2BC4" w:rsidSect="00E73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C6"/>
    <w:rsid w:val="000631DB"/>
    <w:rsid w:val="000663BF"/>
    <w:rsid w:val="00113437"/>
    <w:rsid w:val="00135C71"/>
    <w:rsid w:val="001D5C4C"/>
    <w:rsid w:val="00222964"/>
    <w:rsid w:val="002373B8"/>
    <w:rsid w:val="002464AA"/>
    <w:rsid w:val="00262CD3"/>
    <w:rsid w:val="0058780B"/>
    <w:rsid w:val="005C2BC4"/>
    <w:rsid w:val="005C4680"/>
    <w:rsid w:val="005C6ADC"/>
    <w:rsid w:val="006F5560"/>
    <w:rsid w:val="007A72C0"/>
    <w:rsid w:val="008A5ED1"/>
    <w:rsid w:val="008B7AA7"/>
    <w:rsid w:val="008F7B72"/>
    <w:rsid w:val="00983041"/>
    <w:rsid w:val="00A1459E"/>
    <w:rsid w:val="00A37689"/>
    <w:rsid w:val="00AF6E9E"/>
    <w:rsid w:val="00C027B4"/>
    <w:rsid w:val="00CA16C9"/>
    <w:rsid w:val="00E73FC6"/>
    <w:rsid w:val="00FD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9A0C"/>
  <w15:chartTrackingRefBased/>
  <w15:docId w15:val="{F35168F5-6E80-4E33-9A44-451D8CB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5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ZI6vM-MBmU" TargetMode="External"/><Relationship Id="rId4" Type="http://schemas.openxmlformats.org/officeDocument/2006/relationships/hyperlink" Target="https://infourok.ru/prezentaciya-po-okruzhayuschemu-miru-na-temu-prirodnie-zoni-rossii-8455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Olesh-parallel45 Olesh-parallel45</dc:creator>
  <cp:keywords/>
  <dc:description/>
  <cp:lastModifiedBy>Olesh-parallel45 Olesh-parallel45</cp:lastModifiedBy>
  <cp:revision>4</cp:revision>
  <dcterms:created xsi:type="dcterms:W3CDTF">2020-04-17T11:44:00Z</dcterms:created>
  <dcterms:modified xsi:type="dcterms:W3CDTF">2020-04-17T12:23:00Z</dcterms:modified>
</cp:coreProperties>
</file>