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430D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D443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Влияние неблагоприятной окружающей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06.04.2020</w:t>
            </w:r>
          </w:p>
          <w:p w:rsidR="00B05CE8" w:rsidRPr="00D4430D" w:rsidRDefault="00D4430D">
            <w:pPr>
              <w:contextualSpacing/>
              <w:rPr>
                <w:rFonts w:ascii="Times New Roman" w:hAnsi="Times New Roman"/>
                <w:szCs w:val="28"/>
              </w:rPr>
            </w:pPr>
            <w:r w:rsidRPr="00D4430D">
              <w:rPr>
                <w:rFonts w:ascii="Times New Roman" w:hAnsi="Times New Roman"/>
                <w:szCs w:val="28"/>
              </w:rPr>
              <w:t>10-45 – 11-15</w:t>
            </w:r>
          </w:p>
          <w:p w:rsidR="00B05CE8" w:rsidRPr="00D4430D" w:rsidRDefault="00B05CE8">
            <w:pPr>
              <w:contextualSpacing/>
              <w:rPr>
                <w:rFonts w:ascii="Times New Roman" w:hAnsi="Times New Roman"/>
                <w:szCs w:val="28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Заполнить таблицу на стр. 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4430D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B05CE8" w:rsidRPr="00B05CE8">
                <w:rPr>
                  <w:color w:val="0000FF"/>
                  <w:u w:val="single"/>
                </w:rPr>
                <w:t>https://www.youtube.com/watch?v=MA0v5EXL1Dg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D443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30D6">
              <w:rPr>
                <w:rFonts w:ascii="Times New Roman" w:hAnsi="Times New Roman"/>
                <w:szCs w:val="28"/>
              </w:rPr>
              <w:t>Влияние социальной среды на развитие и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5930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D4430D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bookmarkStart w:id="0" w:name="_GoBack"/>
            <w:bookmarkEnd w:id="0"/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D4430D" w:rsidRPr="00D4430D" w:rsidRDefault="00D4430D" w:rsidP="00D4430D">
            <w:pPr>
              <w:contextualSpacing/>
              <w:rPr>
                <w:rFonts w:ascii="Times New Roman" w:hAnsi="Times New Roman"/>
                <w:szCs w:val="28"/>
              </w:rPr>
            </w:pPr>
            <w:r w:rsidRPr="00D4430D">
              <w:rPr>
                <w:rFonts w:ascii="Times New Roman" w:hAnsi="Times New Roman"/>
                <w:szCs w:val="28"/>
              </w:rPr>
              <w:t>10-45 – 11-15</w:t>
            </w:r>
          </w:p>
          <w:p w:rsidR="00B05CE8" w:rsidRPr="00326A9E" w:rsidRDefault="00B05CE8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30D6" w:rsidP="00593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7.4 читать. Выписать термины, ответить письменно на 1-2 вопросы на стр.167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30D6" w:rsidRPr="005930D6">
                <w:rPr>
                  <w:color w:val="0000FF"/>
                  <w:u w:val="single"/>
                </w:rPr>
                <w:t>https://www.youtube.com/watch?v=VgTWgN2B56E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TWgN2B5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A0v5EXL1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2020-04-07T08:09:00Z</dcterms:created>
  <dcterms:modified xsi:type="dcterms:W3CDTF">2020-04-07T08:12:00Z</dcterms:modified>
</cp:coreProperties>
</file>