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B05CE8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62420">
        <w:rPr>
          <w:rFonts w:ascii="Times New Roman" w:hAnsi="Times New Roman"/>
          <w:b/>
          <w:sz w:val="24"/>
          <w:szCs w:val="24"/>
        </w:rPr>
        <w:t>б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0624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2420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24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Компьютер и его влияние на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062420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B05CE8" w:rsidRPr="005930D6" w:rsidRDefault="00062420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D4430D" w:rsidRDefault="00062420">
            <w:pPr>
              <w:contextualSpacing/>
              <w:rPr>
                <w:rFonts w:ascii="Times New Roman" w:hAnsi="Times New Roman"/>
                <w:szCs w:val="28"/>
              </w:rPr>
            </w:pPr>
            <w:r w:rsidRPr="009D7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20" w:rsidRDefault="00062420" w:rsidP="00062420">
            <w:pPr>
              <w:pStyle w:val="a4"/>
              <w:ind w:left="0"/>
            </w:pPr>
            <w:r>
              <w:rPr>
                <w:rFonts w:ascii="Times New Roman" w:hAnsi="Times New Roman"/>
                <w:szCs w:val="28"/>
              </w:rPr>
              <w:t>Параграф в учебнике № 7.2 читать. Выполните специальные упражнения для глаз и тела, приведённые в параграфе. Постарайтесь всегда их выполнять в те дни, когда вы работаете на компьютере.</w:t>
            </w:r>
          </w:p>
          <w:p w:rsidR="00B05CE8" w:rsidRPr="00326A9E" w:rsidRDefault="00B05CE8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062420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https://www.youtube.com/watch?v=ZK98UHZ7z6M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0624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2420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24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Влияние неблагоприятной окружающей среды на развитие и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062420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5930D6" w:rsidRPr="005930D6" w:rsidRDefault="00D4430D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062420">
              <w:rPr>
                <w:rFonts w:ascii="Times New Roman" w:hAnsi="Times New Roman"/>
                <w:szCs w:val="28"/>
              </w:rPr>
              <w:t>5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062420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2420" w:rsidP="005930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7.3 читать. Заполнить таблицу на стр. 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0624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05CE8">
                <w:rPr>
                  <w:color w:val="0000FF"/>
                  <w:u w:val="single"/>
                </w:rPr>
                <w:t>https://www.youtube.com/watch?v=MA0v5EXL1Dg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  <w:bookmarkStart w:id="0" w:name="_GoBack"/>
      <w:bookmarkEnd w:id="0"/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62420"/>
    <w:rsid w:val="00083F79"/>
    <w:rsid w:val="000F1870"/>
    <w:rsid w:val="00114A66"/>
    <w:rsid w:val="001262E8"/>
    <w:rsid w:val="00171C6E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A10480"/>
    <w:rsid w:val="00A67EEF"/>
    <w:rsid w:val="00B05CE8"/>
    <w:rsid w:val="00B74682"/>
    <w:rsid w:val="00C052AA"/>
    <w:rsid w:val="00C12912"/>
    <w:rsid w:val="00C538E0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513FD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A0v5EXL1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2020-04-07T08:13:00Z</dcterms:created>
  <dcterms:modified xsi:type="dcterms:W3CDTF">2020-04-07T08:21:00Z</dcterms:modified>
</cp:coreProperties>
</file>