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317" w:type="dxa"/>
        <w:tblInd w:w="-5" w:type="dxa"/>
        <w:tblLook w:val="04A0" w:firstRow="1" w:lastRow="0" w:firstColumn="1" w:lastColumn="0" w:noHBand="0" w:noVBand="1"/>
      </w:tblPr>
      <w:tblGrid>
        <w:gridCol w:w="530"/>
        <w:gridCol w:w="1055"/>
        <w:gridCol w:w="1589"/>
        <w:gridCol w:w="5190"/>
        <w:gridCol w:w="1772"/>
        <w:gridCol w:w="4181"/>
      </w:tblGrid>
      <w:tr w:rsidR="0002240E" w:rsidTr="00E73FC6">
        <w:tc>
          <w:tcPr>
            <w:tcW w:w="530" w:type="dxa"/>
          </w:tcPr>
          <w:p w:rsidR="00E73FC6" w:rsidRPr="00E73FC6" w:rsidRDefault="00E73FC6">
            <w:r>
              <w:t>№ п/п</w:t>
            </w:r>
          </w:p>
        </w:tc>
        <w:tc>
          <w:tcPr>
            <w:tcW w:w="1055" w:type="dxa"/>
          </w:tcPr>
          <w:p w:rsidR="00E73FC6" w:rsidRDefault="00E73FC6">
            <w:r>
              <w:t>Класс</w:t>
            </w:r>
          </w:p>
        </w:tc>
        <w:tc>
          <w:tcPr>
            <w:tcW w:w="1589" w:type="dxa"/>
          </w:tcPr>
          <w:p w:rsidR="00E73FC6" w:rsidRDefault="00E73FC6">
            <w:r>
              <w:t>Дата урока по календарному плану</w:t>
            </w:r>
          </w:p>
        </w:tc>
        <w:tc>
          <w:tcPr>
            <w:tcW w:w="5190" w:type="dxa"/>
          </w:tcPr>
          <w:p w:rsidR="00E73FC6" w:rsidRDefault="00E73FC6">
            <w:r>
              <w:t>Тема урока</w:t>
            </w:r>
          </w:p>
        </w:tc>
        <w:tc>
          <w:tcPr>
            <w:tcW w:w="1772" w:type="dxa"/>
          </w:tcPr>
          <w:p w:rsidR="00E73FC6" w:rsidRDefault="00E73FC6">
            <w:r>
              <w:t>Дата и время онлайн консультации</w:t>
            </w:r>
          </w:p>
        </w:tc>
        <w:tc>
          <w:tcPr>
            <w:tcW w:w="4181" w:type="dxa"/>
          </w:tcPr>
          <w:p w:rsidR="00E73FC6" w:rsidRDefault="00E73FC6">
            <w:r>
              <w:t>Д/З</w:t>
            </w:r>
          </w:p>
        </w:tc>
      </w:tr>
      <w:tr w:rsidR="0002240E" w:rsidTr="00E73FC6">
        <w:tc>
          <w:tcPr>
            <w:tcW w:w="530" w:type="dxa"/>
          </w:tcPr>
          <w:p w:rsidR="0054796D" w:rsidRPr="005C2BC4" w:rsidRDefault="0054796D" w:rsidP="0054796D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055" w:type="dxa"/>
          </w:tcPr>
          <w:p w:rsidR="0054796D" w:rsidRPr="005C2BC4" w:rsidRDefault="0054796D" w:rsidP="002E4DAB">
            <w:r>
              <w:rPr>
                <w:lang w:val="de-DE"/>
              </w:rPr>
              <w:t>5</w:t>
            </w:r>
            <w:r w:rsidR="002E4DAB">
              <w:t>в</w:t>
            </w:r>
            <w:bookmarkStart w:id="0" w:name="_GoBack"/>
            <w:bookmarkEnd w:id="0"/>
          </w:p>
        </w:tc>
        <w:tc>
          <w:tcPr>
            <w:tcW w:w="1589" w:type="dxa"/>
          </w:tcPr>
          <w:p w:rsidR="0054796D" w:rsidRDefault="0054796D" w:rsidP="0054796D">
            <w:r>
              <w:t>06.04.20</w:t>
            </w:r>
          </w:p>
        </w:tc>
        <w:tc>
          <w:tcPr>
            <w:tcW w:w="5190" w:type="dxa"/>
          </w:tcPr>
          <w:p w:rsidR="0054796D" w:rsidRDefault="0054796D" w:rsidP="0054796D">
            <w:r>
              <w:t>Литосферные плиты, их движение и взаимодействие</w:t>
            </w:r>
          </w:p>
        </w:tc>
        <w:tc>
          <w:tcPr>
            <w:tcW w:w="1772" w:type="dxa"/>
          </w:tcPr>
          <w:p w:rsidR="0054796D" w:rsidRDefault="0054796D" w:rsidP="0054796D">
            <w:r>
              <w:t>06.04.20; 9.00-9.30</w:t>
            </w:r>
          </w:p>
        </w:tc>
        <w:tc>
          <w:tcPr>
            <w:tcW w:w="4181" w:type="dxa"/>
          </w:tcPr>
          <w:p w:rsidR="0054796D" w:rsidRDefault="0054796D" w:rsidP="0002240E">
            <w:r>
              <w:t xml:space="preserve">В атласе найти плиты литосферы; Параграф 22 Вопросы на стр.76 устно. Найти на карте объекты </w:t>
            </w:r>
            <w:proofErr w:type="gramStart"/>
            <w:r>
              <w:t>номенклатуры</w:t>
            </w:r>
            <w:proofErr w:type="gramEnd"/>
            <w:r>
              <w:t xml:space="preserve"> указанные в параграфе22</w:t>
            </w:r>
            <w:r w:rsidR="00CB08C4">
              <w:t xml:space="preserve"> </w:t>
            </w:r>
            <w:proofErr w:type="spellStart"/>
            <w:r w:rsidR="00CB08C4">
              <w:t>Парагр</w:t>
            </w:r>
            <w:proofErr w:type="spellEnd"/>
            <w:r w:rsidR="00CB08C4">
              <w:t xml:space="preserve">. 23. Показать на к/к действующие вулканы из </w:t>
            </w:r>
            <w:proofErr w:type="spellStart"/>
            <w:r w:rsidR="00CB08C4">
              <w:t>практ</w:t>
            </w:r>
            <w:proofErr w:type="spellEnd"/>
            <w:r w:rsidR="00CB08C4">
              <w:t>. Работы №9 и текста параграфа.</w:t>
            </w:r>
            <w:r w:rsidR="0002240E">
              <w:t xml:space="preserve"> </w:t>
            </w:r>
            <w:hyperlink r:id="rId4" w:history="1">
              <w:r w:rsidR="0002240E" w:rsidRPr="000B215D">
                <w:rPr>
                  <w:rStyle w:val="a4"/>
                </w:rPr>
                <w:t>https://youtu.be/3LAA1WyRh-s</w:t>
              </w:r>
            </w:hyperlink>
          </w:p>
          <w:p w:rsidR="0002240E" w:rsidRDefault="0002240E" w:rsidP="0002240E"/>
        </w:tc>
      </w:tr>
      <w:tr w:rsidR="0002240E" w:rsidTr="00E73FC6">
        <w:tc>
          <w:tcPr>
            <w:tcW w:w="530" w:type="dxa"/>
          </w:tcPr>
          <w:p w:rsidR="00E73FC6" w:rsidRDefault="006F5560">
            <w:r>
              <w:t>2</w:t>
            </w:r>
          </w:p>
        </w:tc>
        <w:tc>
          <w:tcPr>
            <w:tcW w:w="1055" w:type="dxa"/>
          </w:tcPr>
          <w:p w:rsidR="00E73FC6" w:rsidRDefault="00E73FC6"/>
        </w:tc>
        <w:tc>
          <w:tcPr>
            <w:tcW w:w="1589" w:type="dxa"/>
          </w:tcPr>
          <w:p w:rsidR="00E73FC6" w:rsidRDefault="0054796D" w:rsidP="0054796D">
            <w:r>
              <w:t>13</w:t>
            </w:r>
            <w:r w:rsidR="008A5ED1">
              <w:t>.04.20</w:t>
            </w:r>
          </w:p>
        </w:tc>
        <w:tc>
          <w:tcPr>
            <w:tcW w:w="5190" w:type="dxa"/>
          </w:tcPr>
          <w:p w:rsidR="00E73FC6" w:rsidRDefault="00CF7BF4">
            <w:r>
              <w:t>Рельеф Земли. Равнины.</w:t>
            </w:r>
          </w:p>
        </w:tc>
        <w:tc>
          <w:tcPr>
            <w:tcW w:w="1772" w:type="dxa"/>
          </w:tcPr>
          <w:p w:rsidR="00E73FC6" w:rsidRDefault="0054796D" w:rsidP="0054796D">
            <w:r>
              <w:t>13</w:t>
            </w:r>
            <w:r w:rsidR="008A5ED1">
              <w:t>.04.20; 9.00-9.30</w:t>
            </w:r>
          </w:p>
        </w:tc>
        <w:tc>
          <w:tcPr>
            <w:tcW w:w="4181" w:type="dxa"/>
          </w:tcPr>
          <w:p w:rsidR="00E73FC6" w:rsidRDefault="00CF7BF4">
            <w:proofErr w:type="spellStart"/>
            <w:r>
              <w:t>Практич</w:t>
            </w:r>
            <w:proofErr w:type="spellEnd"/>
            <w:r>
              <w:t xml:space="preserve">. Работа № 9, на стр. 33 в тетради; </w:t>
            </w:r>
            <w:r w:rsidR="00CB08C4">
              <w:t>Парагр.24 Равнины.</w:t>
            </w:r>
            <w:r w:rsidR="0002240E">
              <w:t xml:space="preserve"> </w:t>
            </w:r>
            <w:hyperlink r:id="rId5" w:history="1">
              <w:r w:rsidR="005D3A13" w:rsidRPr="000B215D">
                <w:rPr>
                  <w:rStyle w:val="a4"/>
                </w:rPr>
                <w:t>https://youtu.be/uixj2kM1nGM</w:t>
              </w:r>
            </w:hyperlink>
          </w:p>
          <w:p w:rsidR="005D3A13" w:rsidRDefault="005D3A13"/>
        </w:tc>
      </w:tr>
    </w:tbl>
    <w:p w:rsidR="00C25A0D" w:rsidRDefault="00C25A0D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Pr="005C2BC4" w:rsidRDefault="006F5560"/>
    <w:sectPr w:rsidR="006F5560" w:rsidRPr="005C2BC4" w:rsidSect="00E73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C6"/>
    <w:rsid w:val="0002240E"/>
    <w:rsid w:val="00222964"/>
    <w:rsid w:val="002E4DAB"/>
    <w:rsid w:val="0054796D"/>
    <w:rsid w:val="005C2BC4"/>
    <w:rsid w:val="005D3A13"/>
    <w:rsid w:val="006F5560"/>
    <w:rsid w:val="00754259"/>
    <w:rsid w:val="008A5ED1"/>
    <w:rsid w:val="0095312B"/>
    <w:rsid w:val="00C25A0D"/>
    <w:rsid w:val="00CB08C4"/>
    <w:rsid w:val="00CF7BF4"/>
    <w:rsid w:val="00DA2891"/>
    <w:rsid w:val="00E7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67D0"/>
  <w15:chartTrackingRefBased/>
  <w15:docId w15:val="{F35168F5-6E80-4E33-9A44-451D8CB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5A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uixj2kM1nGM" TargetMode="External"/><Relationship Id="rId4" Type="http://schemas.openxmlformats.org/officeDocument/2006/relationships/hyperlink" Target="https://youtu.be/3LAA1WyRh-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Olesh-parallel45 Olesh-parallel45</dc:creator>
  <cp:keywords/>
  <dc:description/>
  <cp:lastModifiedBy>Olesh-parallel45 Olesh-parallel45</cp:lastModifiedBy>
  <cp:revision>2</cp:revision>
  <dcterms:created xsi:type="dcterms:W3CDTF">2020-04-06T17:56:00Z</dcterms:created>
  <dcterms:modified xsi:type="dcterms:W3CDTF">2020-04-06T17:56:00Z</dcterms:modified>
</cp:coreProperties>
</file>