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10324" w14:textId="585545D6" w:rsidR="004C0B5E" w:rsidRDefault="000B6B7F" w:rsidP="004C0B5E">
      <w:pPr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Физическая культура 5</w:t>
      </w:r>
      <w:r w:rsidR="004C0B5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828CB">
        <w:rPr>
          <w:rFonts w:ascii="Times New Roman" w:hAnsi="Times New Roman" w:cs="Times New Roman"/>
          <w:b/>
          <w:bCs/>
          <w:sz w:val="24"/>
          <w:szCs w:val="24"/>
        </w:rPr>
        <w:t>В</w:t>
      </w:r>
    </w:p>
    <w:tbl>
      <w:tblPr>
        <w:tblStyle w:val="a4"/>
        <w:tblW w:w="10820" w:type="dxa"/>
        <w:tblInd w:w="-993" w:type="dxa"/>
        <w:tblLook w:val="04A0" w:firstRow="1" w:lastRow="0" w:firstColumn="1" w:lastColumn="0" w:noHBand="0" w:noVBand="1"/>
      </w:tblPr>
      <w:tblGrid>
        <w:gridCol w:w="447"/>
        <w:gridCol w:w="1534"/>
        <w:gridCol w:w="1633"/>
        <w:gridCol w:w="4090"/>
        <w:gridCol w:w="1649"/>
        <w:gridCol w:w="1467"/>
      </w:tblGrid>
      <w:tr w:rsidR="004C0B5E" w14:paraId="729D8D5B" w14:textId="77777777" w:rsidTr="00C9418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626D" w14:textId="77777777" w:rsidR="004C0B5E" w:rsidRDefault="004C0B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F472" w14:textId="21FC310D" w:rsidR="004C0B5E" w:rsidRDefault="004C0B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9533" w14:textId="77777777" w:rsidR="004C0B5E" w:rsidRDefault="004C0B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урока по календарному плану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B2ED" w14:textId="77777777" w:rsidR="004C0B5E" w:rsidRDefault="004C0B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E911" w14:textId="77777777" w:rsidR="004C0B5E" w:rsidRDefault="004C0B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онлайн консультации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0925" w14:textId="77777777" w:rsidR="004C0B5E" w:rsidRDefault="004C0B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Д\З</w:t>
            </w:r>
          </w:p>
        </w:tc>
      </w:tr>
      <w:tr w:rsidR="002B5990" w14:paraId="68806D35" w14:textId="77777777" w:rsidTr="00C9418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CFC0" w14:textId="77777777" w:rsidR="002B5990" w:rsidRDefault="002B5990" w:rsidP="002B599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BD9B" w14:textId="4A6F2BC9" w:rsidR="002B5990" w:rsidRDefault="000B6B7F" w:rsidP="003828C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B5990">
              <w:rPr>
                <w:b/>
                <w:bCs/>
              </w:rPr>
              <w:t>-</w:t>
            </w:r>
            <w:r w:rsidR="003828CB">
              <w:rPr>
                <w:b/>
                <w:bCs/>
              </w:rPr>
              <w:t>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E0BE" w14:textId="5965A1AA" w:rsidR="002B5990" w:rsidRDefault="002844AF" w:rsidP="002B59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15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5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2B599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8F0C" w14:textId="7DC4EA36" w:rsidR="002B5990" w:rsidRDefault="001A1588" w:rsidP="002B5990">
            <w:pPr>
              <w:spacing w:line="240" w:lineRule="auto"/>
            </w:pPr>
            <w:hyperlink r:id="rId5" w:history="1">
              <w:r w:rsidR="000B6B7F" w:rsidRPr="00B672EA">
                <w:rPr>
                  <w:rStyle w:val="a3"/>
                </w:rPr>
                <w:t>https://resh.edu.ru/subject/9/</w:t>
              </w:r>
            </w:hyperlink>
            <w:r w:rsidR="00A40B86">
              <w:t xml:space="preserve">     </w:t>
            </w:r>
            <w:bookmarkStart w:id="0" w:name="_GoBack"/>
            <w:bookmarkEnd w:id="0"/>
            <w:r w:rsidR="00A40B86">
              <w:t xml:space="preserve">   5</w:t>
            </w:r>
            <w:r w:rsidR="001D5D95">
              <w:t>урок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97C7" w14:textId="28D0B834" w:rsidR="002B5990" w:rsidRDefault="002844AF" w:rsidP="002B59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791F" w14:textId="14538494" w:rsidR="002B5990" w:rsidRDefault="001D5D95" w:rsidP="002B59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1D5D95" w14:paraId="3BF1FEA7" w14:textId="77777777" w:rsidTr="00C9418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6704" w14:textId="77777777" w:rsidR="001D5D95" w:rsidRDefault="001D5D95" w:rsidP="001D5D9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D959" w14:textId="7428BE83" w:rsidR="001D5D95" w:rsidRDefault="000B6B7F" w:rsidP="003828C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D5D95">
              <w:rPr>
                <w:b/>
                <w:bCs/>
              </w:rPr>
              <w:t>-</w:t>
            </w:r>
            <w:r w:rsidR="003828CB">
              <w:rPr>
                <w:b/>
                <w:bCs/>
              </w:rPr>
              <w:t>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FD73" w14:textId="6849B4E5" w:rsidR="001D5D95" w:rsidRDefault="001A1588" w:rsidP="001D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B6B7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1D5D9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27FA" w14:textId="597B6C9D" w:rsidR="001D5D95" w:rsidRDefault="001A1588" w:rsidP="001D5D95">
            <w:pPr>
              <w:spacing w:line="240" w:lineRule="auto"/>
            </w:pPr>
            <w:hyperlink r:id="rId6" w:history="1">
              <w:r w:rsidR="000B6B7F" w:rsidRPr="00B672EA">
                <w:rPr>
                  <w:rStyle w:val="a3"/>
                </w:rPr>
                <w:t>https://resh.edu.ru/subject/9/</w:t>
              </w:r>
            </w:hyperlink>
            <w:r w:rsidR="000B6B7F">
              <w:t xml:space="preserve">        </w:t>
            </w:r>
            <w:r w:rsidR="00A40B86">
              <w:t>6</w:t>
            </w:r>
            <w:r w:rsidR="001D5D95">
              <w:t xml:space="preserve">урок     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7DC1" w14:textId="0ACC0D32" w:rsidR="001D5D95" w:rsidRDefault="001A1588" w:rsidP="001D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  <w:r w:rsidR="002844A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5073" w14:textId="30540728" w:rsidR="001D5D95" w:rsidRDefault="001D5D95" w:rsidP="001D5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5B9B"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1D5D95" w14:paraId="2391C55B" w14:textId="77777777" w:rsidTr="00C9418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3352" w14:textId="77777777" w:rsidR="001D5D95" w:rsidRDefault="001D5D95" w:rsidP="001D5D9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A4C8" w14:textId="57D5CC6D" w:rsidR="001D5D95" w:rsidRDefault="000B6B7F" w:rsidP="003828C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D5D95">
              <w:rPr>
                <w:b/>
                <w:bCs/>
              </w:rPr>
              <w:t>-</w:t>
            </w:r>
            <w:r w:rsidR="003828CB">
              <w:rPr>
                <w:b/>
                <w:bCs/>
              </w:rPr>
              <w:t>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7E3F" w14:textId="512C1F5F" w:rsidR="001D5D95" w:rsidRDefault="002844AF" w:rsidP="001D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5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5D9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1ED0" w14:textId="25D88D2A" w:rsidR="001D5D95" w:rsidRDefault="001A1588" w:rsidP="001D5D95">
            <w:pPr>
              <w:spacing w:line="240" w:lineRule="auto"/>
            </w:pPr>
            <w:hyperlink r:id="rId7" w:history="1">
              <w:r w:rsidR="000B6B7F" w:rsidRPr="00B672EA">
                <w:rPr>
                  <w:rStyle w:val="a3"/>
                </w:rPr>
                <w:t>https://resh.edu.ru/subject/9/</w:t>
              </w:r>
            </w:hyperlink>
            <w:r w:rsidR="00A40B86">
              <w:t xml:space="preserve">        7</w:t>
            </w:r>
            <w:r w:rsidR="001D5D95">
              <w:t>урок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E8EE" w14:textId="0B8837FB" w:rsidR="001D5D95" w:rsidRDefault="002844AF" w:rsidP="001D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C45C" w14:textId="6CA7590A" w:rsidR="001D5D95" w:rsidRDefault="001D5D95" w:rsidP="001D5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5B9B"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1D5D95" w14:paraId="0F34F227" w14:textId="77777777" w:rsidTr="00C9418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F5EC" w14:textId="77777777" w:rsidR="001D5D95" w:rsidRDefault="001D5D95" w:rsidP="001D5D9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2B9C" w14:textId="4DFF6447" w:rsidR="001D5D95" w:rsidRDefault="000B6B7F" w:rsidP="003828C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D5D95">
              <w:rPr>
                <w:b/>
                <w:bCs/>
              </w:rPr>
              <w:t>-</w:t>
            </w:r>
            <w:r w:rsidR="003828CB">
              <w:rPr>
                <w:b/>
                <w:bCs/>
              </w:rPr>
              <w:t>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E772" w14:textId="570E0276" w:rsidR="001D5D95" w:rsidRDefault="002844AF" w:rsidP="001D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5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5D9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F034" w14:textId="349CDB70" w:rsidR="001D5D95" w:rsidRDefault="001A1588" w:rsidP="001D5D95">
            <w:pPr>
              <w:spacing w:line="240" w:lineRule="auto"/>
            </w:pPr>
            <w:hyperlink r:id="rId8" w:history="1">
              <w:r w:rsidR="00A40B86" w:rsidRPr="00B672EA">
                <w:rPr>
                  <w:rStyle w:val="a3"/>
                </w:rPr>
                <w:t>https://resh.edu.ru/subject/9/</w:t>
              </w:r>
            </w:hyperlink>
            <w:r w:rsidR="00A40B86">
              <w:t xml:space="preserve">        8</w:t>
            </w:r>
            <w:r w:rsidR="001D5D95">
              <w:t>урок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FB65" w14:textId="72D465DE" w:rsidR="001D5D95" w:rsidRDefault="001A1588" w:rsidP="001D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  <w:r w:rsidR="002844A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18F2" w14:textId="59C3C325" w:rsidR="001D5D95" w:rsidRDefault="001D5D95" w:rsidP="001D5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5B9B"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</w:tbl>
    <w:p w14:paraId="49CCA299" w14:textId="70725568" w:rsidR="00585A57" w:rsidRDefault="00585A57" w:rsidP="004C0B5E">
      <w:pPr>
        <w:ind w:left="-1134"/>
      </w:pPr>
    </w:p>
    <w:p w14:paraId="37DB3EBF" w14:textId="75551117" w:rsidR="001D5D95" w:rsidRDefault="00776DA6" w:rsidP="00776DA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</w:t>
      </w:r>
      <w:r w:rsidR="001D5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1D5D95">
        <w:rPr>
          <w:rFonts w:ascii="Times New Roman" w:hAnsi="Times New Roman" w:cs="Times New Roman"/>
          <w:sz w:val="24"/>
          <w:szCs w:val="24"/>
        </w:rPr>
        <w:t xml:space="preserve">тот сайт из-за большого количества пользователей может подвисать и странички могут долго загружаться, поэтому не торопимся паниковать. В случае чего обновляем страницу. </w:t>
      </w:r>
      <w:r w:rsidR="001D5D95" w:rsidRPr="00137E42">
        <w:rPr>
          <w:rFonts w:ascii="Times New Roman" w:hAnsi="Times New Roman" w:cs="Times New Roman"/>
          <w:b/>
          <w:bCs/>
          <w:sz w:val="24"/>
          <w:szCs w:val="24"/>
        </w:rPr>
        <w:t>Картинки грузятся медленно.</w:t>
      </w:r>
    </w:p>
    <w:p w14:paraId="7102FC3A" w14:textId="261BBC8D" w:rsidR="001D5D95" w:rsidRDefault="001D5D95" w:rsidP="00776DA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Эти занятия рассчитаны на 4 урока. Время выполнения всего материала до 1</w:t>
      </w:r>
      <w:r w:rsidR="001A158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.04.2020.</w:t>
      </w:r>
    </w:p>
    <w:p w14:paraId="1A932AEB" w14:textId="77777777" w:rsidR="001D5D95" w:rsidRDefault="001D5D95" w:rsidP="00776DA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так с чего мы начинаем! Копируем ссылку. </w:t>
      </w:r>
      <w:r w:rsidRPr="00144ECA">
        <w:rPr>
          <w:rFonts w:ascii="Times New Roman" w:hAnsi="Times New Roman" w:cs="Times New Roman"/>
          <w:b/>
          <w:bCs/>
          <w:sz w:val="24"/>
          <w:szCs w:val="24"/>
        </w:rPr>
        <w:t>(цифру и слово урок копировать не нужно)</w:t>
      </w:r>
      <w:r>
        <w:rPr>
          <w:rFonts w:ascii="Times New Roman" w:hAnsi="Times New Roman" w:cs="Times New Roman"/>
          <w:sz w:val="24"/>
          <w:szCs w:val="24"/>
        </w:rPr>
        <w:t xml:space="preserve">, вставляем ссылку в адресную строку. Ждём. Перед вами открывается сайт </w:t>
      </w:r>
      <w:r w:rsidRPr="00144ECA">
        <w:rPr>
          <w:rFonts w:ascii="Times New Roman" w:hAnsi="Times New Roman" w:cs="Times New Roman"/>
          <w:b/>
          <w:bCs/>
          <w:sz w:val="24"/>
          <w:szCs w:val="24"/>
        </w:rPr>
        <w:t>Российская электронная школа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Эта ссылка вас направляет в раздел </w:t>
      </w:r>
      <w:r w:rsidRPr="00144ECA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E237F0" w14:textId="77777777" w:rsidR="001D5D95" w:rsidRDefault="001D5D95" w:rsidP="00776DA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Вам нужно выбрать свой класс и номер урока. Далее нажимаем на вкладку </w:t>
      </w:r>
      <w:r w:rsidRPr="003F0515">
        <w:rPr>
          <w:rFonts w:ascii="Times New Roman" w:hAnsi="Times New Roman" w:cs="Times New Roman"/>
          <w:b/>
          <w:bCs/>
          <w:sz w:val="24"/>
          <w:szCs w:val="24"/>
        </w:rPr>
        <w:t>Основная часть</w:t>
      </w:r>
      <w:r>
        <w:rPr>
          <w:rFonts w:ascii="Times New Roman" w:hAnsi="Times New Roman" w:cs="Times New Roman"/>
          <w:sz w:val="24"/>
          <w:szCs w:val="24"/>
        </w:rPr>
        <w:t xml:space="preserve">, просматриваем внимательно короткий видео ролик, читаем нужную информацию. После этого переходим во вкладку </w:t>
      </w:r>
      <w:r w:rsidRPr="003F0515">
        <w:rPr>
          <w:rFonts w:ascii="Times New Roman" w:hAnsi="Times New Roman" w:cs="Times New Roman"/>
          <w:b/>
          <w:bCs/>
          <w:sz w:val="24"/>
          <w:szCs w:val="24"/>
        </w:rPr>
        <w:t>тренировочные занятия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Здесь вам просто нужно пройти тест.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захочет пройти контрольные заданий, необходимо зарегистрироваться (это займет не более 2 минут)</w:t>
      </w:r>
    </w:p>
    <w:p w14:paraId="7388BF5C" w14:textId="77777777" w:rsidR="001D5D95" w:rsidRDefault="001D5D95" w:rsidP="00776DA6">
      <w:pPr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515">
        <w:rPr>
          <w:rFonts w:ascii="Times New Roman" w:hAnsi="Times New Roman" w:cs="Times New Roman"/>
          <w:b/>
          <w:bCs/>
          <w:sz w:val="24"/>
          <w:szCs w:val="24"/>
        </w:rPr>
        <w:t>Помощи для прохождения теста:</w:t>
      </w:r>
    </w:p>
    <w:p w14:paraId="60223012" w14:textId="77777777" w:rsidR="001D5D95" w:rsidRPr="00137E42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вам будет необходимо найти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относящееся к уроку, то сначала его найдите, а затем удерживая кнопку мышки проведите по нему.</w:t>
      </w:r>
    </w:p>
    <w:p w14:paraId="1A9B01ED" w14:textId="77777777" w:rsidR="001D5D95" w:rsidRPr="00137E42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соединить картинки? Нужно сначала нажать на одну, а затем выбрать и нажать на ту к которой относится. Или нажать и держать кнопку мышки и провести линию к нужной картинки или слову.</w:t>
      </w:r>
    </w:p>
    <w:p w14:paraId="47A59D57" w14:textId="77777777" w:rsidR="001D5D95" w:rsidRPr="00137E42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некоторые вопросы может быть несколько ответов, читайте внимательно.</w:t>
      </w:r>
    </w:p>
    <w:p w14:paraId="3791EDF2" w14:textId="77777777" w:rsidR="001D5D95" w:rsidRPr="00137E42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кроссворд нужно впечатать слова.</w:t>
      </w:r>
    </w:p>
    <w:p w14:paraId="7462207F" w14:textId="77777777" w:rsidR="001D5D95" w:rsidRPr="00137E42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некоторых вопросах нужно перетащить правильный ответ в нужную ячейку с помощью зажатой кнопкой мышки.</w:t>
      </w:r>
    </w:p>
    <w:p w14:paraId="7385A231" w14:textId="77777777" w:rsidR="001D5D95" w:rsidRPr="00BC7055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что-то нарисовать нужно сначала выбрать цвет.</w:t>
      </w:r>
    </w:p>
    <w:p w14:paraId="68AC2DF4" w14:textId="77777777" w:rsidR="001D5D95" w:rsidRPr="00BC7055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что-то зачеркнуть или подчеркнуть нужно с начала выбрать это, нажав на нужную иконку, а потом выполнять действие.</w:t>
      </w:r>
    </w:p>
    <w:p w14:paraId="306BE918" w14:textId="6A7096B5" w:rsidR="001D5D95" w:rsidRPr="00BC7055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собрать м</w:t>
      </w:r>
      <w:r w:rsidR="00EF106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EF106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ку перетаскивайте нужные кусочки в пустые ячейки, для переворота нажимайте мышкой по вставленной картинке.</w:t>
      </w:r>
    </w:p>
    <w:p w14:paraId="36DA166F" w14:textId="47C58C90" w:rsidR="001D5D95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Удачи, всё очень просто)) Главное внимательно слушайте видео.</w:t>
      </w:r>
    </w:p>
    <w:p w14:paraId="00AE3B52" w14:textId="77777777" w:rsidR="009B1490" w:rsidRPr="003F0515" w:rsidRDefault="009B1490" w:rsidP="009B1490">
      <w:pPr>
        <w:pStyle w:val="a6"/>
        <w:ind w:left="-774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3776E" w14:textId="77777777" w:rsidR="00E53851" w:rsidRDefault="00E53851" w:rsidP="004C0B5E">
      <w:pPr>
        <w:ind w:left="-1134"/>
      </w:pPr>
    </w:p>
    <w:sectPr w:rsidR="00E53851" w:rsidSect="004C0B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10A8B"/>
    <w:multiLevelType w:val="hybridMultilevel"/>
    <w:tmpl w:val="C03C4ECE"/>
    <w:lvl w:ilvl="0" w:tplc="98BCFD6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5E"/>
    <w:rsid w:val="000771C4"/>
    <w:rsid w:val="000B6B7F"/>
    <w:rsid w:val="001A1588"/>
    <w:rsid w:val="001D5D95"/>
    <w:rsid w:val="002844AF"/>
    <w:rsid w:val="002B5990"/>
    <w:rsid w:val="003559C8"/>
    <w:rsid w:val="003828CB"/>
    <w:rsid w:val="004728B5"/>
    <w:rsid w:val="004C0B5E"/>
    <w:rsid w:val="00585A57"/>
    <w:rsid w:val="00776DA6"/>
    <w:rsid w:val="009B1490"/>
    <w:rsid w:val="00A40B86"/>
    <w:rsid w:val="00C726D5"/>
    <w:rsid w:val="00C94182"/>
    <w:rsid w:val="00E53851"/>
    <w:rsid w:val="00E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CEB8"/>
  <w15:chartTrackingRefBased/>
  <w15:docId w15:val="{E32B0762-0CA4-40FB-96A8-B42F590D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B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B5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C0B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1D5D95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D5D95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9/" TargetMode="External"/><Relationship Id="rId5" Type="http://schemas.openxmlformats.org/officeDocument/2006/relationships/hyperlink" Target="https://resh.edu.ru/subject/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</cp:lastModifiedBy>
  <cp:revision>4</cp:revision>
  <dcterms:created xsi:type="dcterms:W3CDTF">2020-04-06T17:22:00Z</dcterms:created>
  <dcterms:modified xsi:type="dcterms:W3CDTF">2020-04-06T17:30:00Z</dcterms:modified>
</cp:coreProperties>
</file>