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E93799" w:rsidRDefault="00901CC7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99">
        <w:rPr>
          <w:rFonts w:ascii="Times New Roman" w:hAnsi="Times New Roman" w:cs="Times New Roman"/>
          <w:b/>
          <w:sz w:val="28"/>
          <w:szCs w:val="28"/>
        </w:rPr>
        <w:t>Изобразительное искусство 5</w:t>
      </w:r>
      <w:r w:rsidR="00E46D1B" w:rsidRPr="00E93799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gramStart"/>
      <w:r w:rsidR="00E46D1B" w:rsidRPr="00E9379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E46D1B" w:rsidRPr="00E93799">
        <w:rPr>
          <w:rFonts w:ascii="Times New Roman" w:hAnsi="Times New Roman" w:cs="Times New Roman"/>
          <w:b/>
          <w:sz w:val="28"/>
          <w:szCs w:val="28"/>
        </w:rPr>
        <w:t>, в классы Тучина Н.В.</w:t>
      </w:r>
    </w:p>
    <w:p w:rsidR="00E46D1B" w:rsidRPr="00E93799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99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E93799" w:rsidRDefault="00E4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550"/>
        <w:gridCol w:w="848"/>
        <w:gridCol w:w="1715"/>
        <w:gridCol w:w="2145"/>
        <w:gridCol w:w="3156"/>
        <w:gridCol w:w="1367"/>
        <w:gridCol w:w="5387"/>
      </w:tblGrid>
      <w:tr w:rsidR="000447EC" w:rsidRPr="00E93799" w:rsidTr="00E56762">
        <w:tc>
          <w:tcPr>
            <w:tcW w:w="550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5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145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23" w:type="dxa"/>
            <w:gridSpan w:val="2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5387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503C7F" w:rsidRPr="00E93799" w:rsidTr="009C0F39">
        <w:trPr>
          <w:trHeight w:val="840"/>
        </w:trPr>
        <w:tc>
          <w:tcPr>
            <w:tcW w:w="550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5" w:type="dxa"/>
          </w:tcPr>
          <w:p w:rsidR="00503C7F" w:rsidRPr="008D4994" w:rsidRDefault="00503C7F" w:rsidP="005C77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45" w:type="dxa"/>
            <w:vMerge w:val="restart"/>
            <w:vAlign w:val="center"/>
          </w:tcPr>
          <w:p w:rsidR="00503C7F" w:rsidRPr="008D4994" w:rsidRDefault="00503C7F" w:rsidP="009C0F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9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декоративной композиции. Мозаичное панно.</w:t>
            </w:r>
          </w:p>
        </w:tc>
        <w:tc>
          <w:tcPr>
            <w:tcW w:w="3156" w:type="dxa"/>
            <w:vMerge w:val="restart"/>
            <w:vAlign w:val="center"/>
          </w:tcPr>
          <w:p w:rsidR="00503C7F" w:rsidRPr="00E56762" w:rsidRDefault="00503C7F" w:rsidP="009C0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3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503C7F" w:rsidRDefault="00503C7F" w:rsidP="009C0F39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ychina.N.V@yandex.ru</w:t>
            </w:r>
          </w:p>
          <w:p w:rsidR="00503C7F" w:rsidRPr="008D4994" w:rsidRDefault="00503C7F" w:rsidP="009C0F39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D49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+79787615283</w:t>
            </w:r>
          </w:p>
        </w:tc>
        <w:tc>
          <w:tcPr>
            <w:tcW w:w="1367" w:type="dxa"/>
            <w:vAlign w:val="center"/>
          </w:tcPr>
          <w:p w:rsidR="00503C7F" w:rsidRPr="008D4994" w:rsidRDefault="00503C7F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11-55 – 12-25</w:t>
            </w:r>
          </w:p>
        </w:tc>
        <w:tc>
          <w:tcPr>
            <w:tcW w:w="5387" w:type="dxa"/>
            <w:vMerge w:val="restart"/>
            <w:vAlign w:val="center"/>
          </w:tcPr>
          <w:p w:rsidR="00503C7F" w:rsidRDefault="00503C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503C7F" w:rsidRDefault="00503C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A6">
              <w:rPr>
                <w:rFonts w:ascii="Times New Roman" w:hAnsi="Times New Roman" w:cs="Times New Roman"/>
                <w:b/>
                <w:sz w:val="24"/>
                <w:szCs w:val="24"/>
              </w:rPr>
              <w:t>http://www.artmonument.ru/article/ekskurs-v-istoriyu-mozaiki/</w:t>
            </w:r>
          </w:p>
          <w:p w:rsidR="00503C7F" w:rsidRDefault="00503C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A6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https://www.youtube.com/watch?v=HOxsytbgc9w</w:t>
            </w:r>
          </w:p>
          <w:p w:rsidR="00503C7F" w:rsidRDefault="00503C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9A6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https://www.youtube.com/watch?v=sqpAmxpUeaI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C7F" w:rsidRDefault="00503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503C7F" w:rsidRDefault="00503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мозаичное панно (техники: рисунок, аппликация)</w:t>
            </w:r>
          </w:p>
        </w:tc>
      </w:tr>
      <w:tr w:rsidR="00503C7F" w:rsidRPr="00E93799" w:rsidTr="00503C7F">
        <w:trPr>
          <w:trHeight w:val="841"/>
        </w:trPr>
        <w:tc>
          <w:tcPr>
            <w:tcW w:w="550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5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45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03C7F" w:rsidRPr="00474982" w:rsidRDefault="00503C7F" w:rsidP="001C4B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10-10 – 10-40</w:t>
            </w:r>
          </w:p>
        </w:tc>
        <w:tc>
          <w:tcPr>
            <w:tcW w:w="5387" w:type="dxa"/>
            <w:vMerge/>
            <w:vAlign w:val="center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7F" w:rsidRPr="00E93799" w:rsidTr="00503C7F">
        <w:trPr>
          <w:trHeight w:val="840"/>
        </w:trPr>
        <w:tc>
          <w:tcPr>
            <w:tcW w:w="550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5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45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03C7F" w:rsidRPr="00474982" w:rsidRDefault="00503C7F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– 10-40</w:t>
            </w:r>
          </w:p>
        </w:tc>
        <w:tc>
          <w:tcPr>
            <w:tcW w:w="5387" w:type="dxa"/>
            <w:vMerge/>
            <w:vAlign w:val="center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7F" w:rsidRPr="00E93799" w:rsidTr="00503C7F">
        <w:trPr>
          <w:trHeight w:val="841"/>
        </w:trPr>
        <w:tc>
          <w:tcPr>
            <w:tcW w:w="550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03C7F" w:rsidRPr="00E93799" w:rsidRDefault="00503C7F" w:rsidP="001916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5" w:type="dxa"/>
          </w:tcPr>
          <w:p w:rsidR="00503C7F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45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03C7F" w:rsidRPr="008D4994" w:rsidRDefault="00503C7F" w:rsidP="00191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11-55 – 12-25</w:t>
            </w:r>
          </w:p>
        </w:tc>
        <w:tc>
          <w:tcPr>
            <w:tcW w:w="5387" w:type="dxa"/>
            <w:vMerge w:val="restart"/>
            <w:vAlign w:val="center"/>
          </w:tcPr>
          <w:p w:rsidR="00503C7F" w:rsidRDefault="00503C7F" w:rsidP="00503C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503C7F" w:rsidRDefault="00503C7F" w:rsidP="00503C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C7F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https://www.youtube.com/watch?v=xnncYqvl85o</w:t>
            </w:r>
          </w:p>
          <w:p w:rsidR="00503C7F" w:rsidRPr="00503C7F" w:rsidRDefault="00503C7F" w:rsidP="00503C7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3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https://www.youtube.com/watch?v=M69u-SDveqo</w:t>
            </w:r>
          </w:p>
          <w:p w:rsidR="00503C7F" w:rsidRDefault="00503C7F" w:rsidP="00503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503C7F" w:rsidRPr="00E93799" w:rsidRDefault="00503C7F" w:rsidP="00503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мозаичное панно (техники: рисунок, аппликация)</w:t>
            </w:r>
          </w:p>
        </w:tc>
      </w:tr>
      <w:tr w:rsidR="00503C7F" w:rsidRPr="00E93799" w:rsidTr="00503C7F">
        <w:trPr>
          <w:trHeight w:val="841"/>
        </w:trPr>
        <w:tc>
          <w:tcPr>
            <w:tcW w:w="550" w:type="dxa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03C7F" w:rsidRPr="00E93799" w:rsidRDefault="00503C7F" w:rsidP="001916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5" w:type="dxa"/>
          </w:tcPr>
          <w:p w:rsidR="00503C7F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45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03C7F" w:rsidRPr="00474982" w:rsidRDefault="00503C7F" w:rsidP="0019169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10-10 – 10-40</w:t>
            </w:r>
          </w:p>
        </w:tc>
        <w:tc>
          <w:tcPr>
            <w:tcW w:w="5387" w:type="dxa"/>
            <w:vMerge/>
            <w:vAlign w:val="center"/>
          </w:tcPr>
          <w:p w:rsidR="00503C7F" w:rsidRPr="00E93799" w:rsidRDefault="00503C7F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06" w:rsidRDefault="00365106" w:rsidP="007C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235" w:rsidRDefault="007C2235" w:rsidP="007C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5106">
        <w:rPr>
          <w:rFonts w:ascii="Times New Roman" w:hAnsi="Times New Roman" w:cs="Times New Roman"/>
          <w:b/>
          <w:sz w:val="24"/>
          <w:szCs w:val="24"/>
          <w:u w:val="single"/>
        </w:rPr>
        <w:t>Урок №3</w:t>
      </w:r>
    </w:p>
    <w:p w:rsidR="00365106" w:rsidRDefault="00365106" w:rsidP="0036510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историей мозаики, технологии изготовления, разнообразием материалов (смотреть презентацию)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Творческое задание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65106" w:rsidRDefault="00365106" w:rsidP="0036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мозаичное панно (техники: рисунок, аппликация)</w:t>
      </w:r>
    </w:p>
    <w:p w:rsidR="00503C7F" w:rsidRDefault="00503C7F" w:rsidP="00503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№4</w:t>
      </w:r>
    </w:p>
    <w:p w:rsidR="00503C7F" w:rsidRPr="00503C7F" w:rsidRDefault="00503C7F" w:rsidP="0050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7F">
        <w:rPr>
          <w:rFonts w:ascii="Times New Roman" w:hAnsi="Times New Roman" w:cs="Times New Roman"/>
          <w:sz w:val="24"/>
          <w:szCs w:val="24"/>
        </w:rPr>
        <w:t>Более глубокое изучение технологии создания мозаики. Учащиеся просматривают видеоролик.</w:t>
      </w:r>
    </w:p>
    <w:p w:rsidR="00503C7F" w:rsidRPr="00365106" w:rsidRDefault="00503C7F" w:rsidP="0036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работы по созданию мозаичного панно.</w:t>
      </w:r>
    </w:p>
    <w:sectPr w:rsidR="00503C7F" w:rsidRPr="00365106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352B6"/>
    <w:rsid w:val="000447EC"/>
    <w:rsid w:val="000B1FA4"/>
    <w:rsid w:val="000B6790"/>
    <w:rsid w:val="0010509F"/>
    <w:rsid w:val="00112106"/>
    <w:rsid w:val="00154C10"/>
    <w:rsid w:val="001714B5"/>
    <w:rsid w:val="00174C51"/>
    <w:rsid w:val="00193895"/>
    <w:rsid w:val="001C4B35"/>
    <w:rsid w:val="00365106"/>
    <w:rsid w:val="00474982"/>
    <w:rsid w:val="00482FF5"/>
    <w:rsid w:val="00503C7F"/>
    <w:rsid w:val="005C77B8"/>
    <w:rsid w:val="005F2136"/>
    <w:rsid w:val="006109A6"/>
    <w:rsid w:val="007C2235"/>
    <w:rsid w:val="00805358"/>
    <w:rsid w:val="008D4994"/>
    <w:rsid w:val="00901CC7"/>
    <w:rsid w:val="009C0F39"/>
    <w:rsid w:val="009D2D9D"/>
    <w:rsid w:val="00A2194E"/>
    <w:rsid w:val="00A820E6"/>
    <w:rsid w:val="00BD72D7"/>
    <w:rsid w:val="00C678F9"/>
    <w:rsid w:val="00C87D6E"/>
    <w:rsid w:val="00CD10D0"/>
    <w:rsid w:val="00CF058D"/>
    <w:rsid w:val="00D8187F"/>
    <w:rsid w:val="00E12B50"/>
    <w:rsid w:val="00E2135A"/>
    <w:rsid w:val="00E46D1B"/>
    <w:rsid w:val="00E56762"/>
    <w:rsid w:val="00E60DA7"/>
    <w:rsid w:val="00E93799"/>
    <w:rsid w:val="00F4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2020-03-23T18:14:00Z</dcterms:created>
  <dcterms:modified xsi:type="dcterms:W3CDTF">2020-04-16T07:37:00Z</dcterms:modified>
</cp:coreProperties>
</file>