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EE" w:rsidRPr="000829BB" w:rsidRDefault="000829BB" w:rsidP="000829BB">
      <w:pPr>
        <w:ind w:left="720"/>
        <w:rPr>
          <w:rFonts w:cs="Times New Roman"/>
          <w:szCs w:val="28"/>
        </w:rPr>
      </w:pPr>
      <w:r w:rsidRPr="000829BB">
        <w:rPr>
          <w:rFonts w:cs="Times New Roman"/>
          <w:szCs w:val="28"/>
        </w:rPr>
        <w:t xml:space="preserve">5-а    </w:t>
      </w:r>
      <w:r w:rsidR="000A76EE" w:rsidRPr="000829BB">
        <w:rPr>
          <w:rFonts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749"/>
        <w:gridCol w:w="962"/>
        <w:gridCol w:w="1900"/>
        <w:gridCol w:w="2164"/>
        <w:gridCol w:w="2061"/>
        <w:gridCol w:w="1735"/>
      </w:tblGrid>
      <w:tr w:rsidR="006A5449" w:rsidRPr="00D10BDD" w:rsidTr="009E6AC0">
        <w:trPr>
          <w:jc w:val="center"/>
        </w:trPr>
        <w:tc>
          <w:tcPr>
            <w:tcW w:w="85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06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093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6A5449" w:rsidRPr="00D10BDD" w:rsidTr="009E6AC0">
        <w:trPr>
          <w:jc w:val="center"/>
        </w:trPr>
        <w:tc>
          <w:tcPr>
            <w:tcW w:w="85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67" w:type="dxa"/>
          </w:tcPr>
          <w:p w:rsidR="000A76EE" w:rsidRPr="00D10BDD" w:rsidRDefault="006A5449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5-а</w:t>
            </w:r>
          </w:p>
        </w:tc>
        <w:tc>
          <w:tcPr>
            <w:tcW w:w="2093" w:type="dxa"/>
          </w:tcPr>
          <w:p w:rsidR="000A76EE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07.04</w:t>
            </w:r>
            <w:r w:rsidR="00245713">
              <w:rPr>
                <w:rFonts w:ascii="Times New Roman" w:hAnsi="Times New Roman" w:cs="Times New Roman"/>
                <w:szCs w:val="28"/>
              </w:rPr>
              <w:t>.20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302" w:type="dxa"/>
          </w:tcPr>
          <w:p w:rsidR="000A76EE" w:rsidRPr="00D10BDD" w:rsidRDefault="006A5449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Вторая война Рима с Карфагеном</w:t>
            </w:r>
          </w:p>
        </w:tc>
        <w:tc>
          <w:tcPr>
            <w:tcW w:w="2355" w:type="dxa"/>
          </w:tcPr>
          <w:p w:rsidR="007333A6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1368" w:type="dxa"/>
          </w:tcPr>
          <w:p w:rsidR="000A76EE" w:rsidRPr="00D10BDD" w:rsidRDefault="006A5449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П.47,работа с исторической картой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сообщение «Ганнибал».</w:t>
            </w:r>
            <w:r w:rsidR="00245713">
              <w:rPr>
                <w:rFonts w:ascii="Times New Roman" w:hAnsi="Times New Roman" w:cs="Times New Roman"/>
                <w:szCs w:val="28"/>
              </w:rPr>
              <w:t>, записать в тетрадь термины и даты.</w:t>
            </w:r>
          </w:p>
        </w:tc>
      </w:tr>
      <w:tr w:rsidR="006A5449" w:rsidRPr="00D10BDD" w:rsidTr="009E6AC0">
        <w:trPr>
          <w:jc w:val="center"/>
        </w:trPr>
        <w:tc>
          <w:tcPr>
            <w:tcW w:w="85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067" w:type="dxa"/>
          </w:tcPr>
          <w:p w:rsidR="000A76EE" w:rsidRPr="00D10BDD" w:rsidRDefault="006A5449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5-а</w:t>
            </w:r>
          </w:p>
        </w:tc>
        <w:tc>
          <w:tcPr>
            <w:tcW w:w="2093" w:type="dxa"/>
          </w:tcPr>
          <w:p w:rsidR="000A76EE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09</w:t>
            </w:r>
            <w:r w:rsidR="00245713">
              <w:rPr>
                <w:rFonts w:ascii="Times New Roman" w:hAnsi="Times New Roman" w:cs="Times New Roman"/>
                <w:szCs w:val="28"/>
              </w:rPr>
              <w:t>.04.20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302" w:type="dxa"/>
          </w:tcPr>
          <w:p w:rsidR="000A76EE" w:rsidRPr="00D10BDD" w:rsidRDefault="006A5449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Установление господства Рима во всём Средиземноморье</w:t>
            </w:r>
          </w:p>
        </w:tc>
        <w:tc>
          <w:tcPr>
            <w:tcW w:w="2355" w:type="dxa"/>
          </w:tcPr>
          <w:p w:rsidR="007333A6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1368" w:type="dxa"/>
          </w:tcPr>
          <w:p w:rsidR="000A76EE" w:rsidRPr="00D10BDD" w:rsidRDefault="006A5449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П.48,сообщение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Сципион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работа с исторической картой.</w:t>
            </w:r>
            <w:r w:rsidR="00245713">
              <w:rPr>
                <w:rFonts w:ascii="Times New Roman" w:hAnsi="Times New Roman" w:cs="Times New Roman"/>
                <w:szCs w:val="28"/>
              </w:rPr>
              <w:t>, записать в тетрадь термины и даты.</w:t>
            </w:r>
          </w:p>
        </w:tc>
      </w:tr>
      <w:tr w:rsidR="006A5449" w:rsidRPr="00D10BDD" w:rsidTr="009E6AC0">
        <w:trPr>
          <w:jc w:val="center"/>
        </w:trPr>
        <w:tc>
          <w:tcPr>
            <w:tcW w:w="857" w:type="dxa"/>
          </w:tcPr>
          <w:p w:rsidR="000A76EE" w:rsidRPr="00D10BDD" w:rsidRDefault="00D866AF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0A76EE" w:rsidRPr="00D10BDD">
              <w:rPr>
                <w:rFonts w:ascii="Times New Roman" w:hAnsi="Times New Roman" w:cs="Times New Roman"/>
                <w:szCs w:val="28"/>
              </w:rPr>
              <w:t>…</w:t>
            </w:r>
          </w:p>
        </w:tc>
        <w:tc>
          <w:tcPr>
            <w:tcW w:w="1067" w:type="dxa"/>
          </w:tcPr>
          <w:p w:rsidR="000A76EE" w:rsidRPr="00D10BDD" w:rsidRDefault="00D866AF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5-а</w:t>
            </w:r>
          </w:p>
        </w:tc>
        <w:tc>
          <w:tcPr>
            <w:tcW w:w="2093" w:type="dxa"/>
          </w:tcPr>
          <w:p w:rsidR="000A76EE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  <w:r w:rsidR="00245713">
              <w:rPr>
                <w:rFonts w:ascii="Times New Roman" w:hAnsi="Times New Roman" w:cs="Times New Roman"/>
                <w:szCs w:val="28"/>
              </w:rPr>
              <w:t>.04.20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302" w:type="dxa"/>
          </w:tcPr>
          <w:p w:rsidR="000A76EE" w:rsidRPr="00D10BDD" w:rsidRDefault="00D866AF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Рабство в Древнем Риме</w:t>
            </w:r>
          </w:p>
        </w:tc>
        <w:tc>
          <w:tcPr>
            <w:tcW w:w="2355" w:type="dxa"/>
          </w:tcPr>
          <w:p w:rsidR="00A11C4F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1368" w:type="dxa"/>
          </w:tcPr>
          <w:p w:rsidR="000A76EE" w:rsidRPr="00D10BDD" w:rsidRDefault="00D866AF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П.49,записать в тетрадь термины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.</w:t>
            </w:r>
            <w:proofErr w:type="gramEnd"/>
          </w:p>
        </w:tc>
      </w:tr>
      <w:tr w:rsidR="006A5449" w:rsidRPr="00D10BDD" w:rsidTr="009E6AC0">
        <w:trPr>
          <w:jc w:val="center"/>
        </w:trPr>
        <w:tc>
          <w:tcPr>
            <w:tcW w:w="857" w:type="dxa"/>
          </w:tcPr>
          <w:p w:rsidR="000A76EE" w:rsidRPr="00D10BDD" w:rsidRDefault="00D866AF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67" w:type="dxa"/>
          </w:tcPr>
          <w:p w:rsidR="000A76EE" w:rsidRPr="00D10BDD" w:rsidRDefault="00D866AF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5-а</w:t>
            </w:r>
          </w:p>
        </w:tc>
        <w:tc>
          <w:tcPr>
            <w:tcW w:w="2093" w:type="dxa"/>
          </w:tcPr>
          <w:p w:rsidR="000A76EE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245713">
              <w:rPr>
                <w:rFonts w:ascii="Times New Roman" w:hAnsi="Times New Roman" w:cs="Times New Roman"/>
                <w:szCs w:val="28"/>
              </w:rPr>
              <w:t>.04.20</w:t>
            </w: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302" w:type="dxa"/>
          </w:tcPr>
          <w:p w:rsidR="000A76EE" w:rsidRPr="00D10BDD" w:rsidRDefault="00245713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Гракхов</w:t>
            </w:r>
            <w:proofErr w:type="spellEnd"/>
          </w:p>
        </w:tc>
        <w:tc>
          <w:tcPr>
            <w:tcW w:w="2355" w:type="dxa"/>
          </w:tcPr>
          <w:p w:rsidR="00A11C4F" w:rsidRPr="00D10BDD" w:rsidRDefault="00201AF7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1368" w:type="dxa"/>
          </w:tcPr>
          <w:p w:rsidR="000A76EE" w:rsidRPr="00D10BDD" w:rsidRDefault="00245713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П.50, записать в тетрадь термины и даты.</w:t>
            </w:r>
          </w:p>
        </w:tc>
      </w:tr>
      <w:tr w:rsidR="006A5449" w:rsidRPr="00D10BDD" w:rsidTr="009E6AC0">
        <w:trPr>
          <w:jc w:val="center"/>
        </w:trPr>
        <w:tc>
          <w:tcPr>
            <w:tcW w:w="85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3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2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8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449" w:rsidRPr="00D10BDD" w:rsidTr="009E6AC0">
        <w:trPr>
          <w:jc w:val="center"/>
        </w:trPr>
        <w:tc>
          <w:tcPr>
            <w:tcW w:w="85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67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93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2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55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8" w:type="dxa"/>
          </w:tcPr>
          <w:p w:rsidR="000A76EE" w:rsidRPr="00D10BDD" w:rsidRDefault="000A76EE" w:rsidP="009E6AC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A76EE" w:rsidRDefault="000A76EE" w:rsidP="000A76EE"/>
    <w:p w:rsidR="00EB046E" w:rsidRDefault="00201AF7"/>
    <w:sectPr w:rsidR="00EB046E" w:rsidSect="00EF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6EE"/>
    <w:rsid w:val="000829BB"/>
    <w:rsid w:val="000A76EE"/>
    <w:rsid w:val="00201AF7"/>
    <w:rsid w:val="00245713"/>
    <w:rsid w:val="005321AD"/>
    <w:rsid w:val="006A5449"/>
    <w:rsid w:val="007333A6"/>
    <w:rsid w:val="00A11C4F"/>
    <w:rsid w:val="00AE0029"/>
    <w:rsid w:val="00D866AF"/>
    <w:rsid w:val="00DD3788"/>
    <w:rsid w:val="00EF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EE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0A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</cp:revision>
  <dcterms:created xsi:type="dcterms:W3CDTF">2020-03-24T11:07:00Z</dcterms:created>
  <dcterms:modified xsi:type="dcterms:W3CDTF">2020-04-07T09:33:00Z</dcterms:modified>
</cp:coreProperties>
</file>