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27697" w14:textId="77777777" w:rsidR="00E76DDB" w:rsidRDefault="00C23963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335C6DE6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7BF0F1BC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6576A9B0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1458B076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p w14:paraId="29766B7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624"/>
        <w:gridCol w:w="981"/>
        <w:gridCol w:w="1192"/>
        <w:gridCol w:w="2746"/>
        <w:gridCol w:w="1147"/>
        <w:gridCol w:w="3482"/>
      </w:tblGrid>
      <w:tr w:rsidR="00FB702F" w14:paraId="41943FBC" w14:textId="77777777" w:rsidTr="00190F53">
        <w:tc>
          <w:tcPr>
            <w:tcW w:w="675" w:type="dxa"/>
          </w:tcPr>
          <w:p w14:paraId="3F04C051" w14:textId="77777777" w:rsidR="00AB7A62" w:rsidRPr="006C364D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168" w:type="dxa"/>
          </w:tcPr>
          <w:p w14:paraId="3452BD57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14:paraId="65368B3E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ур. по календ. планир.</w:t>
            </w:r>
          </w:p>
        </w:tc>
        <w:tc>
          <w:tcPr>
            <w:tcW w:w="4111" w:type="dxa"/>
          </w:tcPr>
          <w:p w14:paraId="7888C527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417" w:type="dxa"/>
          </w:tcPr>
          <w:p w14:paraId="32005E22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дист. форме</w:t>
            </w:r>
          </w:p>
        </w:tc>
        <w:tc>
          <w:tcPr>
            <w:tcW w:w="1383" w:type="dxa"/>
          </w:tcPr>
          <w:p w14:paraId="532806A8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FB702F" w14:paraId="17214C33" w14:textId="77777777" w:rsidTr="00190F53">
        <w:trPr>
          <w:trHeight w:val="765"/>
        </w:trPr>
        <w:tc>
          <w:tcPr>
            <w:tcW w:w="675" w:type="dxa"/>
          </w:tcPr>
          <w:p w14:paraId="6F5DEDEE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8" w:type="dxa"/>
          </w:tcPr>
          <w:p w14:paraId="017DAD1D" w14:textId="77777777" w:rsidR="00AB7A62" w:rsidRPr="00FB702F" w:rsidRDefault="00FB702F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5А</w:t>
            </w:r>
          </w:p>
        </w:tc>
        <w:tc>
          <w:tcPr>
            <w:tcW w:w="1276" w:type="dxa"/>
          </w:tcPr>
          <w:p w14:paraId="4D66E982" w14:textId="77777777" w:rsidR="00AB7A62" w:rsidRDefault="00FB702F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</w:t>
            </w:r>
          </w:p>
        </w:tc>
        <w:tc>
          <w:tcPr>
            <w:tcW w:w="4111" w:type="dxa"/>
          </w:tcPr>
          <w:p w14:paraId="0018EE02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Плесневые грибы Лаб. раб</w:t>
            </w:r>
            <w:r w:rsidR="008E0E0C">
              <w:rPr>
                <w:rFonts w:ascii="Times New Roman" w:hAnsi="Times New Roman" w:cs="Times New Roman"/>
                <w:sz w:val="28"/>
                <w:szCs w:val="28"/>
              </w:rPr>
              <w:t>ота №13 "Особенности строения мук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 и дрожжей.</w:t>
            </w:r>
          </w:p>
        </w:tc>
        <w:tc>
          <w:tcPr>
            <w:tcW w:w="1417" w:type="dxa"/>
          </w:tcPr>
          <w:p w14:paraId="576F7022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</w:p>
        </w:tc>
        <w:tc>
          <w:tcPr>
            <w:tcW w:w="1383" w:type="dxa"/>
          </w:tcPr>
          <w:p w14:paraId="692DA509" w14:textId="77777777" w:rsidR="00AB7A62" w:rsidRPr="00FB702F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24 с. 100-102 выполнить Лаб.раб.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http://video.yandex.ru/search</w:t>
            </w:r>
          </w:p>
        </w:tc>
      </w:tr>
      <w:tr w:rsidR="00FB702F" w14:paraId="618F2990" w14:textId="77777777" w:rsidTr="00190F53">
        <w:trPr>
          <w:trHeight w:val="844"/>
        </w:trPr>
        <w:tc>
          <w:tcPr>
            <w:tcW w:w="675" w:type="dxa"/>
          </w:tcPr>
          <w:p w14:paraId="7374F2A7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</w:tcPr>
          <w:p w14:paraId="688DDE5C" w14:textId="77777777" w:rsidR="00AB7A62" w:rsidRDefault="00FB702F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276" w:type="dxa"/>
          </w:tcPr>
          <w:p w14:paraId="25986CA1" w14:textId="77777777" w:rsidR="00AB7A62" w:rsidRDefault="00FB702F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4111" w:type="dxa"/>
          </w:tcPr>
          <w:p w14:paraId="638C23F8" w14:textId="77777777" w:rsidR="00AB7A62" w:rsidRPr="00FB702F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паразиты растений, животных, человека</w:t>
            </w:r>
          </w:p>
        </w:tc>
        <w:tc>
          <w:tcPr>
            <w:tcW w:w="1417" w:type="dxa"/>
          </w:tcPr>
          <w:p w14:paraId="124CC5E0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</w:t>
            </w:r>
          </w:p>
        </w:tc>
        <w:tc>
          <w:tcPr>
            <w:tcW w:w="1383" w:type="dxa"/>
          </w:tcPr>
          <w:p w14:paraId="264FE19E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25 с. 104-</w:t>
            </w:r>
            <w:r w:rsidR="008E0E0C">
              <w:rPr>
                <w:rFonts w:ascii="Times New Roman" w:hAnsi="Times New Roman" w:cs="Times New Roman"/>
                <w:sz w:val="28"/>
                <w:szCs w:val="28"/>
              </w:rPr>
              <w:t>105 учить. Выполнить сам. работу.</w:t>
            </w:r>
          </w:p>
        </w:tc>
      </w:tr>
    </w:tbl>
    <w:p w14:paraId="4C3A57DF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49E8B0" w14:textId="77777777" w:rsidR="00AB7A62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у уроку - 1</w:t>
      </w:r>
    </w:p>
    <w:p w14:paraId="2F70B09C" w14:textId="77777777" w:rsidR="008E0E0C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№13</w:t>
      </w:r>
    </w:p>
    <w:p w14:paraId="11341024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строения мукора и дрожжей;</w:t>
      </w:r>
    </w:p>
    <w:p w14:paraId="155BE2CA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к какой группе грибов они относятся;</w:t>
      </w:r>
    </w:p>
    <w:p w14:paraId="01180B38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способы размножения этих грибов;</w:t>
      </w:r>
    </w:p>
    <w:p w14:paraId="127320CA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значение этих грибов. </w:t>
      </w:r>
    </w:p>
    <w:p w14:paraId="65BD96C2" w14:textId="77777777" w:rsidR="008E0E0C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354D90B8" w14:textId="77777777" w:rsidR="00355CFC" w:rsidRDefault="00DF59B4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Строение плесневого гриба мукора</w:t>
      </w:r>
    </w:p>
    <w:p w14:paraId="7BB5A4C7" w14:textId="77777777" w:rsidR="00DF59B4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65 а</w:t>
      </w:r>
    </w:p>
    <w:p w14:paraId="027F6081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101</w:t>
      </w:r>
    </w:p>
    <w:p w14:paraId="6BA5F23A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</w:p>
    <w:p w14:paraId="584A9235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</w:p>
    <w:p w14:paraId="3FD7E4D4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1-грибница</w:t>
      </w:r>
    </w:p>
    <w:p w14:paraId="5872703B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2-головка со спорами (спорангий)</w:t>
      </w:r>
    </w:p>
    <w:p w14:paraId="394871C2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3-споры</w:t>
      </w:r>
    </w:p>
    <w:p w14:paraId="2B40EFA7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Строение дрожжевой клетки</w:t>
      </w:r>
    </w:p>
    <w:p w14:paraId="75369AC7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66</w:t>
      </w:r>
    </w:p>
    <w:p w14:paraId="4ADCBE93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102</w:t>
      </w:r>
    </w:p>
    <w:p w14:paraId="1187F807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1-оболочка</w:t>
      </w:r>
    </w:p>
    <w:p w14:paraId="2842EA3A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2-цитоплазма</w:t>
      </w:r>
    </w:p>
    <w:p w14:paraId="2A208A10" w14:textId="77777777" w:rsidR="00DF59B4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3-ядро</w:t>
      </w:r>
    </w:p>
    <w:p w14:paraId="3D5D5D3B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4-вакуоли</w:t>
      </w:r>
    </w:p>
    <w:p w14:paraId="41CE7CF8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14:paraId="299D1C73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Мукор и дрожжи относятся к .......... грибам. Их тело состоит из .......... клетки.</w:t>
      </w:r>
    </w:p>
    <w:p w14:paraId="0B591FE7" w14:textId="77777777" w:rsidR="001722B9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Мукор-плесневый гриб размножается ..............</w:t>
      </w:r>
    </w:p>
    <w:p w14:paraId="75299644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 размножаются ..............</w:t>
      </w:r>
    </w:p>
    <w:p w14:paraId="57769521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мукора .............</w:t>
      </w:r>
    </w:p>
    <w:p w14:paraId="7B43F883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дрожжей ...............</w:t>
      </w:r>
    </w:p>
    <w:p w14:paraId="79A1BE82" w14:textId="77777777" w:rsidR="008D05C2" w:rsidRDefault="008D05C2" w:rsidP="00355CFC">
      <w:pPr>
        <w:rPr>
          <w:rFonts w:ascii="Times New Roman" w:hAnsi="Times New Roman" w:cs="Times New Roman"/>
          <w:sz w:val="28"/>
          <w:szCs w:val="28"/>
        </w:rPr>
      </w:pPr>
    </w:p>
    <w:p w14:paraId="4D168A6B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- 2</w:t>
      </w:r>
    </w:p>
    <w:p w14:paraId="74C91B30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6224E4FD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Царство Грибы</w:t>
      </w:r>
    </w:p>
    <w:p w14:paraId="3C71B51F" w14:textId="77777777" w:rsidR="008D05C2" w:rsidRPr="0070389F" w:rsidRDefault="008D05C2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скан фото)</w:t>
      </w:r>
    </w:p>
    <w:p w14:paraId="713E3FB9" w14:textId="77777777" w:rsidR="0070389F" w:rsidRPr="0070389F" w:rsidRDefault="0070389F" w:rsidP="008D05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1F97C3" w14:textId="7703D1A8" w:rsidR="0070389F" w:rsidRDefault="0070389F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Обратная связь vk.com/ganenkogs</w:t>
      </w:r>
    </w:p>
    <w:p w14:paraId="688F0F11" w14:textId="5341F4E3" w:rsidR="009D3914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45C9005" w14:textId="0E0DC458" w:rsidR="009D3914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132241C" w14:textId="02ADB303" w:rsidR="009D3914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AAF6816" wp14:editId="6C012322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B91DAE" w14:textId="28B67B49" w:rsidR="009D3914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14:paraId="7BA46679" w14:textId="6CFC30AE" w:rsidR="009D3914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14:paraId="21E485D0" w14:textId="622049F9" w:rsidR="009D3914" w:rsidRPr="0070389F" w:rsidRDefault="009D3914" w:rsidP="008D05C2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</w:rPr>
        <w:lastRenderedPageBreak/>
        <w:drawing>
          <wp:inline distT="0" distB="0" distL="0" distR="0" wp14:anchorId="0BC2B66B" wp14:editId="08F1C26D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914" w:rsidRPr="0070389F" w:rsidSect="00E7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857F8"/>
    <w:rsid w:val="001722B9"/>
    <w:rsid w:val="00190F53"/>
    <w:rsid w:val="00355CFC"/>
    <w:rsid w:val="0036088D"/>
    <w:rsid w:val="006C364D"/>
    <w:rsid w:val="0070389F"/>
    <w:rsid w:val="00754BA5"/>
    <w:rsid w:val="008D05C2"/>
    <w:rsid w:val="008E0E0C"/>
    <w:rsid w:val="009D3914"/>
    <w:rsid w:val="00AB7A62"/>
    <w:rsid w:val="00B224D5"/>
    <w:rsid w:val="00C23963"/>
    <w:rsid w:val="00C86EBB"/>
    <w:rsid w:val="00DF59B4"/>
    <w:rsid w:val="00E76DDB"/>
    <w:rsid w:val="00EC31A0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C1B0B"/>
  <w15:docId w15:val="{DCDFE236-9AD5-4904-A47C-7661762A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20</cp:revision>
  <dcterms:created xsi:type="dcterms:W3CDTF">2020-04-15T11:37:00Z</dcterms:created>
  <dcterms:modified xsi:type="dcterms:W3CDTF">2020-04-21T14:29:00Z</dcterms:modified>
</cp:coreProperties>
</file>