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55" w:rsidRDefault="00F42738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proofErr w:type="gramStart"/>
      <w:r w:rsidR="007D5686" w:rsidRPr="007D5686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="00E93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055" w:rsidRPr="007D5686">
        <w:rPr>
          <w:rFonts w:ascii="Times New Roman" w:hAnsi="Times New Roman" w:cs="Times New Roman"/>
          <w:b/>
          <w:sz w:val="28"/>
          <w:szCs w:val="28"/>
        </w:rPr>
        <w:t>а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>,</w:t>
      </w:r>
      <w:r w:rsidR="00557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>б,</w:t>
      </w:r>
      <w:r w:rsidR="00557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>в классы Чумач</w:t>
      </w:r>
      <w:r w:rsidR="00B90055" w:rsidRPr="007D5686">
        <w:rPr>
          <w:rFonts w:ascii="Times New Roman" w:hAnsi="Times New Roman" w:cs="Times New Roman"/>
          <w:b/>
          <w:sz w:val="28"/>
          <w:szCs w:val="28"/>
        </w:rPr>
        <w:t>енко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 xml:space="preserve"> Е. Р.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Default="007D5686" w:rsidP="005571C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P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376" w:tblpY="-10"/>
        <w:tblW w:w="15871" w:type="dxa"/>
        <w:tblLook w:val="04A0" w:firstRow="1" w:lastRow="0" w:firstColumn="1" w:lastColumn="0" w:noHBand="0" w:noVBand="1"/>
      </w:tblPr>
      <w:tblGrid>
        <w:gridCol w:w="857"/>
        <w:gridCol w:w="1067"/>
        <w:gridCol w:w="2093"/>
        <w:gridCol w:w="5050"/>
        <w:gridCol w:w="2694"/>
        <w:gridCol w:w="4110"/>
      </w:tblGrid>
      <w:tr w:rsidR="007D5686" w:rsidTr="007D568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15717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  <w:p w:rsidR="007D5686" w:rsidRDefault="007D5686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FF4718" w:rsidTr="00661AFB">
        <w:trPr>
          <w:trHeight w:val="5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18" w:rsidRDefault="00FF4718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4718" w:rsidRPr="00BB13CB" w:rsidRDefault="00FF4718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3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Полифония в музыке и живописи. </w:t>
            </w:r>
          </w:p>
          <w:p w:rsidR="00FF4718" w:rsidRDefault="00FF4718" w:rsidP="00FF471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19" w:rsidRDefault="00A15717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FF4718" w:rsidRDefault="00A15717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9-35—10-05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18" w:rsidRPr="00027D9C" w:rsidRDefault="00FF4718" w:rsidP="0002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  <w:r w:rsidRPr="00027D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F4718" w:rsidRDefault="00A15717" w:rsidP="00027D9C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FF4718" w:rsidRPr="00027D9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http://music.edu.ru/</w:t>
              </w:r>
            </w:hyperlink>
            <w:r w:rsidR="00FF471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F4718" w:rsidRPr="00027D9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Прослушивание:</w:t>
            </w:r>
          </w:p>
          <w:p w:rsidR="00FF4718" w:rsidRPr="00BB13CB" w:rsidRDefault="00FF4718" w:rsidP="00027D9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И.-С. Бах: Прелюдия и фуга №1 (до мажор), </w:t>
            </w:r>
          </w:p>
          <w:p w:rsidR="00FF4718" w:rsidRPr="00027D9C" w:rsidRDefault="00FF4718" w:rsidP="00027D9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4718" w:rsidTr="00661AFB">
        <w:trPr>
          <w:trHeight w:val="70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</w:t>
            </w:r>
          </w:p>
        </w:tc>
        <w:tc>
          <w:tcPr>
            <w:tcW w:w="5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F4718" w:rsidRDefault="00A15717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A15717" w:rsidRDefault="00A15717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11-55—12-25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18" w:rsidTr="00661AFB">
        <w:trPr>
          <w:trHeight w:val="70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FF4718" w:rsidRDefault="00A15717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—10-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17" w:rsidTr="007C6406">
        <w:trPr>
          <w:trHeight w:val="55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17" w:rsidRDefault="00A15717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5717" w:rsidRPr="00BB13CB" w:rsidRDefault="00A15717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3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 на мольберте.</w:t>
            </w:r>
          </w:p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17" w:rsidRDefault="00A15717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A15717" w:rsidRDefault="00A15717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9-35—10-05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17" w:rsidRPr="00027D9C" w:rsidRDefault="00A15717" w:rsidP="0043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A15717" w:rsidRDefault="00A15717" w:rsidP="00430C5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Pr="00027D9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http://music.edu.ru/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27D9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Прослушивание:</w:t>
            </w:r>
          </w:p>
          <w:p w:rsidR="00A15717" w:rsidRPr="00BB13CB" w:rsidRDefault="00A15717" w:rsidP="00430C52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М.К. Чюрленис. Фуга. </w:t>
            </w:r>
          </w:p>
          <w:p w:rsidR="00A15717" w:rsidRPr="00BB13CB" w:rsidRDefault="00A15717" w:rsidP="00430C52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М.К. Чюрленис. Прелюдия ми минор, </w:t>
            </w:r>
          </w:p>
          <w:p w:rsidR="00A15717" w:rsidRPr="00027D9C" w:rsidRDefault="00A15717" w:rsidP="00430C52"/>
        </w:tc>
      </w:tr>
      <w:tr w:rsidR="00A15717" w:rsidTr="007C6406">
        <w:trPr>
          <w:trHeight w:val="54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</w:tc>
        <w:tc>
          <w:tcPr>
            <w:tcW w:w="5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15717" w:rsidRDefault="00A15717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A15717" w:rsidRDefault="00A15717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11-55—12-25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17" w:rsidTr="007C6406">
        <w:trPr>
          <w:trHeight w:val="55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A15717" w:rsidRDefault="00A15717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10-10—10-40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A7D" w:rsidRPr="00F42738" w:rsidRDefault="00F42738">
      <w:pPr>
        <w:rPr>
          <w:rFonts w:ascii="Times New Roman" w:hAnsi="Times New Roman" w:cs="Times New Roman"/>
          <w:sz w:val="28"/>
          <w:szCs w:val="28"/>
        </w:rPr>
      </w:pPr>
      <w:r w:rsidRPr="00F42738">
        <w:rPr>
          <w:rFonts w:ascii="Times New Roman" w:hAnsi="Times New Roman" w:cs="Times New Roman"/>
          <w:sz w:val="28"/>
          <w:szCs w:val="28"/>
        </w:rPr>
        <w:t xml:space="preserve">Чумаченко Екатерина </w:t>
      </w:r>
      <w:proofErr w:type="spellStart"/>
      <w:r w:rsidRPr="00F42738">
        <w:rPr>
          <w:rFonts w:ascii="Times New Roman" w:hAnsi="Times New Roman" w:cs="Times New Roman"/>
          <w:sz w:val="28"/>
          <w:szCs w:val="28"/>
        </w:rPr>
        <w:t>Ремовна</w:t>
      </w:r>
      <w:proofErr w:type="spellEnd"/>
      <w:r w:rsidRPr="00F42738">
        <w:rPr>
          <w:rFonts w:ascii="Times New Roman" w:hAnsi="Times New Roman" w:cs="Times New Roman"/>
          <w:sz w:val="28"/>
          <w:szCs w:val="28"/>
        </w:rPr>
        <w:t xml:space="preserve"> тел. +7(978) 816-50-42</w:t>
      </w:r>
      <w:bookmarkStart w:id="0" w:name="_GoBack"/>
      <w:bookmarkEnd w:id="0"/>
    </w:p>
    <w:p w:rsidR="00F42738" w:rsidRPr="00A15717" w:rsidRDefault="00F42738">
      <w:pPr>
        <w:rPr>
          <w:rFonts w:ascii="Times New Roman" w:hAnsi="Times New Roman" w:cs="Times New Roman"/>
          <w:sz w:val="28"/>
          <w:szCs w:val="28"/>
        </w:rPr>
      </w:pPr>
      <w:r w:rsidRPr="00F42738">
        <w:rPr>
          <w:rFonts w:ascii="Times New Roman" w:hAnsi="Times New Roman" w:cs="Times New Roman"/>
          <w:sz w:val="28"/>
          <w:szCs w:val="28"/>
          <w:lang w:val="en-US"/>
        </w:rPr>
        <w:t>Katya</w:t>
      </w:r>
      <w:r w:rsidRPr="00A157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2738">
        <w:rPr>
          <w:rFonts w:ascii="Times New Roman" w:hAnsi="Times New Roman" w:cs="Times New Roman"/>
          <w:sz w:val="28"/>
          <w:szCs w:val="28"/>
          <w:lang w:val="en-US"/>
        </w:rPr>
        <w:t>Chumachenko</w:t>
      </w:r>
      <w:proofErr w:type="spellEnd"/>
      <w:r w:rsidRPr="00A15717">
        <w:rPr>
          <w:rFonts w:ascii="Times New Roman" w:hAnsi="Times New Roman" w:cs="Times New Roman"/>
          <w:sz w:val="28"/>
          <w:szCs w:val="28"/>
        </w:rPr>
        <w:t>.2018@</w:t>
      </w:r>
      <w:r w:rsidRPr="00F427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57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27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F42738" w:rsidRPr="00A15717" w:rsidSect="007D5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C8"/>
    <w:rsid w:val="00027D9C"/>
    <w:rsid w:val="000B3EC6"/>
    <w:rsid w:val="00275040"/>
    <w:rsid w:val="002C5FC8"/>
    <w:rsid w:val="00430C52"/>
    <w:rsid w:val="005571C9"/>
    <w:rsid w:val="006B6340"/>
    <w:rsid w:val="007D5686"/>
    <w:rsid w:val="008C2250"/>
    <w:rsid w:val="00A15717"/>
    <w:rsid w:val="00A9285A"/>
    <w:rsid w:val="00AE0ADB"/>
    <w:rsid w:val="00B90055"/>
    <w:rsid w:val="00C01A7D"/>
    <w:rsid w:val="00CA0A19"/>
    <w:rsid w:val="00CC0201"/>
    <w:rsid w:val="00CE77FB"/>
    <w:rsid w:val="00E93F24"/>
    <w:rsid w:val="00F42738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4CF52-3761-4747-9FDA-D120C1D2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sic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sic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8278-829B-4730-94C8-9A8865EB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2020-03-21T12:26:00Z</cp:lastPrinted>
  <dcterms:created xsi:type="dcterms:W3CDTF">2020-03-21T09:27:00Z</dcterms:created>
  <dcterms:modified xsi:type="dcterms:W3CDTF">2020-04-06T14:08:00Z</dcterms:modified>
</cp:coreProperties>
</file>