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D7" w:rsidRPr="00274405" w:rsidRDefault="000659F7" w:rsidP="000659F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>5в_литература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_Коваленко_06-17.04.2020.</w:t>
      </w: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824"/>
        <w:gridCol w:w="1044"/>
        <w:gridCol w:w="2064"/>
        <w:gridCol w:w="3703"/>
        <w:gridCol w:w="1870"/>
        <w:gridCol w:w="4654"/>
      </w:tblGrid>
      <w:tr w:rsidR="001E18D7" w:rsidTr="00D73D52">
        <w:tc>
          <w:tcPr>
            <w:tcW w:w="82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4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703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0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65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1E18D7" w:rsidRPr="003D7841" w:rsidTr="00D73D52">
        <w:tc>
          <w:tcPr>
            <w:tcW w:w="82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5-в</w:t>
            </w:r>
          </w:p>
        </w:tc>
        <w:tc>
          <w:tcPr>
            <w:tcW w:w="206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07.04</w:t>
            </w:r>
          </w:p>
        </w:tc>
        <w:tc>
          <w:tcPr>
            <w:tcW w:w="3703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Подвиг бойцов крепости-героя Бреста.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К.М. Симонов «Майор привез мальчишку на лафете». Война и дети.</w:t>
            </w:r>
          </w:p>
        </w:tc>
        <w:tc>
          <w:tcPr>
            <w:tcW w:w="1870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4654" w:type="dxa"/>
          </w:tcPr>
          <w:p w:rsidR="001E18D7" w:rsidRDefault="001E18D7" w:rsidP="00D73D52">
            <w:pPr>
              <w:pStyle w:val="a3"/>
              <w:ind w:left="0"/>
            </w:pPr>
            <w:r>
              <w:t>Просмотреть презентацию.</w:t>
            </w:r>
          </w:p>
          <w:p w:rsidR="001E18D7" w:rsidRPr="003D7841" w:rsidRDefault="000659F7" w:rsidP="00D73D5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E18D7" w:rsidRPr="006012B6">
                <w:rPr>
                  <w:rStyle w:val="a5"/>
                </w:rPr>
                <w:t>https://infourok.ru/prezentaciya-po-literature-deti-i-voyna-konstantin-simonov-malchishku-privezli-klass-1736656.html.</w:t>
              </w:r>
              <w:r w:rsidR="001E18D7" w:rsidRPr="006012B6">
                <w:rPr>
                  <w:rStyle w:val="a5"/>
                </w:rPr>
                <w:br/>
                <w:t>Выразительно</w:t>
              </w:r>
            </w:hyperlink>
            <w:r w:rsidR="001E18D7">
              <w:rPr>
                <w:rStyle w:val="a5"/>
              </w:rPr>
              <w:t xml:space="preserve"> читать стихотворение.</w:t>
            </w:r>
          </w:p>
        </w:tc>
      </w:tr>
      <w:tr w:rsidR="001E18D7" w:rsidTr="00D73D52">
        <w:tc>
          <w:tcPr>
            <w:tcW w:w="82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2…</w:t>
            </w:r>
          </w:p>
        </w:tc>
        <w:tc>
          <w:tcPr>
            <w:tcW w:w="104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5-в</w:t>
            </w:r>
          </w:p>
        </w:tc>
        <w:tc>
          <w:tcPr>
            <w:tcW w:w="206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07.04</w:t>
            </w:r>
          </w:p>
        </w:tc>
        <w:tc>
          <w:tcPr>
            <w:tcW w:w="3703" w:type="dxa"/>
          </w:tcPr>
          <w:p w:rsidR="001E18D7" w:rsidRPr="00860DA6" w:rsidRDefault="001E18D7" w:rsidP="00D73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Р.Р.№ 10 </w:t>
            </w:r>
            <w:r w:rsidRPr="00860DA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</w:r>
            <w:r w:rsidRPr="00860DA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в жизни моей семьи.</w:t>
            </w:r>
          </w:p>
          <w:p w:rsidR="001E18D7" w:rsidRPr="00860DA6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4654" w:type="dxa"/>
          </w:tcPr>
          <w:p w:rsidR="001E18D7" w:rsidRPr="004A12EF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EF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своем родственнике, который жил в годы Великой Отечественной войне.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Pr="0017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Pr="0017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1E18D7" w:rsidTr="00D73D52">
        <w:tc>
          <w:tcPr>
            <w:tcW w:w="82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5-в</w:t>
            </w:r>
          </w:p>
        </w:tc>
        <w:tc>
          <w:tcPr>
            <w:tcW w:w="206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10.04</w:t>
            </w:r>
          </w:p>
        </w:tc>
        <w:tc>
          <w:tcPr>
            <w:tcW w:w="3703" w:type="dxa"/>
          </w:tcPr>
          <w:p w:rsidR="001E18D7" w:rsidRPr="00860DA6" w:rsidRDefault="001E18D7" w:rsidP="00D73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A6">
              <w:rPr>
                <w:rFonts w:ascii="Times New Roman" w:hAnsi="Times New Roman"/>
                <w:sz w:val="24"/>
                <w:szCs w:val="24"/>
              </w:rPr>
              <w:t xml:space="preserve">Русские поэты 20 века о Родине и родной природе. </w:t>
            </w:r>
            <w:r w:rsidRPr="00860DA6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Бунина. «Помню – долгий зимний вечер…».</w:t>
            </w:r>
            <w:r w:rsidRPr="00860DA6">
              <w:rPr>
                <w:rFonts w:ascii="Times New Roman" w:hAnsi="Times New Roman"/>
                <w:sz w:val="24"/>
                <w:szCs w:val="24"/>
              </w:rPr>
              <w:t xml:space="preserve"> Дон-</w:t>
            </w:r>
            <w:proofErr w:type="spellStart"/>
            <w:r w:rsidRPr="00860DA6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860DA6">
              <w:rPr>
                <w:rFonts w:ascii="Times New Roman" w:hAnsi="Times New Roman"/>
                <w:sz w:val="24"/>
                <w:szCs w:val="24"/>
              </w:rPr>
              <w:t>.  Поэтическое восприятие окружающего мира природы и своего места в нём.</w:t>
            </w:r>
          </w:p>
        </w:tc>
        <w:tc>
          <w:tcPr>
            <w:tcW w:w="1870" w:type="dxa"/>
          </w:tcPr>
          <w:p w:rsidR="001E18D7" w:rsidRPr="001566F0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156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156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4654" w:type="dxa"/>
          </w:tcPr>
          <w:p w:rsidR="001E18D7" w:rsidRDefault="000659F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18D7">
                <w:rPr>
                  <w:rStyle w:val="a5"/>
                </w:rPr>
                <w:t>http://www.myshared.ru/slide/191382/</w:t>
              </w:r>
            </w:hyperlink>
            <w:r w:rsidR="001E18D7">
              <w:t xml:space="preserve"> Посмотреть презентацию.</w:t>
            </w:r>
            <w:r w:rsidR="001E18D7">
              <w:br/>
              <w:t>Выразительно читать стихотворения.</w:t>
            </w:r>
            <w:r w:rsidR="001E18D7">
              <w:br/>
            </w:r>
          </w:p>
        </w:tc>
      </w:tr>
      <w:tr w:rsidR="001E18D7" w:rsidTr="00D73D52">
        <w:tc>
          <w:tcPr>
            <w:tcW w:w="82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5-в</w:t>
            </w:r>
          </w:p>
        </w:tc>
        <w:tc>
          <w:tcPr>
            <w:tcW w:w="206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14.04</w:t>
            </w:r>
          </w:p>
        </w:tc>
        <w:tc>
          <w:tcPr>
            <w:tcW w:w="3703" w:type="dxa"/>
          </w:tcPr>
          <w:p w:rsidR="001E18D7" w:rsidRPr="00860DA6" w:rsidRDefault="001E18D7" w:rsidP="00D73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A6">
              <w:rPr>
                <w:rFonts w:ascii="Times New Roman" w:hAnsi="Times New Roman"/>
                <w:sz w:val="24"/>
                <w:szCs w:val="24"/>
              </w:rPr>
              <w:t>Р.Р.№ 11</w:t>
            </w:r>
            <w:proofErr w:type="gramStart"/>
            <w:r w:rsidRPr="00860DA6">
              <w:rPr>
                <w:rFonts w:ascii="Times New Roman" w:hAnsi="Times New Roman"/>
                <w:sz w:val="24"/>
                <w:szCs w:val="24"/>
              </w:rPr>
              <w:t>Обучение  анализу</w:t>
            </w:r>
            <w:proofErr w:type="gramEnd"/>
            <w:r w:rsidRPr="00860DA6">
              <w:rPr>
                <w:rFonts w:ascii="Times New Roman" w:hAnsi="Times New Roman"/>
                <w:sz w:val="24"/>
                <w:szCs w:val="24"/>
              </w:rPr>
              <w:t xml:space="preserve"> лирического стихотворения. </w:t>
            </w:r>
            <w:r w:rsidRPr="0086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Картина В.М. Васнецова «Аленушка». А.А. Прокофьев «Алёнушка» («Пруд заглохший весь в зелёной ряске…»). Д.Б. </w:t>
            </w:r>
            <w:proofErr w:type="spellStart"/>
            <w:r w:rsidRPr="00860DA6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860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«Алёнушка» («Стойбище осеннего тумана…»).</w:t>
            </w:r>
          </w:p>
          <w:p w:rsidR="001E18D7" w:rsidRPr="00860DA6" w:rsidRDefault="001E18D7" w:rsidP="00D73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E18D7" w:rsidRPr="00E5189F" w:rsidRDefault="001E18D7" w:rsidP="00D73D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8D7" w:rsidRDefault="001E18D7" w:rsidP="00D73D5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4654" w:type="dxa"/>
          </w:tcPr>
          <w:p w:rsidR="001E18D7" w:rsidRDefault="001E18D7" w:rsidP="00D73D52">
            <w:pPr>
              <w:pStyle w:val="a3"/>
              <w:ind w:left="0"/>
            </w:pPr>
            <w:r>
              <w:t>Посмотреть презентацию.</w:t>
            </w:r>
          </w:p>
          <w:p w:rsidR="001E18D7" w:rsidRDefault="000659F7" w:rsidP="00D73D52">
            <w:pPr>
              <w:pStyle w:val="a3"/>
              <w:ind w:left="0"/>
              <w:rPr>
                <w:rStyle w:val="a5"/>
              </w:rPr>
            </w:pPr>
            <w:hyperlink r:id="rId7" w:history="1">
              <w:r w:rsidR="001E18D7">
                <w:rPr>
                  <w:rStyle w:val="a5"/>
                </w:rPr>
                <w:t>http://www.myshared.ru/slide/865431/</w:t>
              </w:r>
            </w:hyperlink>
            <w:r w:rsidR="001E18D7">
              <w:rPr>
                <w:rStyle w:val="a5"/>
              </w:rPr>
              <w:t>.</w:t>
            </w:r>
          </w:p>
          <w:p w:rsidR="001E18D7" w:rsidRDefault="001E18D7" w:rsidP="00D73D52">
            <w:pPr>
              <w:pStyle w:val="a3"/>
              <w:ind w:left="0"/>
              <w:rPr>
                <w:rStyle w:val="a5"/>
              </w:rPr>
            </w:pPr>
            <w:r>
              <w:rPr>
                <w:rStyle w:val="a5"/>
              </w:rPr>
              <w:t xml:space="preserve">Выполнить анализ стихотворения по  </w:t>
            </w:r>
          </w:p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</w:rPr>
              <w:t>Плану.</w:t>
            </w:r>
            <w:r w:rsidRPr="0017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Фото выполненных заданий высылаются на </w:t>
            </w:r>
            <w:proofErr w:type="spellStart"/>
            <w:r w:rsidRPr="0017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Pr="00175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1E18D7" w:rsidTr="00D73D52">
        <w:tc>
          <w:tcPr>
            <w:tcW w:w="82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4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5-в</w:t>
            </w:r>
          </w:p>
        </w:tc>
        <w:tc>
          <w:tcPr>
            <w:tcW w:w="206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14.04</w:t>
            </w:r>
          </w:p>
        </w:tc>
        <w:tc>
          <w:tcPr>
            <w:tcW w:w="3703" w:type="dxa"/>
          </w:tcPr>
          <w:p w:rsidR="001E18D7" w:rsidRDefault="001E18D7" w:rsidP="00D7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поэты   20века о Родине и родной природе. И.А. Бунин, А.А. Прокофьев, Д.Б.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Н.М. Рубцов.</w:t>
            </w:r>
          </w:p>
          <w:p w:rsidR="001E18D7" w:rsidRDefault="001E18D7" w:rsidP="00D73D52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870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4654" w:type="dxa"/>
          </w:tcPr>
          <w:p w:rsidR="001E18D7" w:rsidRDefault="000659F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18D7">
                <w:rPr>
                  <w:rStyle w:val="a5"/>
                </w:rPr>
                <w:t>http://www.myshared.ru/slide/451293/</w:t>
              </w:r>
            </w:hyperlink>
            <w:r w:rsidR="001E18D7">
              <w:rPr>
                <w:rStyle w:val="a5"/>
              </w:rPr>
              <w:t>.</w:t>
            </w:r>
            <w:r w:rsidR="001E18D7">
              <w:rPr>
                <w:rStyle w:val="a5"/>
              </w:rPr>
              <w:br/>
              <w:t>Читать выразительно стихотворения</w:t>
            </w:r>
          </w:p>
        </w:tc>
      </w:tr>
      <w:tr w:rsidR="001E18D7" w:rsidTr="00D73D52">
        <w:tc>
          <w:tcPr>
            <w:tcW w:w="82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5-в</w:t>
            </w:r>
          </w:p>
        </w:tc>
        <w:tc>
          <w:tcPr>
            <w:tcW w:w="206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17.04</w:t>
            </w:r>
          </w:p>
        </w:tc>
        <w:tc>
          <w:tcPr>
            <w:tcW w:w="3703" w:type="dxa"/>
          </w:tcPr>
          <w:p w:rsidR="001E18D7" w:rsidRDefault="001E18D7" w:rsidP="00D7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Черный. Слово о писателе. Образы детей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рассказе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Кавказский пленник».  «Игорь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робинзон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E18D7" w:rsidRDefault="001E18D7" w:rsidP="00D73D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E18D7" w:rsidRPr="001566F0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156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156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4654" w:type="dxa"/>
          </w:tcPr>
          <w:p w:rsidR="001E18D7" w:rsidRPr="00F9305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057">
              <w:rPr>
                <w:rFonts w:ascii="Times New Roman" w:hAnsi="Times New Roman" w:cs="Times New Roman"/>
                <w:sz w:val="24"/>
                <w:szCs w:val="24"/>
              </w:rPr>
              <w:t>Читать рассказ,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057">
              <w:rPr>
                <w:rFonts w:ascii="Times New Roman" w:hAnsi="Times New Roman" w:cs="Times New Roman"/>
                <w:sz w:val="24"/>
                <w:szCs w:val="24"/>
              </w:rPr>
              <w:t>уметь пересказывать.</w:t>
            </w:r>
          </w:p>
        </w:tc>
      </w:tr>
    </w:tbl>
    <w:p w:rsidR="001E18D7" w:rsidRDefault="001E18D7" w:rsidP="001E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анализа стихотворения</w:t>
      </w:r>
    </w:p>
    <w:tbl>
      <w:tblPr>
        <w:tblW w:w="134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8925"/>
      </w:tblGrid>
      <w:tr w:rsidR="001E18D7" w:rsidRPr="00C81077" w:rsidTr="00D73D5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1E18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 и название стихотворения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D73D5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Опорные слова </w:t>
            </w:r>
          </w:p>
        </w:tc>
      </w:tr>
      <w:tr w:rsidR="001E18D7" w:rsidRPr="00C81077" w:rsidTr="00D73D5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1E18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стихотворения (о чем стихотворение?)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 посвящено…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 стихотворения-… В стихотворении </w:t>
            </w:r>
            <w:proofErr w:type="gramStart"/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…( автор</w:t>
            </w:r>
            <w:proofErr w:type="gramEnd"/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 название стихотворения) описывается…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…переданы </w:t>
            </w:r>
            <w:proofErr w:type="gramStart"/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размышления( чувства</w:t>
            </w:r>
            <w:proofErr w:type="gramEnd"/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переживания и т.п.)…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 выражает…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…с первых строк…</w:t>
            </w:r>
          </w:p>
        </w:tc>
      </w:tr>
      <w:tr w:rsidR="001E18D7" w:rsidRPr="00C81077" w:rsidTr="00D73D5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1E18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Настроение стихотворения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Стихотворении… пронизано</w:t>
            </w: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…настроение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 Настроение меняется на протяжении стихотворения…</w:t>
            </w:r>
          </w:p>
        </w:tc>
      </w:tr>
      <w:tr w:rsidR="001E18D7" w:rsidRPr="00C81077" w:rsidTr="00D73D5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1E18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Композиция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Как</w:t>
            </w:r>
            <w:proofErr w:type="gramEnd"/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построено  стихотворение? На </w:t>
            </w:r>
            <w:proofErr w:type="gramStart"/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  части</w:t>
            </w:r>
            <w:proofErr w:type="gramEnd"/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можно его разделить? О чем каждая часть?)</w:t>
            </w:r>
          </w:p>
          <w:p w:rsidR="001E18D7" w:rsidRPr="00C81077" w:rsidRDefault="001E18D7" w:rsidP="001E18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картины вам представляются?</w:t>
            </w:r>
          </w:p>
          <w:p w:rsidR="001E18D7" w:rsidRPr="00C81077" w:rsidRDefault="001E18D7" w:rsidP="001E18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приемы использует автор?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метафора, эпитет, олицетворение, лексические повторы, употребление слов определенной части речи  и др.)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 можно разделить на</w:t>
            </w:r>
            <w:proofErr w:type="gramStart"/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Композиционно стихотворение делится на…части, потому что…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создания настроения автор использует…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помощью … поэт дает нам возможность увидеть…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… 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E18D7" w:rsidRPr="00C81077" w:rsidTr="00D73D5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1E18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Каким мне представляется лирический герой этого стихотворения?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Лирический герой этого стихотворения представляется мне…</w:t>
            </w:r>
          </w:p>
        </w:tc>
      </w:tr>
      <w:tr w:rsidR="001E18D7" w:rsidRPr="00C81077" w:rsidTr="00D73D5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1E18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мысли и чувства автор хотел донести до читателя?( идея стихотворения)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стихотворении автор выражает мысль о…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Основная мысль стихотворения…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Идея произведения…</w:t>
            </w:r>
          </w:p>
        </w:tc>
      </w:tr>
      <w:tr w:rsidR="001E18D7" w:rsidRPr="00C81077" w:rsidTr="00D73D52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1E18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Личные впечатления от стихотворения.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Читая стихотворение, я восхищался…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Меня взволновало…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…красота строк…</w:t>
            </w:r>
          </w:p>
          <w:p w:rsidR="001E18D7" w:rsidRPr="00C81077" w:rsidRDefault="001E18D7" w:rsidP="00D7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10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…остаются в памяти…</w:t>
            </w:r>
          </w:p>
        </w:tc>
      </w:tr>
    </w:tbl>
    <w:p w:rsidR="001E18D7" w:rsidRDefault="001E18D7" w:rsidP="001E18D7"/>
    <w:p w:rsidR="006D40C5" w:rsidRDefault="000659F7"/>
    <w:sectPr w:rsidR="006D40C5" w:rsidSect="001E18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183"/>
    <w:multiLevelType w:val="multilevel"/>
    <w:tmpl w:val="632E54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A1E84"/>
    <w:multiLevelType w:val="multilevel"/>
    <w:tmpl w:val="AD341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864F4"/>
    <w:multiLevelType w:val="multilevel"/>
    <w:tmpl w:val="49B05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F07CD"/>
    <w:multiLevelType w:val="multilevel"/>
    <w:tmpl w:val="0E541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C5926"/>
    <w:multiLevelType w:val="multilevel"/>
    <w:tmpl w:val="B656B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D03F5"/>
    <w:multiLevelType w:val="multilevel"/>
    <w:tmpl w:val="1976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F76E2"/>
    <w:multiLevelType w:val="multilevel"/>
    <w:tmpl w:val="3348A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10255"/>
    <w:multiLevelType w:val="multilevel"/>
    <w:tmpl w:val="49C0B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7"/>
    <w:rsid w:val="00033A86"/>
    <w:rsid w:val="000659F7"/>
    <w:rsid w:val="001E18D7"/>
    <w:rsid w:val="007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CACC"/>
  <w15:chartTrackingRefBased/>
  <w15:docId w15:val="{52D8466D-0286-4AEE-8155-0D27B217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D7"/>
    <w:pPr>
      <w:ind w:left="720"/>
      <w:contextualSpacing/>
    </w:pPr>
  </w:style>
  <w:style w:type="table" w:styleId="a4">
    <w:name w:val="Table Grid"/>
    <w:basedOn w:val="a1"/>
    <w:uiPriority w:val="39"/>
    <w:rsid w:val="001E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4512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8654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91382/" TargetMode="External"/><Relationship Id="rId5" Type="http://schemas.openxmlformats.org/officeDocument/2006/relationships/hyperlink" Target="https://infourok.ru/prezentaciya-po-literature-deti-i-voyna-konstantin-simonov-malchishku-privezli-klass-1736656.html.&#1042;&#1099;&#1088;&#1072;&#1079;&#1080;&#1090;&#1077;&#1083;&#1100;&#1085;&#1086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2020-04-06T19:43:00Z</dcterms:created>
  <dcterms:modified xsi:type="dcterms:W3CDTF">2020-04-06T19:43:00Z</dcterms:modified>
</cp:coreProperties>
</file>