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8C" w:rsidRPr="003701FC" w:rsidRDefault="00A72EA1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5-а,б,в</w:t>
      </w:r>
      <w:r w:rsidR="00E91E8C"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ОДНКНР Клевак 06</w:t>
      </w:r>
      <w:r w:rsidR="001528E0">
        <w:rPr>
          <w:rFonts w:ascii="Times New Roman" w:hAnsi="Times New Roman" w:cs="Times New Roman"/>
          <w:b/>
        </w:rPr>
        <w:t xml:space="preserve">.04 </w:t>
      </w:r>
      <w:r w:rsidR="00E91E8C" w:rsidRPr="0076178D">
        <w:rPr>
          <w:rFonts w:ascii="Times New Roman" w:hAnsi="Times New Roman" w:cs="Times New Roman"/>
          <w:b/>
        </w:rPr>
        <w:t>-17.04.2020.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269"/>
        <w:gridCol w:w="1750"/>
        <w:gridCol w:w="2496"/>
      </w:tblGrid>
      <w:tr w:rsidR="00090597" w:rsidRPr="003701FC" w:rsidTr="00EA2C3D">
        <w:trPr>
          <w:jc w:val="center"/>
        </w:trPr>
        <w:tc>
          <w:tcPr>
            <w:tcW w:w="513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269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50" w:type="dxa"/>
          </w:tcPr>
          <w:p w:rsidR="003701FC" w:rsidRPr="003701FC" w:rsidRDefault="003701FC" w:rsidP="003701FC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6" w:type="dxa"/>
          </w:tcPr>
          <w:p w:rsidR="003701FC" w:rsidRPr="003701FC" w:rsidRDefault="003701FC" w:rsidP="003701FC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B97E4F" w:rsidRPr="003701FC" w:rsidTr="00EA2C3D">
        <w:trPr>
          <w:jc w:val="center"/>
        </w:trPr>
        <w:tc>
          <w:tcPr>
            <w:tcW w:w="513" w:type="dxa"/>
          </w:tcPr>
          <w:p w:rsidR="00B97E4F" w:rsidRPr="003701FC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B97E4F" w:rsidRPr="003701FC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5-б</w:t>
            </w:r>
          </w:p>
        </w:tc>
        <w:tc>
          <w:tcPr>
            <w:tcW w:w="1550" w:type="dxa"/>
          </w:tcPr>
          <w:p w:rsidR="00B97E4F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</w:tc>
        <w:tc>
          <w:tcPr>
            <w:tcW w:w="2269" w:type="dxa"/>
          </w:tcPr>
          <w:p w:rsidR="00B97E4F" w:rsidRPr="00A72EA1" w:rsidRDefault="00B97E4F" w:rsidP="00B97E4F">
            <w:pPr>
              <w:rPr>
                <w:rFonts w:ascii="Times New Roman" w:hAnsi="Times New Roman" w:cs="Times New Roman"/>
              </w:rPr>
            </w:pPr>
            <w:r w:rsidRPr="00A72EA1">
              <w:rPr>
                <w:rFonts w:ascii="Times New Roman" w:hAnsi="Times New Roman" w:cs="Times New Roman"/>
              </w:rPr>
              <w:t xml:space="preserve"> Забота государства о сохранении духовных</w:t>
            </w:r>
            <w:r>
              <w:rPr>
                <w:rFonts w:ascii="Times New Roman" w:hAnsi="Times New Roman" w:cs="Times New Roman"/>
              </w:rPr>
              <w:t xml:space="preserve"> ценностей. </w:t>
            </w:r>
            <w:r w:rsidR="001528E0">
              <w:rPr>
                <w:rFonts w:ascii="Times New Roman" w:hAnsi="Times New Roman" w:cs="Times New Roman"/>
              </w:rPr>
              <w:t>(Новая тема, 1-й урок)</w:t>
            </w:r>
          </w:p>
        </w:tc>
        <w:tc>
          <w:tcPr>
            <w:tcW w:w="1750" w:type="dxa"/>
          </w:tcPr>
          <w:p w:rsidR="00B97E4F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08.04.2020</w:t>
            </w:r>
          </w:p>
          <w:p w:rsidR="00B97E4F" w:rsidRDefault="00554154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11.55 – 12.25</w:t>
            </w:r>
          </w:p>
          <w:p w:rsidR="00B97E4F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6" w:type="dxa"/>
          </w:tcPr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 xml:space="preserve">  Прочитать стр. 129 – 135.  Составить «Правила поведения в музее» (на примере посещения музея город</w:t>
            </w:r>
            <w:r>
              <w:rPr>
                <w:rFonts w:ascii="Times New Roman" w:hAnsi="Times New Roman" w:cs="Times New Roman"/>
              </w:rPr>
              <w:t>а Симферополя, или другого культурного сооружения</w:t>
            </w:r>
            <w:r w:rsidRPr="00321D94">
              <w:rPr>
                <w:rFonts w:ascii="Times New Roman" w:hAnsi="Times New Roman" w:cs="Times New Roman"/>
              </w:rPr>
              <w:t>)</w:t>
            </w:r>
          </w:p>
          <w:p w:rsidR="00B97E4F" w:rsidRPr="003701FC" w:rsidRDefault="00B97E4F" w:rsidP="00B97E4F">
            <w:pPr>
              <w:shd w:val="clear" w:color="auto" w:fill="FFFFFF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B97E4F" w:rsidRPr="003701FC" w:rsidTr="00EA2C3D">
        <w:trPr>
          <w:jc w:val="center"/>
        </w:trPr>
        <w:tc>
          <w:tcPr>
            <w:tcW w:w="513" w:type="dxa"/>
          </w:tcPr>
          <w:p w:rsidR="00B97E4F" w:rsidRPr="003701FC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B97E4F" w:rsidRDefault="00B97E4F" w:rsidP="00B97E4F"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5-б</w:t>
            </w:r>
          </w:p>
        </w:tc>
        <w:tc>
          <w:tcPr>
            <w:tcW w:w="1550" w:type="dxa"/>
          </w:tcPr>
          <w:p w:rsidR="00B97E4F" w:rsidRDefault="00B97E4F" w:rsidP="00B97E4F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15.04.2020</w:t>
            </w:r>
          </w:p>
        </w:tc>
        <w:tc>
          <w:tcPr>
            <w:tcW w:w="2269" w:type="dxa"/>
          </w:tcPr>
          <w:p w:rsidR="00B97E4F" w:rsidRPr="00A72EA1" w:rsidRDefault="00B97E4F" w:rsidP="00B97E4F">
            <w:pPr>
              <w:rPr>
                <w:rFonts w:ascii="Times New Roman" w:hAnsi="Times New Roman" w:cs="Times New Roman"/>
              </w:rPr>
            </w:pPr>
            <w:r w:rsidRPr="00A72EA1">
              <w:rPr>
                <w:rFonts w:ascii="Times New Roman" w:hAnsi="Times New Roman" w:cs="Times New Roman"/>
              </w:rPr>
              <w:t xml:space="preserve"> Забота государства о сохранении духовных ценностей. (2-й урок заключительный)</w:t>
            </w:r>
          </w:p>
        </w:tc>
        <w:tc>
          <w:tcPr>
            <w:tcW w:w="1750" w:type="dxa"/>
          </w:tcPr>
          <w:p w:rsidR="00B97E4F" w:rsidRDefault="00B97E4F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15.04.2020 </w:t>
            </w:r>
            <w:r w:rsidR="0055415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11.55 – 12.25</w:t>
            </w:r>
          </w:p>
        </w:tc>
        <w:tc>
          <w:tcPr>
            <w:tcW w:w="2496" w:type="dxa"/>
          </w:tcPr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 xml:space="preserve">  </w:t>
            </w:r>
            <w:r w:rsidR="00EA2C3D">
              <w:rPr>
                <w:rFonts w:ascii="Times New Roman" w:hAnsi="Times New Roman" w:cs="Times New Roman"/>
              </w:rPr>
              <w:t xml:space="preserve">Повторение пройденного. </w:t>
            </w:r>
            <w:r w:rsidRPr="00321D94">
              <w:rPr>
                <w:rFonts w:ascii="Times New Roman" w:hAnsi="Times New Roman" w:cs="Times New Roman"/>
                <w:b/>
              </w:rPr>
              <w:t>Подготовить изложение: «Что такое духовные</w:t>
            </w:r>
            <w:r w:rsidRPr="00321D94">
              <w:rPr>
                <w:rFonts w:ascii="Times New Roman" w:hAnsi="Times New Roman" w:cs="Times New Roman"/>
              </w:rPr>
              <w:t xml:space="preserve"> </w:t>
            </w:r>
            <w:r w:rsidRPr="00321D94">
              <w:rPr>
                <w:rFonts w:ascii="Times New Roman" w:hAnsi="Times New Roman" w:cs="Times New Roman"/>
                <w:b/>
              </w:rPr>
              <w:t>ценности», по плану</w:t>
            </w:r>
          </w:p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1. Что такое духовные ценности?</w:t>
            </w:r>
          </w:p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2. Как государство заботится о сохранении духовных ценностей?</w:t>
            </w:r>
          </w:p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3. Почему в сохранении духовных ценностей участвуют люди разных национальностей?</w:t>
            </w:r>
          </w:p>
          <w:p w:rsidR="00B97E4F" w:rsidRPr="00321D94" w:rsidRDefault="00B97E4F" w:rsidP="00B97E4F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4. Что входит в объекты культурного наследия?</w:t>
            </w:r>
          </w:p>
          <w:p w:rsidR="00B97E4F" w:rsidRPr="003701FC" w:rsidRDefault="00B97E4F" w:rsidP="00B97E4F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1D94">
              <w:rPr>
                <w:rFonts w:ascii="Times New Roman" w:hAnsi="Times New Roman" w:cs="Times New Roman"/>
              </w:rPr>
              <w:t>5. Что мы должны делать сегодня, чтобы сохранить духовные ценности?</w:t>
            </w:r>
          </w:p>
        </w:tc>
      </w:tr>
      <w:tr w:rsidR="001528E0" w:rsidRPr="003701FC" w:rsidTr="00EA2C3D">
        <w:trPr>
          <w:jc w:val="center"/>
        </w:trPr>
        <w:tc>
          <w:tcPr>
            <w:tcW w:w="513" w:type="dxa"/>
          </w:tcPr>
          <w:p w:rsidR="001528E0" w:rsidRPr="003701FC" w:rsidRDefault="001528E0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1528E0" w:rsidRDefault="001528E0" w:rsidP="001528E0"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  <w:r w:rsidRPr="007C4A2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EA2C3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а,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</w:tcPr>
          <w:p w:rsidR="001528E0" w:rsidRDefault="001528E0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09.04.2020</w:t>
            </w:r>
          </w:p>
        </w:tc>
        <w:tc>
          <w:tcPr>
            <w:tcW w:w="2269" w:type="dxa"/>
          </w:tcPr>
          <w:p w:rsidR="001528E0" w:rsidRPr="00A72EA1" w:rsidRDefault="001528E0" w:rsidP="0015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2EA1">
              <w:rPr>
                <w:rFonts w:ascii="Times New Roman" w:hAnsi="Times New Roman" w:cs="Times New Roman"/>
              </w:rPr>
              <w:t>Забота государства о сохранении духовных ценностей. (2-й урок заключительный)</w:t>
            </w:r>
          </w:p>
        </w:tc>
        <w:tc>
          <w:tcPr>
            <w:tcW w:w="1750" w:type="dxa"/>
          </w:tcPr>
          <w:p w:rsidR="001528E0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</w:t>
            </w:r>
            <w:r w:rsidR="001528E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D10F79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9.00 – 9.30</w:t>
            </w:r>
          </w:p>
          <w:p w:rsidR="001528E0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 10.10 – 10.40</w:t>
            </w:r>
          </w:p>
          <w:p w:rsidR="001528E0" w:rsidRDefault="001528E0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6" w:type="dxa"/>
          </w:tcPr>
          <w:p w:rsidR="001528E0" w:rsidRPr="00321D94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321D94">
              <w:rPr>
                <w:rFonts w:ascii="Times New Roman" w:hAnsi="Times New Roman" w:cs="Times New Roman"/>
              </w:rPr>
              <w:t xml:space="preserve"> </w:t>
            </w:r>
            <w:r w:rsidR="00EA2C3D">
              <w:rPr>
                <w:rFonts w:ascii="Times New Roman" w:hAnsi="Times New Roman" w:cs="Times New Roman"/>
              </w:rPr>
              <w:t>Повторение пройденного.</w:t>
            </w:r>
            <w:r w:rsidRPr="00321D94">
              <w:rPr>
                <w:rFonts w:ascii="Times New Roman" w:hAnsi="Times New Roman" w:cs="Times New Roman"/>
              </w:rPr>
              <w:t xml:space="preserve"> </w:t>
            </w:r>
            <w:r w:rsidRPr="00321D94">
              <w:rPr>
                <w:rFonts w:ascii="Times New Roman" w:hAnsi="Times New Roman" w:cs="Times New Roman"/>
                <w:b/>
              </w:rPr>
              <w:t>Подготовить изложение: «Что такое духовные</w:t>
            </w:r>
            <w:r w:rsidRPr="00321D94">
              <w:rPr>
                <w:rFonts w:ascii="Times New Roman" w:hAnsi="Times New Roman" w:cs="Times New Roman"/>
              </w:rPr>
              <w:t xml:space="preserve"> </w:t>
            </w:r>
            <w:r w:rsidRPr="00321D94">
              <w:rPr>
                <w:rFonts w:ascii="Times New Roman" w:hAnsi="Times New Roman" w:cs="Times New Roman"/>
                <w:b/>
              </w:rPr>
              <w:t>ценности», по плану</w:t>
            </w:r>
          </w:p>
          <w:p w:rsidR="001528E0" w:rsidRPr="00321D94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1. Что такое духовные ценности?</w:t>
            </w:r>
          </w:p>
          <w:p w:rsidR="001528E0" w:rsidRPr="00321D94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2. Как государство заботится о сохранении духовных ценностей?</w:t>
            </w:r>
          </w:p>
          <w:p w:rsidR="001528E0" w:rsidRPr="00321D94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3. Почему в сохранении духовных ценностей участвуют люди разных национальностей?</w:t>
            </w:r>
          </w:p>
          <w:p w:rsidR="001528E0" w:rsidRPr="00321D94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321D94">
              <w:rPr>
                <w:rFonts w:ascii="Times New Roman" w:hAnsi="Times New Roman" w:cs="Times New Roman"/>
              </w:rPr>
              <w:t>4. Что входит в объекты культурного наследия?</w:t>
            </w:r>
          </w:p>
          <w:p w:rsidR="001528E0" w:rsidRPr="003701FC" w:rsidRDefault="001528E0" w:rsidP="001528E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21D94">
              <w:rPr>
                <w:rFonts w:ascii="Times New Roman" w:hAnsi="Times New Roman" w:cs="Times New Roman"/>
              </w:rPr>
              <w:t>5. Что мы должны делать сегодня, чтобы сохранить духовные ценности?</w:t>
            </w:r>
          </w:p>
        </w:tc>
      </w:tr>
      <w:tr w:rsidR="00D10F79" w:rsidRPr="003701FC" w:rsidTr="00EA2C3D">
        <w:trPr>
          <w:jc w:val="center"/>
        </w:trPr>
        <w:tc>
          <w:tcPr>
            <w:tcW w:w="513" w:type="dxa"/>
          </w:tcPr>
          <w:p w:rsidR="00D10F79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766" w:type="dxa"/>
          </w:tcPr>
          <w:p w:rsidR="00D10F79" w:rsidRDefault="00D10F79" w:rsidP="001528E0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D10F79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9" w:type="dxa"/>
          </w:tcPr>
          <w:p w:rsidR="00D10F79" w:rsidRDefault="00D10F79" w:rsidP="0015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10F79" w:rsidRDefault="00D10F79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496" w:type="dxa"/>
          </w:tcPr>
          <w:p w:rsidR="00D10F79" w:rsidRDefault="00D10F79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28E0" w:rsidRPr="003701FC" w:rsidTr="00EA2C3D">
        <w:trPr>
          <w:jc w:val="center"/>
        </w:trPr>
        <w:tc>
          <w:tcPr>
            <w:tcW w:w="513" w:type="dxa"/>
          </w:tcPr>
          <w:p w:rsidR="001528E0" w:rsidRDefault="001528E0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1528E0" w:rsidRDefault="001528E0" w:rsidP="001528E0"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5-а,</w:t>
            </w:r>
            <w:r w:rsidR="00EA2C3D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</w:p>
        </w:tc>
        <w:tc>
          <w:tcPr>
            <w:tcW w:w="1550" w:type="dxa"/>
          </w:tcPr>
          <w:p w:rsidR="001528E0" w:rsidRDefault="001528E0" w:rsidP="001528E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16.04.2020</w:t>
            </w:r>
          </w:p>
        </w:tc>
        <w:tc>
          <w:tcPr>
            <w:tcW w:w="2269" w:type="dxa"/>
          </w:tcPr>
          <w:p w:rsidR="001528E0" w:rsidRPr="00A72EA1" w:rsidRDefault="001528E0" w:rsidP="001528E0">
            <w:pPr>
              <w:pStyle w:val="a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A72EA1">
              <w:rPr>
                <w:rFonts w:ascii="Times New Roman" w:hAnsi="Times New Roman" w:cs="Times New Roman"/>
              </w:rPr>
              <w:t xml:space="preserve"> Хранить память предков (Новая тема, 1-й урок)</w:t>
            </w:r>
          </w:p>
        </w:tc>
        <w:tc>
          <w:tcPr>
            <w:tcW w:w="1750" w:type="dxa"/>
          </w:tcPr>
          <w:p w:rsidR="00D10F79" w:rsidRDefault="00D10F79" w:rsidP="00D10F7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16</w:t>
            </w:r>
            <w:r w:rsidR="001528E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.04.2020 </w:t>
            </w:r>
          </w:p>
          <w:p w:rsidR="00D10F79" w:rsidRDefault="00D10F79" w:rsidP="00D10F7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9.00 – 9.30</w:t>
            </w:r>
          </w:p>
          <w:p w:rsidR="001528E0" w:rsidRDefault="00D10F79" w:rsidP="00D10F7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10.10-1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0.40</w:t>
            </w:r>
            <w:r w:rsidR="001528E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2496" w:type="dxa"/>
          </w:tcPr>
          <w:p w:rsidR="001528E0" w:rsidRPr="00EA2C3D" w:rsidRDefault="00EA2C3D" w:rsidP="001528E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EA2C3D">
              <w:rPr>
                <w:rFonts w:ascii="Times New Roman" w:hAnsi="Times New Roman" w:cs="Times New Roman"/>
              </w:rPr>
              <w:t>Прочитать стр. 136 – 141 Подготовить сообщение «Кого из российских меценатов ты знаешь? Каков их вклад в развитие культуры России?»</w:t>
            </w:r>
          </w:p>
        </w:tc>
      </w:tr>
    </w:tbl>
    <w:p w:rsidR="0097202F" w:rsidRDefault="0097202F" w:rsidP="009E7C44">
      <w:pPr>
        <w:ind w:firstLine="567"/>
        <w:rPr>
          <w:rFonts w:ascii="Times New Roman" w:hAnsi="Times New Roman" w:cs="Times New Roman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№1.</w:t>
      </w:r>
    </w:p>
    <w:p w:rsidR="00A51CD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</w:t>
      </w:r>
      <w:r w:rsidR="00A51CD9" w:rsidRPr="006738AB">
        <w:rPr>
          <w:rFonts w:ascii="Times New Roman" w:hAnsi="Times New Roman" w:cs="Times New Roman"/>
        </w:rPr>
        <w:t>щиеся знакомятся с новой темой:</w:t>
      </w:r>
      <w:r w:rsidR="00CF45CC">
        <w:rPr>
          <w:rFonts w:ascii="Times New Roman" w:hAnsi="Times New Roman" w:cs="Times New Roman"/>
        </w:rPr>
        <w:t xml:space="preserve">  </w:t>
      </w:r>
    </w:p>
    <w:p w:rsidR="00321D94" w:rsidRPr="00321D94" w:rsidRDefault="00321D94" w:rsidP="00321D9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 </w:t>
      </w:r>
      <w:hyperlink r:id="rId6" w:history="1">
        <w:r w:rsidRPr="00321D94">
          <w:rPr>
            <w:rFonts w:ascii="Times New Roman" w:eastAsia="Times New Roman" w:hAnsi="Times New Roman" w:cs="Times New Roman"/>
            <w:color w:val="1DBEF1"/>
            <w:u w:val="single"/>
            <w:lang w:eastAsia="ru-RU"/>
          </w:rPr>
          <w:t>https://ruxpert.ru/Восстановленные_памятники_России</w:t>
        </w:r>
      </w:hyperlink>
    </w:p>
    <w:p w:rsidR="00321D94" w:rsidRDefault="00943193" w:rsidP="00321D9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="00321D94" w:rsidRPr="00321D94">
          <w:rPr>
            <w:rFonts w:ascii="Times New Roman" w:eastAsia="Times New Roman" w:hAnsi="Times New Roman" w:cs="Times New Roman"/>
            <w:color w:val="1DBEF1"/>
            <w:u w:val="single"/>
            <w:lang w:eastAsia="ru-RU"/>
          </w:rPr>
          <w:t>http://www.pravmir.ru/creative/vozrozhdennyie-hramyi-rossii/</w:t>
        </w:r>
      </w:hyperlink>
      <w:r w:rsidR="00321D94" w:rsidRPr="00321D94">
        <w:rPr>
          <w:rFonts w:ascii="Times New Roman" w:eastAsia="Times New Roman" w:hAnsi="Times New Roman" w:cs="Times New Roman"/>
          <w:color w:val="000000"/>
          <w:lang w:eastAsia="ru-RU"/>
        </w:rPr>
        <w:t> восстановленные храмы России</w:t>
      </w:r>
    </w:p>
    <w:p w:rsidR="00CF45CC" w:rsidRPr="00CF45CC" w:rsidRDefault="00CF45CC" w:rsidP="00CF45CC">
      <w:pPr>
        <w:spacing w:after="0"/>
        <w:ind w:firstLine="567"/>
        <w:rPr>
          <w:rFonts w:ascii="Times New Roman" w:hAnsi="Times New Roman" w:cs="Times New Roman"/>
          <w:color w:val="00B0F0"/>
        </w:rPr>
      </w:pPr>
      <w:r w:rsidRPr="00CF45CC">
        <w:rPr>
          <w:rFonts w:ascii="Times New Roman" w:hAnsi="Times New Roman" w:cs="Times New Roman"/>
          <w:color w:val="00B0F0"/>
        </w:rPr>
        <w:t>http://window.edu.ru/</w:t>
      </w:r>
    </w:p>
    <w:p w:rsidR="00883C39" w:rsidRPr="006738AB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E909D8">
        <w:rPr>
          <w:rFonts w:ascii="Times New Roman" w:hAnsi="Times New Roman" w:cs="Times New Roman"/>
          <w:color w:val="00B0F0"/>
        </w:rPr>
        <w:t>Читаю</w:t>
      </w:r>
      <w:r w:rsidR="00F86615" w:rsidRPr="00E909D8">
        <w:rPr>
          <w:rFonts w:ascii="Times New Roman" w:hAnsi="Times New Roman" w:cs="Times New Roman"/>
          <w:color w:val="00B0F0"/>
        </w:rPr>
        <w:t>т</w:t>
      </w:r>
      <w:r w:rsidR="00321D94" w:rsidRPr="00E909D8">
        <w:rPr>
          <w:rFonts w:ascii="Times New Roman" w:hAnsi="Times New Roman" w:cs="Times New Roman"/>
          <w:color w:val="00B0F0"/>
        </w:rPr>
        <w:t xml:space="preserve"> раздел: </w:t>
      </w:r>
      <w:r w:rsidR="00E909D8" w:rsidRPr="00E909D8">
        <w:rPr>
          <w:rFonts w:ascii="Times New Roman" w:hAnsi="Times New Roman" w:cs="Times New Roman"/>
          <w:color w:val="00B0F0"/>
        </w:rPr>
        <w:t>«</w:t>
      </w:r>
      <w:r w:rsidR="00321D94" w:rsidRPr="00E909D8">
        <w:rPr>
          <w:rFonts w:ascii="Times New Roman" w:hAnsi="Times New Roman" w:cs="Times New Roman"/>
          <w:color w:val="00B0F0"/>
        </w:rPr>
        <w:t>Забота государства о сохранении духовных ценностей</w:t>
      </w:r>
      <w:r w:rsidR="00E909D8" w:rsidRPr="00E909D8">
        <w:rPr>
          <w:rFonts w:ascii="Times New Roman" w:hAnsi="Times New Roman" w:cs="Times New Roman"/>
          <w:color w:val="00B0F0"/>
        </w:rPr>
        <w:t>»</w:t>
      </w:r>
      <w:r w:rsidR="00321D94">
        <w:rPr>
          <w:rFonts w:ascii="Times New Roman" w:hAnsi="Times New Roman" w:cs="Times New Roman"/>
        </w:rPr>
        <w:t>. Составляют «Правила поведения в музее (усадьбе, дворце, храме)</w:t>
      </w:r>
      <w:r w:rsidR="00B97E4F">
        <w:rPr>
          <w:rFonts w:ascii="Times New Roman" w:hAnsi="Times New Roman" w:cs="Times New Roman"/>
        </w:rPr>
        <w:t>.</w:t>
      </w:r>
      <w:r w:rsidR="00B87BEC">
        <w:rPr>
          <w:rFonts w:ascii="Times New Roman" w:hAnsi="Times New Roman" w:cs="Times New Roman"/>
        </w:rPr>
        <w:t xml:space="preserve"> (стр.135)</w:t>
      </w:r>
      <w:r w:rsidR="00B97E4F">
        <w:rPr>
          <w:rFonts w:ascii="Times New Roman" w:hAnsi="Times New Roman" w:cs="Times New Roman"/>
        </w:rPr>
        <w:t xml:space="preserve"> Используя справочную литературу и интернет - ресурсы, узнают: какие храмы, мечети, синагоги есть в нашем крае; какие из них восстановлены; какие еще предстоит восстановить. </w:t>
      </w:r>
    </w:p>
    <w:p w:rsidR="00884D5B" w:rsidRPr="00B97E4F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Фото решенных заданий высылаются на 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>группы</w:t>
      </w:r>
      <w:r w:rsidR="00F86615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r w:rsidR="00B97E4F" w:rsidRPr="00B97E4F">
        <w:rPr>
          <w:rFonts w:ascii="Times New Roman" w:hAnsi="Times New Roman" w:cs="Times New Roman"/>
          <w:b/>
        </w:rPr>
        <w:t>https://vk.com/club193441562</w:t>
      </w:r>
    </w:p>
    <w:p w:rsidR="006738AB" w:rsidRPr="006738AB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№2</w:t>
      </w:r>
    </w:p>
    <w:p w:rsidR="00F86615" w:rsidRPr="006738AB" w:rsidRDefault="00CF45CC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 </w:t>
      </w:r>
      <w:r w:rsidR="00F86615" w:rsidRPr="006738AB">
        <w:rPr>
          <w:rFonts w:ascii="Times New Roman" w:hAnsi="Times New Roman" w:cs="Times New Roman"/>
        </w:rPr>
        <w:t>Учащ</w:t>
      </w:r>
      <w:r w:rsidR="001528E0">
        <w:rPr>
          <w:rFonts w:ascii="Times New Roman" w:hAnsi="Times New Roman" w:cs="Times New Roman"/>
        </w:rPr>
        <w:t>иеся повторят пройденную тему и пишут изложение «Что такое духовные ценности»</w:t>
      </w:r>
    </w:p>
    <w:p w:rsidR="006738AB" w:rsidRPr="00B97E4F" w:rsidRDefault="001528E0" w:rsidP="006738AB">
      <w:pPr>
        <w:spacing w:after="0"/>
        <w:ind w:firstLine="567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color w:val="000000" w:themeColor="text1"/>
          <w:u w:val="none"/>
        </w:rPr>
        <w:t>Фото изложения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высылаются на 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="006738AB"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r w:rsidR="00B97E4F" w:rsidRPr="00B97E4F">
        <w:rPr>
          <w:rFonts w:ascii="Times New Roman" w:hAnsi="Times New Roman" w:cs="Times New Roman"/>
          <w:b/>
        </w:rPr>
        <w:t>https://vk.com/club193441562</w:t>
      </w:r>
      <w:hyperlink r:id="rId8" w:history="1"/>
    </w:p>
    <w:p w:rsidR="00A51CD9" w:rsidRPr="006738AB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Default="00B92CB7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№3</w:t>
      </w:r>
    </w:p>
    <w:p w:rsidR="00E909D8" w:rsidRPr="006738AB" w:rsidRDefault="00E909D8" w:rsidP="00E909D8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Учащиеся знакомятся с новой темой:</w:t>
      </w:r>
    </w:p>
    <w:p w:rsidR="00EA2C3D" w:rsidRPr="00EA2C3D" w:rsidRDefault="00CF45CC" w:rsidP="00EA2C3D">
      <w:pPr>
        <w:pStyle w:val="ab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2C3D" w:rsidRPr="00CF45CC" w:rsidRDefault="00943193" w:rsidP="00EA2C3D">
      <w:pPr>
        <w:pStyle w:val="ab"/>
        <w:spacing w:line="240" w:lineRule="auto"/>
        <w:ind w:left="0"/>
        <w:rPr>
          <w:rStyle w:val="a8"/>
          <w:rFonts w:ascii="Times New Roman" w:hAnsi="Times New Roman" w:cs="Times New Roman"/>
          <w:color w:val="0070C0"/>
        </w:rPr>
      </w:pPr>
      <w:hyperlink r:id="rId9" w:history="1">
        <w:r w:rsidR="00E909D8" w:rsidRPr="00CF45CC">
          <w:rPr>
            <w:rStyle w:val="a8"/>
            <w:rFonts w:ascii="Times New Roman" w:hAnsi="Times New Roman" w:cs="Times New Roman"/>
            <w:color w:val="0070C0"/>
          </w:rPr>
          <w:t>https://infourok.ru/prezentaciya-po-istorii-na-temu-znat-svoih-predkov-znat-svoyu-istoriyu-klass-427024.html</w:t>
        </w:r>
      </w:hyperlink>
    </w:p>
    <w:p w:rsidR="00CF45CC" w:rsidRPr="00CF45CC" w:rsidRDefault="00CF45CC" w:rsidP="00EA2C3D">
      <w:pPr>
        <w:pStyle w:val="ab"/>
        <w:spacing w:line="240" w:lineRule="auto"/>
        <w:ind w:left="0"/>
        <w:rPr>
          <w:rStyle w:val="a8"/>
          <w:rFonts w:ascii="Times New Roman" w:hAnsi="Times New Roman" w:cs="Times New Roman"/>
          <w:color w:val="0070C0"/>
        </w:rPr>
      </w:pPr>
      <w:r w:rsidRPr="00CF45CC">
        <w:rPr>
          <w:rStyle w:val="a8"/>
          <w:rFonts w:ascii="Times New Roman" w:hAnsi="Times New Roman" w:cs="Times New Roman"/>
          <w:color w:val="0070C0"/>
        </w:rPr>
        <w:t>https://resh.edu.ru/</w:t>
      </w:r>
    </w:p>
    <w:p w:rsidR="00CF45CC" w:rsidRPr="00CF45CC" w:rsidRDefault="00CF45CC" w:rsidP="00CF45CC">
      <w:pPr>
        <w:spacing w:after="0"/>
        <w:rPr>
          <w:rFonts w:ascii="Times New Roman" w:hAnsi="Times New Roman" w:cs="Times New Roman"/>
          <w:color w:val="00B0F0"/>
        </w:rPr>
      </w:pPr>
      <w:r w:rsidRPr="00CF45CC">
        <w:rPr>
          <w:rFonts w:ascii="Times New Roman" w:hAnsi="Times New Roman" w:cs="Times New Roman"/>
          <w:color w:val="00B0F0"/>
        </w:rPr>
        <w:t>http://window.edu.ru/</w:t>
      </w:r>
    </w:p>
    <w:p w:rsidR="00E909D8" w:rsidRDefault="00E909D8" w:rsidP="00EA2C3D">
      <w:pPr>
        <w:pStyle w:val="ab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Читают раздел: «Хранить память предков». </w:t>
      </w:r>
      <w:r>
        <w:rPr>
          <w:rFonts w:ascii="Times New Roman" w:hAnsi="Times New Roman" w:cs="Times New Roman"/>
        </w:rPr>
        <w:t>Подготавливают</w:t>
      </w:r>
      <w:r w:rsidRPr="00EA2C3D">
        <w:rPr>
          <w:rFonts w:ascii="Times New Roman" w:hAnsi="Times New Roman" w:cs="Times New Roman"/>
        </w:rPr>
        <w:t xml:space="preserve"> сообщение</w:t>
      </w:r>
      <w:r>
        <w:rPr>
          <w:rFonts w:ascii="Times New Roman" w:hAnsi="Times New Roman" w:cs="Times New Roman"/>
        </w:rPr>
        <w:t xml:space="preserve"> на стр. 139 </w:t>
      </w:r>
      <w:r w:rsidRPr="00EA2C3D">
        <w:rPr>
          <w:rFonts w:ascii="Times New Roman" w:hAnsi="Times New Roman" w:cs="Times New Roman"/>
        </w:rPr>
        <w:t>«Кого из российских меценатов ты знаешь? Каков их вклад в развитие культуры России?»</w:t>
      </w:r>
      <w:r>
        <w:rPr>
          <w:rFonts w:ascii="Times New Roman" w:hAnsi="Times New Roman" w:cs="Times New Roman"/>
        </w:rPr>
        <w:t xml:space="preserve"> </w:t>
      </w:r>
    </w:p>
    <w:p w:rsidR="00E909D8" w:rsidRPr="00B97E4F" w:rsidRDefault="00E909D8" w:rsidP="00E909D8">
      <w:pPr>
        <w:spacing w:after="0"/>
        <w:ind w:firstLine="567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color w:val="000000" w:themeColor="text1"/>
          <w:u w:val="none"/>
        </w:rPr>
        <w:t>Фото сообщения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высылаются на 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  <w:lang w:val="en-US"/>
        </w:rPr>
        <w:t>VK</w:t>
      </w:r>
      <w:r w:rsidRPr="006738AB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группы: </w:t>
      </w:r>
      <w:r w:rsidRPr="00B97E4F">
        <w:rPr>
          <w:rFonts w:ascii="Times New Roman" w:hAnsi="Times New Roman" w:cs="Times New Roman"/>
          <w:b/>
        </w:rPr>
        <w:t>https://vk.com/club193441562</w:t>
      </w:r>
      <w:hyperlink r:id="rId10" w:history="1"/>
    </w:p>
    <w:p w:rsidR="00E909D8" w:rsidRPr="006738AB" w:rsidRDefault="00E909D8" w:rsidP="00E909D8">
      <w:pPr>
        <w:spacing w:after="0"/>
        <w:ind w:firstLine="567"/>
        <w:rPr>
          <w:rFonts w:ascii="Times New Roman" w:hAnsi="Times New Roman" w:cs="Times New Roman"/>
        </w:rPr>
      </w:pPr>
    </w:p>
    <w:p w:rsidR="00E909D8" w:rsidRPr="00EA2C3D" w:rsidRDefault="00E909D8" w:rsidP="00EA2C3D">
      <w:pPr>
        <w:pStyle w:val="ab"/>
        <w:spacing w:line="240" w:lineRule="auto"/>
        <w:ind w:left="0"/>
        <w:rPr>
          <w:rFonts w:ascii="Times New Roman" w:hAnsi="Times New Roman" w:cs="Times New Roman"/>
          <w:color w:val="00B0F0"/>
        </w:rPr>
      </w:pPr>
    </w:p>
    <w:p w:rsidR="00EA2C3D" w:rsidRDefault="00EA2C3D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EA2C3D" w:rsidRPr="006738AB" w:rsidRDefault="00EA2C3D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6738AB" w:rsidRPr="006738AB" w:rsidRDefault="00EA2C3D" w:rsidP="006738A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2CB7" w:rsidRPr="006738AB" w:rsidRDefault="00B92CB7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B92CB7" w:rsidRPr="006738AB" w:rsidRDefault="00E909D8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2CB7" w:rsidRPr="006738AB" w:rsidRDefault="00EA2C3D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2CB7" w:rsidRPr="006738AB" w:rsidRDefault="00EA2C3D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5419" w:rsidRDefault="00EA2C3D" w:rsidP="0097202F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5419" w:rsidRDefault="00585419" w:rsidP="00585419">
      <w:pPr>
        <w:spacing w:after="0"/>
        <w:rPr>
          <w:rFonts w:ascii="Times New Roman" w:hAnsi="Times New Roman" w:cs="Times New Roman"/>
        </w:rPr>
      </w:pPr>
    </w:p>
    <w:p w:rsidR="00585419" w:rsidRPr="006738AB" w:rsidRDefault="00585419" w:rsidP="00585419">
      <w:pPr>
        <w:spacing w:after="0"/>
        <w:rPr>
          <w:rFonts w:ascii="Times New Roman" w:hAnsi="Times New Roman" w:cs="Times New Roman"/>
        </w:rPr>
      </w:pPr>
    </w:p>
    <w:sectPr w:rsidR="00585419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93" w:rsidRDefault="00943193" w:rsidP="003701FC">
      <w:pPr>
        <w:spacing w:after="0" w:line="240" w:lineRule="auto"/>
      </w:pPr>
      <w:r>
        <w:separator/>
      </w:r>
    </w:p>
  </w:endnote>
  <w:endnote w:type="continuationSeparator" w:id="0">
    <w:p w:rsidR="00943193" w:rsidRDefault="00943193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93" w:rsidRDefault="00943193" w:rsidP="003701FC">
      <w:pPr>
        <w:spacing w:after="0" w:line="240" w:lineRule="auto"/>
      </w:pPr>
      <w:r>
        <w:separator/>
      </w:r>
    </w:p>
  </w:footnote>
  <w:footnote w:type="continuationSeparator" w:id="0">
    <w:p w:rsidR="00943193" w:rsidRDefault="00943193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C"/>
    <w:rsid w:val="00090597"/>
    <w:rsid w:val="000E2074"/>
    <w:rsid w:val="001528E0"/>
    <w:rsid w:val="002942E5"/>
    <w:rsid w:val="00321D94"/>
    <w:rsid w:val="003701FC"/>
    <w:rsid w:val="00386309"/>
    <w:rsid w:val="00445815"/>
    <w:rsid w:val="00554154"/>
    <w:rsid w:val="00585419"/>
    <w:rsid w:val="006738AB"/>
    <w:rsid w:val="006B6E75"/>
    <w:rsid w:val="00707B78"/>
    <w:rsid w:val="007456B7"/>
    <w:rsid w:val="0085374C"/>
    <w:rsid w:val="00883C39"/>
    <w:rsid w:val="00884D5B"/>
    <w:rsid w:val="00943193"/>
    <w:rsid w:val="0097202F"/>
    <w:rsid w:val="009E7C44"/>
    <w:rsid w:val="009F3BAB"/>
    <w:rsid w:val="00A14973"/>
    <w:rsid w:val="00A51CD9"/>
    <w:rsid w:val="00A72EA1"/>
    <w:rsid w:val="00A76C43"/>
    <w:rsid w:val="00B87BEC"/>
    <w:rsid w:val="00B92CB7"/>
    <w:rsid w:val="00B97E4F"/>
    <w:rsid w:val="00CF45CC"/>
    <w:rsid w:val="00D10F79"/>
    <w:rsid w:val="00D42345"/>
    <w:rsid w:val="00E909D8"/>
    <w:rsid w:val="00E91E8C"/>
    <w:rsid w:val="00EA2C3D"/>
    <w:rsid w:val="00F86615"/>
    <w:rsid w:val="00FD031B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454D-ACB3-4A2E-A119-ABA33556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2EA1"/>
    <w:pPr>
      <w:spacing w:line="25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73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.pravmir.ru%2Fcreative%2Fvozrozhdennyie-hramyi-rossii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xpert.ru%2F%D0%92%D0%BE%D1%81%D1%81%D1%82%D0%B0%D0%BD%D0%BE%D0%B2%D0%BB%D0%B5%D0%BD%D0%BD%D1%8B%D0%B5_%D0%BF%D0%B0%D0%BC%D1%8F%D1%82%D0%BD%D0%B8%D0%BA%D0%B8_%D0%A0%D0%BE%D1%81%D1%81%D0%B8%D0%B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club1933673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o-istorii-na-temu-znat-svoih-predkov-znat-svoyu-istoriyu-klass-4270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Asus</cp:lastModifiedBy>
  <cp:revision>5</cp:revision>
  <dcterms:created xsi:type="dcterms:W3CDTF">2020-04-06T16:28:00Z</dcterms:created>
  <dcterms:modified xsi:type="dcterms:W3CDTF">2020-04-06T20:41:00Z</dcterms:modified>
</cp:coreProperties>
</file>