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576"/>
        <w:tblW w:w="15044" w:type="dxa"/>
        <w:tblLook w:val="04A0"/>
      </w:tblPr>
      <w:tblGrid>
        <w:gridCol w:w="1993"/>
        <w:gridCol w:w="7"/>
        <w:gridCol w:w="2872"/>
        <w:gridCol w:w="7335"/>
        <w:gridCol w:w="2837"/>
      </w:tblGrid>
      <w:tr w:rsidR="00397E73" w:rsidRPr="004248EA" w:rsidTr="007D4FF2">
        <w:trPr>
          <w:trHeight w:val="282"/>
        </w:trPr>
        <w:tc>
          <w:tcPr>
            <w:tcW w:w="4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3" w:rsidRPr="004248EA" w:rsidRDefault="00662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3-В</w:t>
            </w:r>
            <w:bookmarkStart w:id="0" w:name="_GoBack"/>
            <w:bookmarkEnd w:id="0"/>
          </w:p>
          <w:p w:rsidR="00397E73" w:rsidRPr="004248EA" w:rsidRDefault="00397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>Додь</w:t>
            </w:r>
            <w:proofErr w:type="spellEnd"/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Ф.</w:t>
            </w:r>
          </w:p>
        </w:tc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3" w:rsidRPr="004248EA" w:rsidRDefault="00397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397E73" w:rsidRPr="004248EA" w:rsidTr="007D4FF2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73" w:rsidRPr="004248EA" w:rsidRDefault="00397E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3" w:rsidRPr="004248EA" w:rsidRDefault="00397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97E73" w:rsidRPr="004248EA" w:rsidTr="007D4FF2">
        <w:trPr>
          <w:trHeight w:val="58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3" w:rsidRPr="004248EA" w:rsidRDefault="00397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3" w:rsidRPr="004248EA" w:rsidRDefault="00397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3" w:rsidRPr="004248EA" w:rsidRDefault="00397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3" w:rsidRPr="004248EA" w:rsidRDefault="00397E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560C9" w:rsidRPr="004248EA" w:rsidTr="007D4FF2">
        <w:trPr>
          <w:trHeight w:val="282"/>
        </w:trPr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C9" w:rsidRPr="004248EA" w:rsidRDefault="00656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9" w:rsidRPr="004248EA" w:rsidRDefault="00656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C9" w:rsidRPr="004248EA" w:rsidRDefault="00656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53" w:rsidRPr="004248EA" w:rsidTr="007D4FF2">
        <w:trPr>
          <w:trHeight w:val="58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248EA" w:rsidRDefault="00D46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0B53"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C30B53" w:rsidP="00397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402B42" w:rsidP="007C318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Бени</w:t>
            </w:r>
            <w:r w:rsidR="00DE1D46" w:rsidRPr="00402B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люкса.</w:t>
            </w:r>
          </w:p>
          <w:p w:rsidR="00DE1D46" w:rsidRPr="00402B42" w:rsidRDefault="00DE1D46" w:rsidP="00DE1D46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https://resh.edu.ru/subject/lesson/4497/start/156215/</w:t>
            </w:r>
          </w:p>
          <w:p w:rsidR="00DE1D46" w:rsidRPr="00402B42" w:rsidRDefault="00331B85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№31 </w:t>
            </w:r>
          </w:p>
          <w:p w:rsidR="00DE1D46" w:rsidRPr="00402B42" w:rsidRDefault="00DE1D46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У.с.118-124 прочитать</w:t>
            </w:r>
            <w:r w:rsidR="00331B85"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, работа в тетради</w:t>
            </w:r>
          </w:p>
          <w:p w:rsidR="00DE1D46" w:rsidRPr="00402B42" w:rsidRDefault="00DE1D46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D46" w:rsidRPr="00402B42" w:rsidRDefault="00331B85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  <w:p w:rsidR="00DE1D46" w:rsidRPr="00402B42" w:rsidRDefault="00DE1D46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1D46" w:rsidRPr="00402B42" w:rsidRDefault="00DE1D46" w:rsidP="007C31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C30B53" w:rsidP="007C31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53" w:rsidRPr="004248EA" w:rsidTr="007D4FF2">
        <w:trPr>
          <w:trHeight w:val="58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248EA" w:rsidRDefault="00D46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0B53"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C30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 Изобразительное искусство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BA285A" w:rsidP="00397E7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Картина-портрет.</w:t>
            </w:r>
          </w:p>
          <w:p w:rsidR="00BA285A" w:rsidRPr="00402B42" w:rsidRDefault="00BA285A" w:rsidP="00BA28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BA285A" w:rsidRPr="00402B42" w:rsidRDefault="00BA285A" w:rsidP="00BA28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https://top10a.ru/samye-izvestnye-xudozhniki-portretisty.html</w:t>
            </w:r>
          </w:p>
          <w:p w:rsidR="00BA285A" w:rsidRPr="00402B42" w:rsidRDefault="00BA285A" w:rsidP="00BA28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https://www.youtube.com/watch?v=YPcCIbnLiFY</w:t>
            </w:r>
          </w:p>
          <w:p w:rsidR="00BA285A" w:rsidRPr="00402B42" w:rsidRDefault="00BA285A" w:rsidP="00397E7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C30B53" w:rsidP="00397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53" w:rsidRPr="004248EA" w:rsidTr="007D4FF2">
        <w:trPr>
          <w:trHeight w:val="58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248EA" w:rsidRDefault="00D46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0B53"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C30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9E243E" w:rsidP="007C31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 умножение и деление.</w:t>
            </w:r>
          </w:p>
          <w:p w:rsidR="009E243E" w:rsidRPr="00402B42" w:rsidRDefault="009E243E" w:rsidP="009E24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Презентация № 1</w:t>
            </w:r>
          </w:p>
          <w:p w:rsidR="009E243E" w:rsidRPr="00402B42" w:rsidRDefault="009E243E" w:rsidP="009E24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E243E" w:rsidRPr="00402B42" w:rsidRDefault="009E243E" w:rsidP="009E24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У.с 84   № 1, № 4, № 9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под чертой).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2E4D06" w:rsidP="007C31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 84 № 2</w:t>
            </w:r>
          </w:p>
        </w:tc>
      </w:tr>
      <w:tr w:rsidR="00C30B53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248EA" w:rsidRDefault="00D46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0B53"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C30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4. 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53" w:rsidRPr="00402B42" w:rsidRDefault="008A6BEF" w:rsidP="007C318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«не» с глаголами. 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  <w:p w:rsidR="008A6BEF" w:rsidRPr="00402B42" w:rsidRDefault="008A6BEF" w:rsidP="008A6B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tgtFrame="_blank" w:history="1">
              <w:r w:rsidRPr="00402B42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https://youtu.be/KUaeQ4RVWlU</w:t>
              </w:r>
            </w:hyperlink>
          </w:p>
          <w:p w:rsidR="008A6BEF" w:rsidRPr="00402B42" w:rsidRDefault="008A6BEF" w:rsidP="008A6B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 Стр.124 прочитай правило, выполни упр.223.</w:t>
            </w:r>
          </w:p>
          <w:p w:rsidR="008A6BEF" w:rsidRPr="00402B42" w:rsidRDefault="008A6BEF" w:rsidP="008A6B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Спиши текст, вставив пропущенные орфограммы (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8A6B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Стр.124 выучить правило,</w:t>
            </w:r>
          </w:p>
          <w:p w:rsidR="00C30B53" w:rsidRPr="00402B42" w:rsidRDefault="008A6BEF" w:rsidP="008A6B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Упр. 225 –устно, упр. 227 выполните письменно.</w:t>
            </w:r>
          </w:p>
        </w:tc>
      </w:tr>
      <w:tr w:rsidR="007C318A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8A" w:rsidRPr="004248EA" w:rsidRDefault="00D46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318A"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8A" w:rsidRPr="00402B42" w:rsidRDefault="007C318A" w:rsidP="00397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0D" w:rsidRPr="00402B42" w:rsidRDefault="00AE0A0D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Ю.Ермолаев. «Проговорился».</w:t>
            </w:r>
          </w:p>
          <w:p w:rsidR="00AE0A0D" w:rsidRPr="00402B42" w:rsidRDefault="00AE0A0D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https://resh.edu.ru/subject/lesson/5190/start/184132/</w:t>
            </w:r>
          </w:p>
          <w:p w:rsidR="00AE0A0D" w:rsidRPr="00402B42" w:rsidRDefault="00AE0A0D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№ 60 .</w:t>
            </w:r>
          </w:p>
          <w:p w:rsidR="00AE0A0D" w:rsidRPr="00402B42" w:rsidRDefault="00AE0A0D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Познакомься с  биографией  автора в интернете, энциклопедии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презентации. Сделай краткую запись в тетради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7C318A" w:rsidRPr="00402B42" w:rsidRDefault="00AE0A0D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У.с.179, прочитай название произведения, выскажи предположение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чем  будет говориться в произведении.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D" w:rsidRPr="00402B42" w:rsidRDefault="00AE0A0D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У.с.179-181 прочитать, ответить на вопросы.</w:t>
            </w:r>
          </w:p>
          <w:p w:rsidR="007C318A" w:rsidRPr="00402B42" w:rsidRDefault="00AE0A0D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Читать рассказ  в лицах.</w:t>
            </w:r>
          </w:p>
        </w:tc>
      </w:tr>
      <w:tr w:rsidR="007C318A" w:rsidRPr="004248EA" w:rsidTr="007D4FF2">
        <w:trPr>
          <w:trHeight w:val="282"/>
        </w:trPr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8A" w:rsidRPr="00402B42" w:rsidRDefault="007C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A" w:rsidRPr="00402B42" w:rsidRDefault="007C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A" w:rsidRPr="00402B42" w:rsidRDefault="007C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0C75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8A6BEF" w:rsidRPr="00402B42" w:rsidRDefault="008A6BEF" w:rsidP="000C75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пр. 226, 228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312A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Стр.126 прочитай и выучи сведения о языке</w:t>
            </w:r>
          </w:p>
          <w:p w:rsidR="008A6BEF" w:rsidRPr="00402B42" w:rsidRDefault="008A6BEF" w:rsidP="00312A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2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обрати  внимание!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), выполни упр.229.</w:t>
            </w: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E74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  Технология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D242C9" w:rsidP="00E746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техники из креповой бумаги.</w:t>
            </w:r>
          </w:p>
          <w:p w:rsidR="00D242C9" w:rsidRPr="00402B42" w:rsidRDefault="00D242C9" w:rsidP="00D242C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D242C9" w:rsidRPr="00402B42" w:rsidRDefault="00D242C9" w:rsidP="00D242C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https://www.youtube.com/watch?v=RIoaPQP-G-o</w:t>
            </w:r>
          </w:p>
          <w:p w:rsidR="00D242C9" w:rsidRPr="00402B42" w:rsidRDefault="00D242C9" w:rsidP="00D242C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https://www.youtube.com/watch?v=X_mxoN5e5uk</w:t>
            </w:r>
          </w:p>
          <w:p w:rsidR="00D242C9" w:rsidRPr="00402B42" w:rsidRDefault="00D242C9" w:rsidP="00E74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D242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58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2E4D06" w:rsidP="004D75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теме «Письменные приемы вычислений в пределах 1000».</w:t>
            </w:r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Выполни контрольную работу в тетради (материал </w:t>
            </w:r>
            <w:proofErr w:type="gramEnd"/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прилагается)</w:t>
            </w:r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Приложение № 1 </w:t>
            </w:r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Интернет-ресурс для повторения</w:t>
            </w:r>
            <w:proofErr w:type="gramStart"/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</w:p>
          <w:p w:rsidR="002E4D06" w:rsidRPr="00402B42" w:rsidRDefault="002E4D06" w:rsidP="002E4D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CIFRA.SCHOOL</w:t>
            </w:r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–учебная платформа</w:t>
            </w:r>
          </w:p>
          <w:p w:rsidR="002E4D06" w:rsidRPr="00402B42" w:rsidRDefault="002E4D06" w:rsidP="004D75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4D06" w:rsidRPr="00402B42" w:rsidRDefault="002E4D06" w:rsidP="004D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E74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E74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D460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Ю.Ермолаев. «Воспитатели».</w:t>
            </w:r>
          </w:p>
          <w:p w:rsidR="008A6BEF" w:rsidRPr="00402B42" w:rsidRDefault="008A6BEF" w:rsidP="00D460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У. с.181-183 прочитай. Объясни название произведения.  Чем понравился рассказ?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A954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 с.181-183 Придумай вопросы к этому рассказу, запиши  их в тетрадь.</w:t>
            </w: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7D4FF2" w:rsidP="00E746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977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  <w:r w:rsidRPr="0097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 114-115 читать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7" w:history="1"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spotlight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-3-114/</w:t>
              </w:r>
            </w:hyperlink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-3-115/</w:t>
              </w:r>
            </w:hyperlink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- книга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. 116 </w:t>
            </w:r>
          </w:p>
          <w:p w:rsidR="007D4FF2" w:rsidRPr="00402B42" w:rsidRDefault="00606CD8" w:rsidP="007D4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-3-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students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1%81%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1%82%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1%86%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0-116/</w:t>
              </w:r>
            </w:hyperlink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с. 114—115 (прочитать сказку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A6BEF" w:rsidRPr="00402B42" w:rsidRDefault="007D4FF2" w:rsidP="007D4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с. 147 упр.2  сделать проект о музее в вашем 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городе.</w:t>
            </w:r>
          </w:p>
        </w:tc>
      </w:tr>
      <w:tr w:rsidR="008A6BEF" w:rsidRPr="004248EA" w:rsidTr="007D4FF2">
        <w:trPr>
          <w:trHeight w:val="28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F" w:rsidRPr="00402B42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FB4F68">
            <w:pPr>
              <w:pStyle w:val="a4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Г.Остер. «Вредные советы».</w:t>
            </w:r>
          </w:p>
          <w:p w:rsidR="008A6BEF" w:rsidRPr="00402B42" w:rsidRDefault="008A6BEF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https://resh.edu.ru/subject/lesson/4381/start/196519/</w:t>
            </w:r>
          </w:p>
          <w:p w:rsidR="008A6BEF" w:rsidRPr="00402B42" w:rsidRDefault="008A6BEF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№ 61. Познакомься с  биографией  автора в интернете, энциклопедии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презентации. Сделай краткую запись в тетради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8A6BEF" w:rsidRPr="00402B42" w:rsidRDefault="008A6BEF" w:rsidP="00AE0A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У.с.183-184 прочит ай. Почему советы называются вредными? Какова цель автора, чего он  хотел добиться?</w:t>
            </w:r>
          </w:p>
          <w:p w:rsidR="008A6BEF" w:rsidRPr="00402B42" w:rsidRDefault="008A6BEF" w:rsidP="00FB4F68">
            <w:pPr>
              <w:pStyle w:val="a4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A954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У.с.183-184.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Переделай эти советы в добрые, запиши их в тетрадь.</w:t>
            </w:r>
            <w:proofErr w:type="gramEnd"/>
          </w:p>
        </w:tc>
      </w:tr>
      <w:tr w:rsidR="008A6BEF" w:rsidRPr="004248EA" w:rsidTr="007D4FF2">
        <w:trPr>
          <w:trHeight w:val="56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424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  Физическая культура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A752A0" w:rsidP="004248EA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 и физические упражнения. интерне</w:t>
            </w:r>
            <w:proofErr w:type="gramStart"/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</w:t>
            </w:r>
            <w:hyperlink r:id="rId10" w:history="1"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https://resh.edu.ru/subject/lesson/6012/start/192804/</w:t>
              </w:r>
            </w:hyperlink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урок2. Просмотреть основную часть</w:t>
            </w:r>
          </w:p>
          <w:p w:rsidR="00A752A0" w:rsidRPr="00402B42" w:rsidRDefault="00A752A0" w:rsidP="004248E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A752A0" w:rsidP="009778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A6BEF" w:rsidRPr="004248EA" w:rsidTr="007D4FF2">
        <w:trPr>
          <w:trHeight w:val="56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F" w:rsidRPr="00402B42" w:rsidRDefault="008A6BEF" w:rsidP="00424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Выполни работу над ошибками  по контрольной работе в тетради, затем приступай к изучению нового материала:</w:t>
            </w:r>
          </w:p>
          <w:p w:rsidR="002E4D06" w:rsidRPr="00402B42" w:rsidRDefault="00606CD8" w:rsidP="002E4D06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/6234/</w:t>
              </w:r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2E4D06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/218617/</w:t>
              </w:r>
            </w:hyperlink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№ 63</w:t>
            </w:r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ознакомься с устным объяснением – рядом с  красным 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треугольником, затем приступай к выполнению заданий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У.с.85  № 1, № 2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8A6BEF" w:rsidRPr="00402B42" w:rsidRDefault="008A6BEF" w:rsidP="004D75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F" w:rsidRPr="00402B42" w:rsidRDefault="002E4D06" w:rsidP="00A954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 85 № 5</w:t>
            </w:r>
          </w:p>
        </w:tc>
      </w:tr>
      <w:tr w:rsidR="008A6BEF" w:rsidRPr="004248EA" w:rsidTr="007D4FF2">
        <w:trPr>
          <w:trHeight w:val="29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F" w:rsidRPr="00402B42" w:rsidRDefault="008A6BEF" w:rsidP="004D75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«Глагол».</w:t>
            </w:r>
          </w:p>
          <w:p w:rsidR="008A6BEF" w:rsidRPr="00402B42" w:rsidRDefault="008A6BEF" w:rsidP="004D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Напиши контрольную работу (задания прилагаются)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A954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Стр.131 правило, Упр.240.</w:t>
            </w:r>
          </w:p>
        </w:tc>
      </w:tr>
      <w:tr w:rsidR="008A6BEF" w:rsidRPr="004248EA" w:rsidTr="007D4FF2">
        <w:trPr>
          <w:trHeight w:val="282"/>
        </w:trPr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F" w:rsidRPr="00402B42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F" w:rsidRPr="00402B42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46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6" w:rsidRPr="004248EA" w:rsidRDefault="00DE1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6" w:rsidRPr="00402B42" w:rsidRDefault="00DE1D46" w:rsidP="00424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6" w:rsidRPr="00402B42" w:rsidRDefault="00DE1D46" w:rsidP="00DE1D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Страны центра Европы</w:t>
            </w: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1D46" w:rsidRPr="00402B42" w:rsidRDefault="00DE1D46" w:rsidP="00DE1D46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https://resh.edu.ru/subject/lesson/4497/start/156215/</w:t>
            </w:r>
          </w:p>
          <w:p w:rsidR="00DE1D46" w:rsidRPr="00402B42" w:rsidRDefault="00331B85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</w:t>
            </w:r>
          </w:p>
          <w:p w:rsidR="00DE1D46" w:rsidRPr="00402B42" w:rsidRDefault="00DE1D46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У.с.125-131</w:t>
            </w:r>
            <w:r w:rsidR="00331B85"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,  работа в тетради</w:t>
            </w:r>
          </w:p>
          <w:p w:rsidR="00DE1D46" w:rsidRPr="00402B42" w:rsidRDefault="00402B42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  <w:p w:rsidR="00DE1D46" w:rsidRPr="00402B42" w:rsidRDefault="00DE1D46" w:rsidP="00DE1D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6" w:rsidRPr="00402B42" w:rsidRDefault="00800B56" w:rsidP="00800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D46" w:rsidRPr="00402B42" w:rsidRDefault="00DE1D46" w:rsidP="00312A1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424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  Физическая культура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A752A0" w:rsidP="004248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Закаливание. интернет- ресурсы </w:t>
            </w:r>
            <w:hyperlink r:id="rId12" w:history="1"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https://resh.edu.ru/subject/lesson/4427/start/192861/</w:t>
              </w:r>
            </w:hyperlink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урок3</w:t>
            </w:r>
            <w:proofErr w:type="gramStart"/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</w:t>
            </w:r>
            <w:proofErr w:type="gramEnd"/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росмотреть основную часть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80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58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2E4D06" w:rsidP="008E5A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устного умножения и деления на однозначное число вида: 720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 240 ∙ 4.</w:t>
            </w:r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Презентация № 2</w:t>
            </w:r>
          </w:p>
          <w:p w:rsidR="002E4D06" w:rsidRPr="00402B42" w:rsidRDefault="002E4D06" w:rsidP="002E4D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E4D06" w:rsidRPr="00402B42" w:rsidRDefault="002E4D06" w:rsidP="002E4D0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У.с.86 № 2, № 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2E4D06" w:rsidP="00A954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У.с.86 № 5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</w:tc>
      </w:tr>
      <w:tr w:rsidR="008A6BEF" w:rsidRPr="004248EA" w:rsidTr="007D4FF2">
        <w:trPr>
          <w:trHeight w:val="56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4D75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речи. 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текста.</w:t>
            </w:r>
          </w:p>
          <w:p w:rsidR="008A6BEF" w:rsidRPr="00402B42" w:rsidRDefault="008A6BEF" w:rsidP="008A6B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Запиши словарное слово </w:t>
            </w:r>
            <w:r w:rsidRPr="00402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02B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r w:rsidRPr="00402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лдат, 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поставь ударение, подчеркни букву, написание которой необходимо запомнить, раздели это слово для переноса.</w:t>
            </w:r>
          </w:p>
          <w:p w:rsidR="008A6BEF" w:rsidRPr="00402B42" w:rsidRDefault="008A6BEF" w:rsidP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пр.242 написать изложение в тетрадь.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A954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56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A954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248EA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48E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424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0" w:rsidRPr="00402B42" w:rsidRDefault="00A752A0" w:rsidP="00A752A0">
            <w:pP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402B42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«В концертном зале»</w:t>
            </w:r>
          </w:p>
          <w:p w:rsidR="00A752A0" w:rsidRPr="00402B42" w:rsidRDefault="00A752A0" w:rsidP="00A752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Бетховена.</w:t>
            </w:r>
          </w:p>
          <w:p w:rsidR="00A752A0" w:rsidRPr="00402B42" w:rsidRDefault="00A752A0" w:rsidP="00A75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i/>
                <w:sz w:val="24"/>
                <w:szCs w:val="24"/>
              </w:rPr>
              <w:t>«Через борьбу – к победе».</w:t>
            </w:r>
          </w:p>
          <w:p w:rsidR="0097787E" w:rsidRPr="00402B42" w:rsidRDefault="00A752A0" w:rsidP="0097787E">
            <w:pPr>
              <w:pStyle w:val="body"/>
              <w:spacing w:before="0" w:beforeAutospacing="0" w:after="0" w:afterAutospacing="0"/>
              <w:jc w:val="both"/>
            </w:pPr>
            <w:r w:rsidRPr="00402B42">
              <w:rPr>
                <w:i/>
              </w:rPr>
              <w:t xml:space="preserve">                       Л.Бетховен</w:t>
            </w:r>
            <w:r w:rsidR="0097787E" w:rsidRPr="00402B42">
              <w:t xml:space="preserve"> Слушание </w:t>
            </w:r>
          </w:p>
          <w:p w:rsidR="0097787E" w:rsidRPr="00402B42" w:rsidRDefault="0097787E" w:rsidP="0097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«Лунная соната»; «К </w:t>
            </w:r>
            <w:proofErr w:type="spellStart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Элизе</w:t>
            </w:r>
            <w:proofErr w:type="spellEnd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A752A0" w:rsidRPr="00402B42" w:rsidRDefault="0097787E" w:rsidP="00102DF9">
            <w:pPr>
              <w:tabs>
                <w:tab w:val="center" w:pos="355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«Сурок».  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  <w:r w:rsidR="00102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52A0" w:rsidRPr="00402B42" w:rsidRDefault="00606CD8" w:rsidP="00A7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752A0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http://music.edu.ru/</w:t>
              </w:r>
            </w:hyperlink>
            <w:r w:rsidR="00A752A0"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52A0" w:rsidRPr="00402B42" w:rsidRDefault="00606CD8" w:rsidP="00A752A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52A0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752A0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52A0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classik</w:t>
              </w:r>
              <w:proofErr w:type="spellEnd"/>
              <w:r w:rsidR="00A752A0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52A0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2A0" w:rsidRPr="00402B42" w:rsidRDefault="00A752A0" w:rsidP="00A752A0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Прослушивание:</w:t>
            </w:r>
          </w:p>
          <w:p w:rsidR="00A752A0" w:rsidRPr="00402B42" w:rsidRDefault="00A752A0" w:rsidP="00A7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Лунная соната»; «К </w:t>
            </w:r>
            <w:proofErr w:type="spellStart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Элизе</w:t>
            </w:r>
            <w:proofErr w:type="spellEnd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»; «Сурок».  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Л. Бетховен.</w:t>
            </w:r>
          </w:p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97787E" w:rsidRDefault="008A6BEF" w:rsidP="0097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14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8A6BEF" w:rsidRPr="00402B42" w:rsidRDefault="008A6BEF" w:rsidP="0014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Понедельник</w:t>
            </w:r>
          </w:p>
          <w:p w:rsidR="008A6BEF" w:rsidRPr="00402B42" w:rsidRDefault="008A6BEF" w:rsidP="00424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EF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Default="008A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14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 w:rsidP="006D44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https://resh.edu.ru/subject/lesson/4382/start/191493/</w:t>
            </w:r>
          </w:p>
          <w:p w:rsidR="008A6BEF" w:rsidRPr="00402B42" w:rsidRDefault="008A6BEF" w:rsidP="006D44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№ 62. Запиши в тетрадь (словарик) значение слов  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легенды, мифы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BEF" w:rsidRPr="00402B42" w:rsidRDefault="008A6BEF" w:rsidP="006D4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 184-186. Прочитай. Как получаются легенды?  Перескажи рассказ.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EF" w:rsidRPr="00402B42" w:rsidRDefault="008A6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Придумай свою легенду, запиши её план в тетрадь.</w:t>
            </w:r>
          </w:p>
        </w:tc>
      </w:tr>
      <w:tr w:rsidR="0013313A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A" w:rsidRDefault="0013313A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A" w:rsidRPr="00402B42" w:rsidRDefault="0013313A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A" w:rsidRPr="00402B42" w:rsidRDefault="0013313A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дня. интерне</w:t>
            </w:r>
            <w:proofErr w:type="gramStart"/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</w:t>
            </w:r>
            <w:hyperlink r:id="rId15" w:history="1"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https://resh.edu.ru/subject/lesson/6173/start/192919/</w:t>
              </w:r>
            </w:hyperlink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4. Просмотреть основную часть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A" w:rsidRPr="00402B42" w:rsidRDefault="0013313A" w:rsidP="0097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3313A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A" w:rsidRDefault="0013313A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A" w:rsidRPr="00402B42" w:rsidRDefault="0013313A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A" w:rsidRPr="00402B42" w:rsidRDefault="0013313A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 Предложение. Текст.</w:t>
            </w:r>
          </w:p>
          <w:p w:rsidR="0013313A" w:rsidRPr="00402B42" w:rsidRDefault="0013313A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Вспомни, какие бывают предложения  по цели высказывания, для этого посмотри </w:t>
            </w:r>
            <w:proofErr w:type="spellStart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tgtFrame="_blank" w:history="1">
              <w:r w:rsidRPr="00402B42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https://youtu.be/dM7JvGvfIRk</w:t>
              </w:r>
            </w:hyperlink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,  и по интонации,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7" w:tgtFrame="_blank" w:history="1">
              <w:r w:rsidRPr="00402B42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https://youtu.be/9pUXcyilgRY</w:t>
              </w:r>
            </w:hyperlink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3A" w:rsidRPr="00402B42" w:rsidRDefault="0013313A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На стр. 134 выполни упр.245, после каждого предложения запиши в скобках его вид по интонации и по цели высказывания.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3A" w:rsidRPr="00402B42" w:rsidRDefault="0013313A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Повтори правила, что такое текст и что такое предложение. Выполни упр.235 на стр.129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марш! Веселье после школы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. 117 </w:t>
            </w:r>
          </w:p>
          <w:p w:rsidR="007D4FF2" w:rsidRPr="00402B42" w:rsidRDefault="00606CD8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angl</w:t>
              </w:r>
              <w:proofErr w:type="spellEnd"/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gdz</w:t>
              </w:r>
              <w:proofErr w:type="spellEnd"/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/учебник-</w:t>
              </w:r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-3-117/</w:t>
              </w:r>
            </w:hyperlink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3 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40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148</w:t>
            </w:r>
          </w:p>
          <w:p w:rsidR="007D4FF2" w:rsidRPr="00402B42" w:rsidRDefault="00606CD8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https://angl-gdz.ru/%d1%83%d1%87%d0%b5%d0%b1%d0%bd%d0%b8%d0%ba-</w:t>
              </w:r>
            </w:hyperlink>
            <w:r w:rsidR="007D4FF2" w:rsidRPr="00402B4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hyperlink r:id="rId20" w:history="1"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HYPERLINK "https://angl-gdz.ru/</w:t>
              </w:r>
            </w:hyperlink>
            <w:hyperlink r:id="rId21" w:history="1"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учебник</w:t>
              </w:r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-spotlight-3-148/"</w:t>
              </w:r>
            </w:hyperlink>
            <w:hyperlink r:id="rId22" w:history="1">
              <w:r w:rsidR="007D4FF2"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spotlight-3-148/</w:t>
              </w:r>
            </w:hyperlink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312A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Рабочая тетрадь: с. 58—59, упр. 1, 2, </w:t>
            </w:r>
          </w:p>
          <w:p w:rsidR="007D4FF2" w:rsidRPr="00402B42" w:rsidRDefault="007D4FF2" w:rsidP="00312A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2. Проектная работа: мини-сочинение о занятиях в свободное время. 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DE1D46" w:rsidP="0013313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Франция и Великобритания.</w:t>
            </w:r>
          </w:p>
          <w:p w:rsidR="00DE1D46" w:rsidRPr="00402B42" w:rsidRDefault="00DE1D46" w:rsidP="00DE1D46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https://resh.edu.ru/subject/lesson/5596/start/156245/</w:t>
            </w:r>
          </w:p>
          <w:p w:rsidR="00DE1D46" w:rsidRPr="00402B42" w:rsidRDefault="00402B42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 </w:t>
            </w:r>
          </w:p>
          <w:p w:rsidR="00DE1D46" w:rsidRPr="00402B42" w:rsidRDefault="00DE1D46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У.с.132-141 </w:t>
            </w:r>
            <w:r w:rsidR="00402B42"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,  работа в тетради</w:t>
            </w:r>
          </w:p>
          <w:p w:rsidR="00DE1D46" w:rsidRPr="00402B42" w:rsidRDefault="00402B42" w:rsidP="00DE1D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  Тест 5</w:t>
            </w:r>
          </w:p>
          <w:p w:rsidR="00DE1D46" w:rsidRPr="00402B42" w:rsidRDefault="00DE1D46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DE1D46" w:rsidP="00DE1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 Изобразительное искусство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BA285A" w:rsidP="00133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Картина-натюрморт.</w:t>
            </w:r>
          </w:p>
          <w:p w:rsidR="00BA285A" w:rsidRPr="00402B42" w:rsidRDefault="00BA285A" w:rsidP="00BA28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BA285A" w:rsidRPr="00402B42" w:rsidRDefault="00BA285A" w:rsidP="00BA28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https://arzamas.academy/mag/406-naturemorte</w:t>
            </w:r>
          </w:p>
          <w:p w:rsidR="00BA285A" w:rsidRPr="00402B42" w:rsidRDefault="00BA285A" w:rsidP="00BA28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https://www.youtube.com/watch?v=5aGUTO37p9k</w:t>
            </w:r>
          </w:p>
          <w:p w:rsidR="00BA285A" w:rsidRPr="00402B42" w:rsidRDefault="00BA285A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 умножение на однозначное число.</w:t>
            </w:r>
          </w:p>
          <w:p w:rsidR="007D4FF2" w:rsidRPr="00402B42" w:rsidRDefault="00606CD8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https://resh.edu.ru/subject/lesson/3916/main/218648/</w:t>
              </w:r>
            </w:hyperlink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№ 64</w:t>
            </w:r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У.с.88 № 1, № 3, № 6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У.с.88 № 2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1,3 столбики)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24" w:tgtFrame="_blank" w:history="1">
              <w:r w:rsidRPr="00402B42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https://youtu.be/OlCYiuQVwJo</w:t>
              </w:r>
            </w:hyperlink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как пишутся окончания имён прилагательных. На стр. 134 выполни упр. 247.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Стр. 135 выполни 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упр. 248.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5.  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 «Весёлые стихи».</w:t>
            </w:r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https://resh.edu.ru/subject/lesson/5191/start/184278/</w:t>
            </w:r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№ 63. Познакомься с  биографией  автора в интернете, энциклопедии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Сделай краткую запись в тетради : Ф.И.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У.с.186-188 прочитай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автор назвал свои стихи весёлыми? Передай это настроение при чтении вслух. 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Найди и прочитай несколько стихотворений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 Заполни читательский дневник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tgtFrame="_blank" w:history="1">
              <w:r w:rsidRPr="00402B42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https://youtu.be/9PpzU3BY_x4</w:t>
              </w:r>
            </w:hyperlink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Вспомни, чем отличается приставка от предлога. Выполни упр.236 на стр.129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Стр. 128 выполни 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упр. 234.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 Технология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D242C9" w:rsidP="00133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D242C9" w:rsidRPr="00402B42" w:rsidRDefault="00D242C9" w:rsidP="00D242C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 </w:t>
            </w:r>
          </w:p>
          <w:p w:rsidR="00D242C9" w:rsidRPr="00402B42" w:rsidRDefault="00D242C9" w:rsidP="00D242C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https://www.youtube.com/watch?v=DSYvORNW89U</w:t>
            </w:r>
          </w:p>
          <w:p w:rsidR="00D242C9" w:rsidRPr="00402B42" w:rsidRDefault="00D242C9" w:rsidP="00D242C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https://www.youtube.com/watch?v=Cub0PDqastU</w:t>
            </w:r>
          </w:p>
          <w:p w:rsidR="00D242C9" w:rsidRPr="00402B42" w:rsidRDefault="00D242C9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приемов  письменного умножения на однозначное число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составление алгоритма умножения трехзначного числа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однозначное).</w:t>
            </w:r>
          </w:p>
          <w:p w:rsidR="007D4FF2" w:rsidRPr="00402B42" w:rsidRDefault="00606CD8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D4FF2"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https://resh.edu.ru/subject/lesson/6236/start/218675/</w:t>
              </w:r>
            </w:hyperlink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№ 65</w:t>
            </w:r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У.с.89 № 1, № 5, № 7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У.с.89 № 3, № 6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4.  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Вспомни, в какие детские журналы ты заглянул, знакомясь со стихотворениями и рассказами в этом разделе?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У.с.188 выполни задания  из рубрики «Проверим себя и оценим свои достижения». Тест №2.(Ответы  запиши  в тетрадь.)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Найди и запиши в тетрад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словарик) определения слов: 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газета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знаю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 118-119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7" w:history="1">
              <w:r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https://angl-gdz.ru/учебник-spotlight-3-118/</w:t>
              </w:r>
            </w:hyperlink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8" w:history="1">
              <w:r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https://angl-gdz.ru/учебник-spotlight-3-119/</w:t>
              </w:r>
            </w:hyperlink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1.Рабочая тетрадь: с. 59, упр. 3.</w:t>
            </w:r>
          </w:p>
          <w:p w:rsidR="007D4FF2" w:rsidRPr="00402B42" w:rsidRDefault="007D4FF2" w:rsidP="007D4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2. книга </w:t>
            </w:r>
            <w:r w:rsidRPr="0040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. 174 </w:t>
            </w:r>
            <w:r w:rsidRPr="0040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40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13, 14 слова в словарь и выучить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Газеты и журналы для детей.</w:t>
            </w:r>
          </w:p>
          <w:p w:rsidR="007D4FF2" w:rsidRPr="00402B42" w:rsidRDefault="007D4FF2" w:rsidP="001331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Рассмотри газеты и журналы для детей. (Используй домашнюю библиотеку и презентацию №4). Какие журналы и газеты, рубрики тебя заинтересовали (интересуют)?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собственный журнал: нарисуй обложку, 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о чём он, что в него включишь.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Осанка. интерне</w:t>
            </w:r>
            <w:proofErr w:type="gramStart"/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</w:t>
            </w:r>
            <w:hyperlink r:id="rId29" w:history="1">
              <w:r w:rsidRPr="0040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https://resh.edu.ru/subject/lesson/6013/start/226210/</w:t>
              </w:r>
            </w:hyperlink>
            <w:r w:rsidRPr="0040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5. Просмотреть основную часть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день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. 122-123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0" w:history="1">
              <w:r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https://angl-gdz.ru/учебник-spotlight-3-students-book-страница-122/</w:t>
              </w:r>
            </w:hyperlink>
          </w:p>
          <w:p w:rsidR="007D4FF2" w:rsidRPr="00402B42" w:rsidRDefault="007D4FF2" w:rsidP="007D4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1" w:history="1">
              <w:r w:rsidRPr="0040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https://angl-gdz.ru/учебник-spotlight-3-123/</w:t>
              </w:r>
            </w:hyperlink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1.Учебник: с. 122, упр. 1, 2; с. 123,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упр. 3.</w:t>
            </w:r>
          </w:p>
          <w:p w:rsidR="007D4FF2" w:rsidRPr="00402B42" w:rsidRDefault="007D4FF2" w:rsidP="007D4F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2.Рабочая тетрадь: с. 62, упр. 1, 2.</w:t>
            </w:r>
          </w:p>
          <w:p w:rsidR="007D4FF2" w:rsidRPr="00402B42" w:rsidRDefault="007D4FF2" w:rsidP="007D4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3. Выучить дни недели.</w:t>
            </w:r>
          </w:p>
        </w:tc>
      </w:tr>
      <w:tr w:rsidR="007D4FF2" w:rsidRPr="004248EA" w:rsidTr="007D4FF2">
        <w:trPr>
          <w:trHeight w:val="28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Default="007D4FF2" w:rsidP="00133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основа. Составление предложений и текста.</w:t>
            </w:r>
          </w:p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Стр.136 выполни упр.251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2" w:rsidRPr="00402B42" w:rsidRDefault="007D4FF2" w:rsidP="00133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Стр.136 выполни упр.252</w:t>
            </w:r>
          </w:p>
        </w:tc>
      </w:tr>
    </w:tbl>
    <w:p w:rsidR="00397E73" w:rsidRPr="004248EA" w:rsidRDefault="00397E73" w:rsidP="00397E73">
      <w:pPr>
        <w:rPr>
          <w:sz w:val="24"/>
          <w:szCs w:val="24"/>
        </w:rPr>
      </w:pPr>
    </w:p>
    <w:p w:rsidR="00397E73" w:rsidRPr="004248EA" w:rsidRDefault="00397E73" w:rsidP="00397E73">
      <w:pPr>
        <w:rPr>
          <w:sz w:val="24"/>
          <w:szCs w:val="24"/>
        </w:rPr>
      </w:pPr>
    </w:p>
    <w:p w:rsidR="007B2E4E" w:rsidRPr="004248EA" w:rsidRDefault="007B2E4E">
      <w:pPr>
        <w:rPr>
          <w:sz w:val="24"/>
          <w:szCs w:val="24"/>
        </w:rPr>
      </w:pPr>
    </w:p>
    <w:sectPr w:rsidR="007B2E4E" w:rsidRPr="004248EA" w:rsidSect="00397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45" w:rsidRDefault="00263445" w:rsidP="001462E9">
      <w:pPr>
        <w:spacing w:after="0" w:line="240" w:lineRule="auto"/>
      </w:pPr>
      <w:r>
        <w:separator/>
      </w:r>
    </w:p>
  </w:endnote>
  <w:endnote w:type="continuationSeparator" w:id="0">
    <w:p w:rsidR="00263445" w:rsidRDefault="00263445" w:rsidP="0014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45" w:rsidRDefault="00263445" w:rsidP="001462E9">
      <w:pPr>
        <w:spacing w:after="0" w:line="240" w:lineRule="auto"/>
      </w:pPr>
      <w:r>
        <w:separator/>
      </w:r>
    </w:p>
  </w:footnote>
  <w:footnote w:type="continuationSeparator" w:id="0">
    <w:p w:rsidR="00263445" w:rsidRDefault="00263445" w:rsidP="00146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6B"/>
    <w:rsid w:val="000C75C9"/>
    <w:rsid w:val="00102DF9"/>
    <w:rsid w:val="00124146"/>
    <w:rsid w:val="0013313A"/>
    <w:rsid w:val="001462E9"/>
    <w:rsid w:val="00263445"/>
    <w:rsid w:val="00293A74"/>
    <w:rsid w:val="002E4D06"/>
    <w:rsid w:val="00331B85"/>
    <w:rsid w:val="00397E73"/>
    <w:rsid w:val="00402B42"/>
    <w:rsid w:val="004248EA"/>
    <w:rsid w:val="004D756F"/>
    <w:rsid w:val="005F726B"/>
    <w:rsid w:val="00606CD8"/>
    <w:rsid w:val="006560C9"/>
    <w:rsid w:val="0066223C"/>
    <w:rsid w:val="006D4422"/>
    <w:rsid w:val="007368FB"/>
    <w:rsid w:val="007B2E4E"/>
    <w:rsid w:val="007C318A"/>
    <w:rsid w:val="007D4FF2"/>
    <w:rsid w:val="00800B56"/>
    <w:rsid w:val="00877134"/>
    <w:rsid w:val="008A3ADA"/>
    <w:rsid w:val="008A6BEF"/>
    <w:rsid w:val="008E5A9A"/>
    <w:rsid w:val="0097787E"/>
    <w:rsid w:val="009E243E"/>
    <w:rsid w:val="009F7C51"/>
    <w:rsid w:val="00A752A0"/>
    <w:rsid w:val="00A76704"/>
    <w:rsid w:val="00AA168E"/>
    <w:rsid w:val="00AE0A0D"/>
    <w:rsid w:val="00B43416"/>
    <w:rsid w:val="00BA285A"/>
    <w:rsid w:val="00C30B53"/>
    <w:rsid w:val="00C72A61"/>
    <w:rsid w:val="00C75B9C"/>
    <w:rsid w:val="00D242C9"/>
    <w:rsid w:val="00D460C1"/>
    <w:rsid w:val="00DE1D46"/>
    <w:rsid w:val="00E05DED"/>
    <w:rsid w:val="00E74659"/>
    <w:rsid w:val="00E81843"/>
    <w:rsid w:val="00EB583B"/>
    <w:rsid w:val="00F8203E"/>
    <w:rsid w:val="00FB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7E73"/>
    <w:pPr>
      <w:spacing w:line="254" w:lineRule="auto"/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97E73"/>
  </w:style>
  <w:style w:type="table" w:styleId="a5">
    <w:name w:val="Table Grid"/>
    <w:basedOn w:val="a1"/>
    <w:uiPriority w:val="39"/>
    <w:rsid w:val="0039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97E73"/>
    <w:rPr>
      <w:b/>
      <w:bCs/>
    </w:rPr>
  </w:style>
  <w:style w:type="paragraph" w:customStyle="1" w:styleId="Standard">
    <w:name w:val="Standard"/>
    <w:rsid w:val="00397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97E73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14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2E9"/>
  </w:style>
  <w:style w:type="paragraph" w:styleId="a9">
    <w:name w:val="footer"/>
    <w:basedOn w:val="a"/>
    <w:link w:val="aa"/>
    <w:uiPriority w:val="99"/>
    <w:semiHidden/>
    <w:unhideWhenUsed/>
    <w:rsid w:val="0014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2E9"/>
  </w:style>
  <w:style w:type="paragraph" w:customStyle="1" w:styleId="body">
    <w:name w:val="body"/>
    <w:basedOn w:val="a"/>
    <w:rsid w:val="00A7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-gdz.ru/&#1091;&#1095;&#1077;&#1073;&#1085;&#1080;&#1082;-spotlight-3-115/" TargetMode="External"/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s://angl-gdz.ru/&#1091;&#1095;&#1077;&#1073;&#1085;&#1080;&#1082;-spotlight-3-117/" TargetMode="External"/><Relationship Id="rId26" Type="http://schemas.openxmlformats.org/officeDocument/2006/relationships/hyperlink" Target="https://resh.edu.ru/subject/lesson/6236/start/2186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gl-gdz.ru/&#1091;&#1095;&#1077;&#1073;&#1085;&#1080;&#1082;-spotlight-3-148/" TargetMode="External"/><Relationship Id="rId7" Type="http://schemas.openxmlformats.org/officeDocument/2006/relationships/hyperlink" Target="https://angl-gdz.ru/&#1091;&#1095;&#1077;&#1073;&#1085;&#1080;&#1082;-spotlight-3-114/" TargetMode="External"/><Relationship Id="rId12" Type="http://schemas.openxmlformats.org/officeDocument/2006/relationships/hyperlink" Target="https://resh.edu.ru/subject/lesson/4427/start/192861/" TargetMode="External"/><Relationship Id="rId17" Type="http://schemas.openxmlformats.org/officeDocument/2006/relationships/hyperlink" Target="https://youtu.be/9pUXcyilgRY" TargetMode="External"/><Relationship Id="rId25" Type="http://schemas.openxmlformats.org/officeDocument/2006/relationships/hyperlink" Target="https://youtu.be/9PpzU3BY_x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dM7JvGvfIRk" TargetMode="External"/><Relationship Id="rId20" Type="http://schemas.openxmlformats.org/officeDocument/2006/relationships/hyperlink" Target="https://angl-gdz.ru/&#1091;&#1095;&#1077;&#1073;&#1085;&#1080;&#1082;-spotlight-3-148/" TargetMode="External"/><Relationship Id="rId29" Type="http://schemas.openxmlformats.org/officeDocument/2006/relationships/hyperlink" Target="https://resh.edu.ru/subject/lesson/6013/start/2262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UaeQ4RVWlU" TargetMode="External"/><Relationship Id="rId11" Type="http://schemas.openxmlformats.org/officeDocument/2006/relationships/hyperlink" Target="https://resh.edu.ru/subject/lesson/6234/main/218617/" TargetMode="External"/><Relationship Id="rId24" Type="http://schemas.openxmlformats.org/officeDocument/2006/relationships/hyperlink" Target="https://youtu.be/OlCYiuQVwJo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6173/start/192919/" TargetMode="External"/><Relationship Id="rId23" Type="http://schemas.openxmlformats.org/officeDocument/2006/relationships/hyperlink" Target="https://resh.edu.ru/subject/lesson/3916/main/218648/" TargetMode="External"/><Relationship Id="rId28" Type="http://schemas.openxmlformats.org/officeDocument/2006/relationships/hyperlink" Target="https://angl-gdz.ru/&#1091;&#1095;&#1077;&#1073;&#1085;&#1080;&#1082;-spotlight-3-119/" TargetMode="External"/><Relationship Id="rId10" Type="http://schemas.openxmlformats.org/officeDocument/2006/relationships/hyperlink" Target="https://resh.edu.ru/subject/lesson/6012/start/192804/" TargetMode="External"/><Relationship Id="rId19" Type="http://schemas.openxmlformats.org/officeDocument/2006/relationships/hyperlink" Target="https://angl-gdz.ru/&#1091;&#1095;&#1077;&#1073;&#1085;&#1080;&#1082;-spotlight-3-148/" TargetMode="External"/><Relationship Id="rId31" Type="http://schemas.openxmlformats.org/officeDocument/2006/relationships/hyperlink" Target="https://angl-gdz.ru/&#1091;&#1095;&#1077;&#1073;&#1085;&#1080;&#1082;-spotlight-3-1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ngl-gdz.ru/&#1091;&#1095;&#1077;&#1073;&#1085;&#1080;&#1082;-spotlight-3-students-book-&#1089;&#1090;&#1088;&#1072;&#1085;&#1080;&#1094;&#1072;-116/" TargetMode="External"/><Relationship Id="rId14" Type="http://schemas.openxmlformats.org/officeDocument/2006/relationships/hyperlink" Target="http://classik.ru" TargetMode="External"/><Relationship Id="rId22" Type="http://schemas.openxmlformats.org/officeDocument/2006/relationships/hyperlink" Target="https://angl-gdz.ru/&#1091;&#1095;&#1077;&#1073;&#1085;&#1080;&#1082;-spotlight-3-148/" TargetMode="External"/><Relationship Id="rId27" Type="http://schemas.openxmlformats.org/officeDocument/2006/relationships/hyperlink" Target="https://angl-gdz.ru/&#1091;&#1095;&#1077;&#1073;&#1085;&#1080;&#1082;-spotlight-3-118/" TargetMode="External"/><Relationship Id="rId30" Type="http://schemas.openxmlformats.org/officeDocument/2006/relationships/hyperlink" Target="https://angl-gdz.ru/&#1091;&#1095;&#1077;&#1073;&#1085;&#1080;&#1082;-spotlight-3-students-book-&#1089;&#1090;&#1088;&#1072;&#1085;&#1080;&#1094;&#1072;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asus</cp:lastModifiedBy>
  <cp:revision>23</cp:revision>
  <dcterms:created xsi:type="dcterms:W3CDTF">2020-04-07T10:09:00Z</dcterms:created>
  <dcterms:modified xsi:type="dcterms:W3CDTF">2020-04-23T12:17:00Z</dcterms:modified>
</cp:coreProperties>
</file>