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DF" w:rsidRDefault="003F7ADF"/>
    <w:tbl>
      <w:tblPr>
        <w:tblpPr w:leftFromText="180" w:rightFromText="180" w:vertAnchor="page" w:horzAnchor="margin" w:tblpY="1576"/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6"/>
        <w:gridCol w:w="7"/>
        <w:gridCol w:w="2977"/>
        <w:gridCol w:w="7684"/>
        <w:gridCol w:w="2894"/>
      </w:tblGrid>
      <w:tr w:rsidR="00BF02A7" w:rsidRPr="00BF02A7" w:rsidTr="005F2073">
        <w:trPr>
          <w:trHeight w:val="282"/>
        </w:trPr>
        <w:tc>
          <w:tcPr>
            <w:tcW w:w="5040" w:type="dxa"/>
            <w:gridSpan w:val="3"/>
            <w:vMerge w:val="restart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Класс: 3 «Г»</w:t>
            </w:r>
          </w:p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Кл</w:t>
            </w:r>
            <w:proofErr w:type="gramStart"/>
            <w:r w:rsidRPr="00BF02A7">
              <w:rPr>
                <w:rFonts w:eastAsia="Calibri" w:cs="Times New Roman"/>
                <w:b/>
                <w:sz w:val="24"/>
                <w:szCs w:val="24"/>
              </w:rPr>
              <w:t>.</w:t>
            </w:r>
            <w:proofErr w:type="gramEnd"/>
            <w:r w:rsidRPr="00BF02A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F02A7">
              <w:rPr>
                <w:rFonts w:eastAsia="Calibri" w:cs="Times New Roman"/>
                <w:b/>
                <w:sz w:val="24"/>
                <w:szCs w:val="24"/>
              </w:rPr>
              <w:t>р</w:t>
            </w:r>
            <w:proofErr w:type="gramEnd"/>
            <w:r w:rsidRPr="00BF02A7">
              <w:rPr>
                <w:rFonts w:eastAsia="Calibri" w:cs="Times New Roman"/>
                <w:b/>
                <w:sz w:val="24"/>
                <w:szCs w:val="24"/>
              </w:rPr>
              <w:t>уководитель: Г.Г. Корниенко</w:t>
            </w:r>
          </w:p>
        </w:tc>
        <w:tc>
          <w:tcPr>
            <w:tcW w:w="10578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BF02A7" w:rsidRPr="00BF02A7" w:rsidTr="005F2073">
        <w:trPr>
          <w:trHeight w:val="282"/>
        </w:trPr>
        <w:tc>
          <w:tcPr>
            <w:tcW w:w="0" w:type="auto"/>
            <w:gridSpan w:val="3"/>
            <w:vMerge/>
            <w:vAlign w:val="center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578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21</w:t>
            </w:r>
            <w:r w:rsidR="00522B66">
              <w:rPr>
                <w:rFonts w:eastAsia="Calibri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BF02A7" w:rsidRPr="00BF02A7" w:rsidTr="00522B66">
        <w:trPr>
          <w:trHeight w:val="260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84" w:type="dxa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2894" w:type="dxa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F02A7" w:rsidRPr="00BF02A7" w:rsidTr="00522B66">
        <w:trPr>
          <w:trHeight w:val="282"/>
        </w:trPr>
        <w:tc>
          <w:tcPr>
            <w:tcW w:w="5040" w:type="dxa"/>
            <w:gridSpan w:val="3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02A7" w:rsidRPr="00BF02A7" w:rsidTr="00522B66">
        <w:trPr>
          <w:trHeight w:val="581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21.04.2020г.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Правописание частицы «не» с глаголами. Контрольное списывание.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F02A7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BF02A7">
              <w:rPr>
                <w:rFonts w:eastAsia="Calibri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BF02A7">
              <w:rPr>
                <w:rFonts w:eastAsia="Calibri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522B66">
                <w:rPr>
                  <w:rFonts w:eastAsia="Calibri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https://youtu.be/KUaeQ4RVWlU</w:t>
              </w:r>
            </w:hyperlink>
            <w:r w:rsidRPr="00BF02A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F02A7">
              <w:rPr>
                <w:rFonts w:eastAsia="Calibri" w:cs="Times New Roman"/>
                <w:sz w:val="24"/>
                <w:szCs w:val="24"/>
                <w:lang w:eastAsia="ru-RU"/>
              </w:rPr>
              <w:t>В уч.</w:t>
            </w:r>
            <w:r w:rsidR="00522B66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BF02A7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с. 124 прочитайте правило, выполните упр. 223.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  <w:lang w:eastAsia="ru-RU"/>
              </w:rPr>
              <w:t>Контрольное списывание – Карточка 3.</w:t>
            </w: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Уч., с. 124 выучить правило;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упр. 225 выполните устно,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упр. 227 – письменно.</w:t>
            </w:r>
          </w:p>
        </w:tc>
      </w:tr>
      <w:tr w:rsidR="00BF02A7" w:rsidRPr="00BF02A7" w:rsidTr="00522B66">
        <w:trPr>
          <w:trHeight w:val="581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21.04.2020г.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Презентация № 1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В учебнике ознакомься с устным объяснением – рядом с красным треугольником, затем приступай к выполнению заданий: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Уч., с 84 № 1, № 4, под чертой.</w:t>
            </w: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 xml:space="preserve">Уч., с. 84 </w:t>
            </w:r>
            <w:r w:rsidRPr="00BF02A7">
              <w:rPr>
                <w:rFonts w:eastAsia="Calibri" w:cs="Times New Roman"/>
                <w:color w:val="7030A0"/>
                <w:sz w:val="24"/>
                <w:szCs w:val="24"/>
              </w:rPr>
              <w:t>№ 2</w:t>
            </w:r>
          </w:p>
        </w:tc>
      </w:tr>
      <w:tr w:rsidR="00BF02A7" w:rsidRPr="00BF02A7" w:rsidTr="00522B66">
        <w:trPr>
          <w:trHeight w:val="581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21.04.2020 г.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3. Музыка</w:t>
            </w:r>
          </w:p>
        </w:tc>
        <w:tc>
          <w:tcPr>
            <w:tcW w:w="7684" w:type="dxa"/>
          </w:tcPr>
          <w:p w:rsidR="002E541E" w:rsidRPr="00402B42" w:rsidRDefault="002E541E" w:rsidP="002E541E">
            <w:pPr>
              <w:spacing w:after="0"/>
              <w:rPr>
                <w:rStyle w:val="a5"/>
                <w:rFonts w:cs="Times New Roman"/>
                <w:i/>
                <w:sz w:val="24"/>
                <w:szCs w:val="24"/>
              </w:rPr>
            </w:pPr>
            <w:r w:rsidRPr="00402B42">
              <w:rPr>
                <w:rStyle w:val="a5"/>
                <w:rFonts w:cs="Times New Roman"/>
                <w:i/>
                <w:sz w:val="24"/>
                <w:szCs w:val="24"/>
              </w:rPr>
              <w:t>«В концертном зале»</w:t>
            </w:r>
          </w:p>
          <w:p w:rsidR="002E541E" w:rsidRPr="00402B42" w:rsidRDefault="002E541E" w:rsidP="002E541E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402B42">
              <w:rPr>
                <w:rFonts w:cs="Times New Roman"/>
                <w:b/>
                <w:i/>
                <w:sz w:val="24"/>
                <w:szCs w:val="24"/>
              </w:rPr>
              <w:t>Мир Бетховена.</w:t>
            </w:r>
          </w:p>
          <w:p w:rsidR="002E541E" w:rsidRPr="00402B42" w:rsidRDefault="002E541E" w:rsidP="002E541E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402B42">
              <w:rPr>
                <w:rFonts w:cs="Times New Roman"/>
                <w:i/>
                <w:sz w:val="24"/>
                <w:szCs w:val="24"/>
              </w:rPr>
              <w:t>«Через борьбу – к победе».</w:t>
            </w:r>
          </w:p>
          <w:p w:rsidR="002E541E" w:rsidRPr="00402B42" w:rsidRDefault="002E541E" w:rsidP="002E541E">
            <w:pPr>
              <w:pStyle w:val="body"/>
              <w:spacing w:before="0" w:beforeAutospacing="0" w:after="0" w:afterAutospacing="0"/>
              <w:jc w:val="both"/>
            </w:pPr>
            <w:r w:rsidRPr="00402B42">
              <w:rPr>
                <w:i/>
              </w:rPr>
              <w:t xml:space="preserve">                       Л.Бетховен</w:t>
            </w:r>
            <w:r w:rsidRPr="00402B42">
              <w:t xml:space="preserve"> Слушание </w:t>
            </w:r>
          </w:p>
          <w:p w:rsidR="002E541E" w:rsidRPr="00402B42" w:rsidRDefault="002E541E" w:rsidP="002E541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02B42">
              <w:rPr>
                <w:rFonts w:cs="Times New Roman"/>
                <w:b/>
                <w:sz w:val="24"/>
                <w:szCs w:val="24"/>
              </w:rPr>
              <w:t xml:space="preserve">«Лунная соната»; «К </w:t>
            </w:r>
            <w:proofErr w:type="spellStart"/>
            <w:r w:rsidRPr="00402B42">
              <w:rPr>
                <w:rFonts w:cs="Times New Roman"/>
                <w:b/>
                <w:sz w:val="24"/>
                <w:szCs w:val="24"/>
              </w:rPr>
              <w:t>Элизе</w:t>
            </w:r>
            <w:proofErr w:type="spellEnd"/>
            <w:r w:rsidRPr="00402B42">
              <w:rPr>
                <w:rFonts w:cs="Times New Roman"/>
                <w:b/>
                <w:sz w:val="24"/>
                <w:szCs w:val="24"/>
              </w:rPr>
              <w:t>»;</w:t>
            </w:r>
          </w:p>
          <w:p w:rsidR="002E541E" w:rsidRPr="00402B42" w:rsidRDefault="002E541E" w:rsidP="002E541E">
            <w:pPr>
              <w:tabs>
                <w:tab w:val="center" w:pos="3559"/>
              </w:tabs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402B42">
              <w:rPr>
                <w:rFonts w:cs="Times New Roman"/>
                <w:b/>
                <w:sz w:val="24"/>
                <w:szCs w:val="24"/>
              </w:rPr>
              <w:t xml:space="preserve"> «Сурок».  </w:t>
            </w:r>
            <w:r w:rsidRPr="00402B42">
              <w:rPr>
                <w:rFonts w:cs="Times New Roman"/>
                <w:sz w:val="24"/>
                <w:szCs w:val="24"/>
              </w:rPr>
              <w:t>Л. Бетховен</w:t>
            </w:r>
            <w:r>
              <w:rPr>
                <w:rFonts w:cs="Times New Roman"/>
                <w:sz w:val="24"/>
                <w:szCs w:val="24"/>
              </w:rPr>
              <w:tab/>
            </w:r>
          </w:p>
          <w:p w:rsidR="002E541E" w:rsidRPr="00402B42" w:rsidRDefault="002E541E" w:rsidP="002E541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hyperlink r:id="rId5" w:history="1">
              <w:r w:rsidRPr="00402B42">
                <w:rPr>
                  <w:rStyle w:val="a3"/>
                  <w:rFonts w:cs="Times New Roman"/>
                  <w:sz w:val="24"/>
                  <w:szCs w:val="24"/>
                </w:rPr>
                <w:t>http://music.edu.ru/</w:t>
              </w:r>
            </w:hyperlink>
            <w:r w:rsidRPr="00402B4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2E541E" w:rsidRPr="00402B42" w:rsidRDefault="002E541E" w:rsidP="002E541E">
            <w:pPr>
              <w:spacing w:after="0"/>
              <w:rPr>
                <w:rStyle w:val="a3"/>
                <w:rFonts w:cs="Times New Roman"/>
                <w:sz w:val="24"/>
                <w:szCs w:val="24"/>
              </w:rPr>
            </w:pPr>
            <w:hyperlink r:id="rId6" w:history="1">
              <w:r w:rsidRPr="00402B42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http</w:t>
              </w:r>
              <w:r w:rsidRPr="00402B42">
                <w:rPr>
                  <w:rStyle w:val="a3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402B42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classik</w:t>
              </w:r>
              <w:proofErr w:type="spellEnd"/>
              <w:r w:rsidRPr="00402B42">
                <w:rPr>
                  <w:rStyle w:val="a3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Pr="00402B42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541E" w:rsidRPr="00402B42" w:rsidRDefault="002E541E" w:rsidP="002E541E">
            <w:pPr>
              <w:pStyle w:val="a4"/>
              <w:spacing w:after="0"/>
              <w:ind w:left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Прослушивание:</w:t>
            </w:r>
          </w:p>
          <w:p w:rsidR="00BF02A7" w:rsidRPr="002E541E" w:rsidRDefault="002E541E" w:rsidP="002E541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402B42">
              <w:rPr>
                <w:rFonts w:cs="Times New Roman"/>
                <w:sz w:val="24"/>
                <w:szCs w:val="24"/>
              </w:rPr>
              <w:t xml:space="preserve"> «</w:t>
            </w:r>
            <w:r w:rsidRPr="00402B42">
              <w:rPr>
                <w:rFonts w:cs="Times New Roman"/>
                <w:b/>
                <w:sz w:val="24"/>
                <w:szCs w:val="24"/>
              </w:rPr>
              <w:t xml:space="preserve">Лунная соната»; «К </w:t>
            </w:r>
            <w:proofErr w:type="spellStart"/>
            <w:r w:rsidRPr="00402B42">
              <w:rPr>
                <w:rFonts w:cs="Times New Roman"/>
                <w:b/>
                <w:sz w:val="24"/>
                <w:szCs w:val="24"/>
              </w:rPr>
              <w:t>Элизе</w:t>
            </w:r>
            <w:proofErr w:type="spellEnd"/>
            <w:r w:rsidRPr="00402B42">
              <w:rPr>
                <w:rFonts w:cs="Times New Roman"/>
                <w:b/>
                <w:sz w:val="24"/>
                <w:szCs w:val="24"/>
              </w:rPr>
              <w:t xml:space="preserve">»; «Сурок».  </w:t>
            </w:r>
            <w:r w:rsidRPr="00402B42">
              <w:rPr>
                <w:rFonts w:cs="Times New Roman"/>
                <w:sz w:val="24"/>
                <w:szCs w:val="24"/>
              </w:rPr>
              <w:t>Л. Бетховен.</w:t>
            </w: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02A7" w:rsidRPr="00BF02A7" w:rsidTr="00522B66">
        <w:trPr>
          <w:trHeight w:val="581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21.04.2020 г.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4. Литературное чтение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Ю. Ермолаев, «Проговорился»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 xml:space="preserve">https://resh.edu.ru/subject/lesson/5190/start/184132/ 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F02A7">
              <w:rPr>
                <w:rFonts w:eastAsia="Calibri" w:cs="Times New Roman"/>
                <w:sz w:val="24"/>
                <w:szCs w:val="24"/>
              </w:rPr>
              <w:t>Видеоурок</w:t>
            </w:r>
            <w:proofErr w:type="spellEnd"/>
            <w:r w:rsidRPr="00BF02A7">
              <w:rPr>
                <w:rFonts w:eastAsia="Calibri" w:cs="Times New Roman"/>
                <w:sz w:val="24"/>
                <w:szCs w:val="24"/>
              </w:rPr>
              <w:t xml:space="preserve"> № 60.</w:t>
            </w:r>
          </w:p>
          <w:p w:rsidR="00BF02A7" w:rsidRPr="00BF02A7" w:rsidRDefault="00522B66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Познакомьтесь</w:t>
            </w:r>
            <w:r w:rsidR="00BF02A7" w:rsidRPr="00BF02A7">
              <w:rPr>
                <w:rFonts w:eastAsia="Calibri" w:cs="Times New Roman"/>
                <w:sz w:val="24"/>
                <w:szCs w:val="24"/>
              </w:rPr>
              <w:t xml:space="preserve"> с биографией автора в интернете, энциклопедии, в презентации. Сделайте краткую запись в тетради: ФИО автора, годы жизни, где родился, укажите 2-3 произведения этого автора.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Уч., с. 179, прочитайте название произведения, выскажите предположение: о чем будет говориться в произведении.</w:t>
            </w: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Уч., с. 179-181 прочитать, ответить на вопросы.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Читать рассказ в лицах.</w:t>
            </w:r>
          </w:p>
        </w:tc>
      </w:tr>
      <w:tr w:rsidR="00BF02A7" w:rsidRPr="00BF02A7" w:rsidTr="00522B66">
        <w:trPr>
          <w:trHeight w:val="282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21.04.2020 г.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5.Окружающий мир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  <w:lang w:eastAsia="ru-RU"/>
              </w:rPr>
              <w:t>Страны Бенилюкса.</w:t>
            </w:r>
          </w:p>
          <w:p w:rsidR="00BF02A7" w:rsidRPr="00BF02A7" w:rsidRDefault="003F75EF" w:rsidP="00514CFA">
            <w:pPr>
              <w:spacing w:after="0" w:line="240" w:lineRule="auto"/>
              <w:rPr>
                <w:rFonts w:eastAsia="Calibri" w:cs="Times New Roman"/>
                <w:color w:val="0070C0"/>
                <w:sz w:val="24"/>
                <w:szCs w:val="24"/>
              </w:rPr>
            </w:pPr>
            <w:hyperlink r:id="rId7" w:history="1">
              <w:r w:rsidR="00BF02A7" w:rsidRPr="00BF02A7">
                <w:rPr>
                  <w:rFonts w:eastAsia="Calibri" w:cs="Times New Roman"/>
                  <w:color w:val="0000FF"/>
                  <w:sz w:val="24"/>
                  <w:szCs w:val="24"/>
                  <w:u w:val="single"/>
                </w:rPr>
                <w:t>https://interneturok.ru/lesson/okruj-mir/3-klass/nasha-strana-rossiya/zolotoe-koltso-rossii</w:t>
              </w:r>
            </w:hyperlink>
            <w:r w:rsidR="00BF02A7" w:rsidRPr="00BF02A7">
              <w:rPr>
                <w:rFonts w:eastAsia="Calibri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BF02A7" w:rsidRPr="00BF02A7">
              <w:rPr>
                <w:rFonts w:eastAsia="Calibri" w:cs="Times New Roman"/>
                <w:color w:val="0070C0"/>
                <w:sz w:val="24"/>
                <w:szCs w:val="24"/>
                <w:u w:val="single"/>
              </w:rPr>
              <w:t>https://resh.edu.ru/subject/lesson/4497/start/156215/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F02A7">
              <w:rPr>
                <w:rFonts w:eastAsia="Calibri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BF02A7">
              <w:rPr>
                <w:rFonts w:eastAsia="Calibri" w:cs="Times New Roman"/>
                <w:sz w:val="24"/>
                <w:szCs w:val="24"/>
              </w:rPr>
              <w:t xml:space="preserve"> № 31</w:t>
            </w:r>
            <w:proofErr w:type="gramStart"/>
            <w:r w:rsidRPr="00BF02A7">
              <w:rPr>
                <w:rFonts w:eastAsia="Calibri" w:cs="Times New Roman"/>
                <w:sz w:val="24"/>
                <w:szCs w:val="24"/>
              </w:rPr>
              <w:t xml:space="preserve"> + В</w:t>
            </w:r>
            <w:proofErr w:type="gramEnd"/>
            <w:r w:rsidRPr="00BF02A7">
              <w:rPr>
                <w:rFonts w:eastAsia="Calibri" w:cs="Times New Roman"/>
                <w:sz w:val="24"/>
                <w:szCs w:val="24"/>
              </w:rPr>
              <w:t>ыполнить тренировочные задания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Уч., с. 118-124 прочитать</w:t>
            </w:r>
            <w:r w:rsidR="00522B66">
              <w:rPr>
                <w:rFonts w:eastAsia="Calibri" w:cs="Times New Roman"/>
                <w:sz w:val="24"/>
                <w:szCs w:val="24"/>
              </w:rPr>
              <w:t>.</w:t>
            </w:r>
            <w:r w:rsidR="00522B66" w:rsidRPr="00BF02A7">
              <w:rPr>
                <w:rFonts w:eastAsia="Calibri" w:cs="Times New Roman"/>
                <w:sz w:val="24"/>
                <w:szCs w:val="24"/>
              </w:rPr>
              <w:t xml:space="preserve"> Тест 1</w:t>
            </w: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02A7" w:rsidRPr="00BF02A7" w:rsidTr="00522B66">
        <w:trPr>
          <w:trHeight w:val="282"/>
        </w:trPr>
        <w:tc>
          <w:tcPr>
            <w:tcW w:w="5040" w:type="dxa"/>
            <w:gridSpan w:val="3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02A7" w:rsidRPr="00BF02A7" w:rsidTr="00522B66">
        <w:trPr>
          <w:trHeight w:val="282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22.04.2020 г.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Обобщение знаний о глаголе.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Уч., с. 125, упр. 226, с. 126, упр. 228</w:t>
            </w: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Стр. 126 прочитать и выучить сведения о языке</w:t>
            </w:r>
            <w:r w:rsidR="00522B6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02A7">
              <w:rPr>
                <w:rFonts w:eastAsia="Calibri" w:cs="Times New Roman"/>
                <w:sz w:val="24"/>
                <w:szCs w:val="24"/>
              </w:rPr>
              <w:t>(обрати внимание!), выполнить упр. 229.</w:t>
            </w:r>
          </w:p>
        </w:tc>
      </w:tr>
      <w:tr w:rsidR="00BF02A7" w:rsidRPr="00BF02A7" w:rsidTr="00522B66">
        <w:trPr>
          <w:trHeight w:val="282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22.04.2020г.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7684" w:type="dxa"/>
          </w:tcPr>
          <w:p w:rsidR="00BF02A7" w:rsidRPr="00BF02A7" w:rsidRDefault="002E541E" w:rsidP="002E541E">
            <w:pPr>
              <w:spacing w:after="160" w:line="254" w:lineRule="auto"/>
              <w:rPr>
                <w:rFonts w:eastAsia="Calibri" w:cs="Times New Roman"/>
                <w:sz w:val="24"/>
                <w:szCs w:val="24"/>
              </w:rPr>
            </w:pPr>
            <w:r w:rsidRPr="00402B42">
              <w:rPr>
                <w:rFonts w:cs="Times New Roman"/>
                <w:color w:val="000000"/>
                <w:sz w:val="24"/>
                <w:szCs w:val="24"/>
              </w:rPr>
              <w:t>Физическая нагрузка и физические упражнения. интерне</w:t>
            </w:r>
            <w:proofErr w:type="gramStart"/>
            <w:r w:rsidRPr="00402B42">
              <w:rPr>
                <w:rFonts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402B42">
              <w:rPr>
                <w:rFonts w:cs="Times New Roman"/>
                <w:color w:val="000000"/>
                <w:sz w:val="24"/>
                <w:szCs w:val="24"/>
              </w:rPr>
              <w:t xml:space="preserve"> ресурсы </w:t>
            </w:r>
            <w:hyperlink r:id="rId8" w:history="1">
              <w:r w:rsidRPr="00402B42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https://resh.edu.ru/subject/lesson/6012/start/192804/</w:t>
              </w:r>
            </w:hyperlink>
            <w:r w:rsidRPr="00402B42">
              <w:rPr>
                <w:rFonts w:cs="Times New Roman"/>
                <w:sz w:val="24"/>
                <w:szCs w:val="24"/>
              </w:rPr>
              <w:t xml:space="preserve"> </w:t>
            </w:r>
            <w:r w:rsidRPr="00402B42">
              <w:rPr>
                <w:rFonts w:cs="Times New Roman"/>
                <w:color w:val="000000"/>
                <w:sz w:val="24"/>
                <w:szCs w:val="24"/>
              </w:rPr>
              <w:t xml:space="preserve">урок2. </w:t>
            </w:r>
          </w:p>
        </w:tc>
        <w:tc>
          <w:tcPr>
            <w:tcW w:w="2894" w:type="dxa"/>
          </w:tcPr>
          <w:p w:rsidR="00BF02A7" w:rsidRPr="00BF02A7" w:rsidRDefault="002E541E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BF02A7" w:rsidRPr="00BF02A7" w:rsidTr="00522B66">
        <w:trPr>
          <w:trHeight w:val="282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22.04.2020 г.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Теперь я знаю!</w:t>
            </w:r>
          </w:p>
          <w:p w:rsidR="00BF02A7" w:rsidRPr="00BF02A7" w:rsidRDefault="003F75EF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9" w:history="1">
              <w:r w:rsidR="00BF02A7" w:rsidRPr="00522B66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https://cifra.school/media/conspect_files/6c2ea96e-f19c-47eb-a3e4-d3049ccaa6bd.pdf</w:t>
              </w:r>
            </w:hyperlink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Уч., с. 118-119, письменно</w:t>
            </w:r>
          </w:p>
        </w:tc>
      </w:tr>
      <w:tr w:rsidR="00BF02A7" w:rsidRPr="00BF02A7" w:rsidTr="00522B66">
        <w:trPr>
          <w:trHeight w:val="581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22.04.2020 г.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Контрольная работа по теме «Письменные приемы вычислений в пределах 1000»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Выполните контрольную работу в тетради (материал прилагается) Приложение № 1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Интернет-ресурс для повторения: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CIFRA.SCHOOL – учебная платформа</w:t>
            </w: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02A7" w:rsidRPr="00BF02A7" w:rsidTr="00522B66">
        <w:trPr>
          <w:trHeight w:val="581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22.04.2020 г.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5.Литературное чтение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Ю. Ермолаев, «Воспитатели»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Уч., с. 181-183 прочитайте. Объясните название произведения. Чем понравился рассказ?</w:t>
            </w: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Уч., с. 181-183. Придумайте вопросы к этому рассказу, запишите их в тетрадь.</w:t>
            </w:r>
          </w:p>
        </w:tc>
      </w:tr>
      <w:tr w:rsidR="00BF02A7" w:rsidRPr="00BF02A7" w:rsidTr="00522B66">
        <w:trPr>
          <w:trHeight w:val="282"/>
        </w:trPr>
        <w:tc>
          <w:tcPr>
            <w:tcW w:w="5040" w:type="dxa"/>
            <w:gridSpan w:val="3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02A7" w:rsidRPr="00BF02A7" w:rsidTr="00522B66">
        <w:trPr>
          <w:trHeight w:val="282"/>
        </w:trPr>
        <w:tc>
          <w:tcPr>
            <w:tcW w:w="2056" w:type="dxa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23.04.2020г.</w:t>
            </w:r>
          </w:p>
        </w:tc>
        <w:tc>
          <w:tcPr>
            <w:tcW w:w="2984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Контрольная работа по теме «Глагол»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Напишите контрольную работу (задания прилагаются)</w:t>
            </w:r>
          </w:p>
        </w:tc>
        <w:tc>
          <w:tcPr>
            <w:tcW w:w="2894" w:type="dxa"/>
          </w:tcPr>
          <w:p w:rsidR="00BF02A7" w:rsidRPr="00BF02A7" w:rsidRDefault="00BF02A7" w:rsidP="00514C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Уч., с. 131, правило,</w:t>
            </w:r>
          </w:p>
          <w:p w:rsidR="00BF02A7" w:rsidRPr="00BF02A7" w:rsidRDefault="00BF02A7" w:rsidP="00514C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с. 132, упр. 240.</w:t>
            </w:r>
          </w:p>
        </w:tc>
      </w:tr>
      <w:tr w:rsidR="00BF02A7" w:rsidRPr="00BF02A7" w:rsidTr="00522B66">
        <w:trPr>
          <w:trHeight w:val="282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23.04.2020 г.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Работа над ошибками. Виды треугольников.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Выполните работу над ошибками по контрольной работе в тетради, затем приступайте к изучению нового материала: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https://resh.edu.ru/subject/lesson/6234/main/218617/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F02A7">
              <w:rPr>
                <w:rFonts w:eastAsia="Calibri" w:cs="Times New Roman"/>
                <w:sz w:val="24"/>
                <w:szCs w:val="24"/>
              </w:rPr>
              <w:t>Видеоурок</w:t>
            </w:r>
            <w:proofErr w:type="spellEnd"/>
            <w:r w:rsidRPr="00BF02A7">
              <w:rPr>
                <w:rFonts w:eastAsia="Calibri" w:cs="Times New Roman"/>
                <w:sz w:val="24"/>
                <w:szCs w:val="24"/>
              </w:rPr>
              <w:t xml:space="preserve"> № 63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В учебнике ознакомься с устным объяснением – рядом с красным треугольником, затем приступай к выполнению заданий: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Уч., с. 85 № 1, № 2 (2).</w:t>
            </w: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Уч., с. 85 № 5</w:t>
            </w:r>
          </w:p>
        </w:tc>
      </w:tr>
      <w:tr w:rsidR="00BF02A7" w:rsidRPr="00BF02A7" w:rsidTr="00522B66">
        <w:trPr>
          <w:trHeight w:val="282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23.04.2020г.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3. Технология</w:t>
            </w:r>
          </w:p>
        </w:tc>
        <w:tc>
          <w:tcPr>
            <w:tcW w:w="7684" w:type="dxa"/>
          </w:tcPr>
          <w:p w:rsidR="002E541E" w:rsidRPr="00402B42" w:rsidRDefault="002E541E" w:rsidP="002E541E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402B42">
              <w:rPr>
                <w:rFonts w:cs="Times New Roman"/>
                <w:b/>
                <w:sz w:val="24"/>
                <w:szCs w:val="24"/>
              </w:rPr>
              <w:t>Что такое игрушка?</w:t>
            </w:r>
          </w:p>
          <w:p w:rsidR="002E541E" w:rsidRPr="00402B42" w:rsidRDefault="002E541E" w:rsidP="002E54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  </w:t>
            </w:r>
          </w:p>
          <w:p w:rsidR="002E541E" w:rsidRPr="00402B42" w:rsidRDefault="002E541E" w:rsidP="002E54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https://www.youtube.com/watch?v=DSYvORNW89U</w:t>
            </w:r>
          </w:p>
          <w:p w:rsidR="00BF02A7" w:rsidRPr="002E541E" w:rsidRDefault="002E541E" w:rsidP="002E54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https://www.youtube.com/watch?v=Cub0PDqastU</w:t>
            </w: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02A7" w:rsidRPr="00BF02A7" w:rsidTr="00522B66">
        <w:trPr>
          <w:trHeight w:val="298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lastRenderedPageBreak/>
              <w:t>23.04.2020г.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4. Литературное чтение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 xml:space="preserve">Г. </w:t>
            </w:r>
            <w:proofErr w:type="gramStart"/>
            <w:r w:rsidRPr="00BF02A7">
              <w:rPr>
                <w:rFonts w:eastAsia="Calibri" w:cs="Times New Roman"/>
                <w:b/>
                <w:sz w:val="24"/>
                <w:szCs w:val="24"/>
              </w:rPr>
              <w:t>Остер</w:t>
            </w:r>
            <w:proofErr w:type="gramEnd"/>
            <w:r w:rsidRPr="00BF02A7">
              <w:rPr>
                <w:rFonts w:eastAsia="Calibri" w:cs="Times New Roman"/>
                <w:b/>
                <w:sz w:val="24"/>
                <w:szCs w:val="24"/>
              </w:rPr>
              <w:t>, «Вредные советы»</w:t>
            </w:r>
            <w:r w:rsidRPr="00BF02A7">
              <w:rPr>
                <w:rFonts w:eastAsia="Calibri" w:cs="Times New Roman"/>
                <w:sz w:val="24"/>
                <w:szCs w:val="24"/>
              </w:rPr>
              <w:t xml:space="preserve"> https://resh.edu.ru/subject/lesson/4381/start/196519/ 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F02A7">
              <w:rPr>
                <w:rFonts w:eastAsia="Calibri" w:cs="Times New Roman"/>
                <w:sz w:val="24"/>
                <w:szCs w:val="24"/>
              </w:rPr>
              <w:t>Видеоурок</w:t>
            </w:r>
            <w:proofErr w:type="spellEnd"/>
            <w:r w:rsidRPr="00BF02A7">
              <w:rPr>
                <w:rFonts w:eastAsia="Calibri" w:cs="Times New Roman"/>
                <w:sz w:val="24"/>
                <w:szCs w:val="24"/>
              </w:rPr>
              <w:t xml:space="preserve"> № 61. </w:t>
            </w:r>
            <w:proofErr w:type="spellStart"/>
            <w:r w:rsidRPr="00BF02A7">
              <w:rPr>
                <w:rFonts w:eastAsia="Calibri" w:cs="Times New Roman"/>
                <w:sz w:val="24"/>
                <w:szCs w:val="24"/>
              </w:rPr>
              <w:t>Познакомтесь</w:t>
            </w:r>
            <w:proofErr w:type="spellEnd"/>
            <w:r w:rsidRPr="00BF02A7">
              <w:rPr>
                <w:rFonts w:eastAsia="Calibri" w:cs="Times New Roman"/>
                <w:sz w:val="24"/>
                <w:szCs w:val="24"/>
              </w:rPr>
              <w:t xml:space="preserve"> с биографией автора в интернете, энциклопедии, в презентации. Сделайте краткую запись в тетради: ФИО автора, годы жизни, где родился, укажи 2-3 произведения этого автора.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Уч., с. 183-184 прочитайте. Почему советы называются вредными? Какова цель автора, чего он хотел добиться?</w:t>
            </w:r>
          </w:p>
        </w:tc>
        <w:tc>
          <w:tcPr>
            <w:tcW w:w="2894" w:type="dxa"/>
          </w:tcPr>
          <w:p w:rsidR="00BF02A7" w:rsidRPr="00BF02A7" w:rsidRDefault="00BF02A7" w:rsidP="00514C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 xml:space="preserve">Уч., с. 183-184. </w:t>
            </w:r>
            <w:proofErr w:type="gramStart"/>
            <w:r w:rsidRPr="00BF02A7">
              <w:rPr>
                <w:rFonts w:eastAsia="Calibri" w:cs="Times New Roman"/>
                <w:sz w:val="24"/>
                <w:szCs w:val="24"/>
              </w:rPr>
              <w:t>Переделайте эти советы в добрые, запишите их в тетрадь.</w:t>
            </w:r>
            <w:proofErr w:type="gramEnd"/>
          </w:p>
        </w:tc>
      </w:tr>
      <w:tr w:rsidR="00BF02A7" w:rsidRPr="00BF02A7" w:rsidTr="00522B66">
        <w:trPr>
          <w:trHeight w:val="298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02A7" w:rsidRPr="00BF02A7" w:rsidRDefault="00522B66" w:rsidP="00522B66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</w:rPr>
            </w:pPr>
            <w:r w:rsidRPr="00522B66">
              <w:rPr>
                <w:rFonts w:eastAsia="Calibri" w:cs="Times New Roman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BF02A7" w:rsidRPr="00BF02A7" w:rsidRDefault="00BF02A7" w:rsidP="00514C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02A7" w:rsidRPr="00BF02A7" w:rsidTr="00522B66">
        <w:trPr>
          <w:trHeight w:val="282"/>
        </w:trPr>
        <w:tc>
          <w:tcPr>
            <w:tcW w:w="5040" w:type="dxa"/>
            <w:gridSpan w:val="3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02A7" w:rsidRPr="00BF02A7" w:rsidTr="00522B66">
        <w:trPr>
          <w:trHeight w:val="282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24.04.2020 г.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1. Русский язык.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Повторение. Части речи. Изложение текста.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 xml:space="preserve">Запишите словарное слово </w:t>
            </w:r>
            <w:r w:rsidRPr="00BF02A7">
              <w:rPr>
                <w:rFonts w:eastAsia="Calibri" w:cs="Times New Roman"/>
                <w:b/>
                <w:i/>
                <w:sz w:val="24"/>
                <w:szCs w:val="24"/>
              </w:rPr>
              <w:t>солдат</w:t>
            </w:r>
            <w:r w:rsidRPr="00BF02A7">
              <w:rPr>
                <w:rFonts w:eastAsia="Calibri" w:cs="Times New Roman"/>
                <w:sz w:val="24"/>
                <w:szCs w:val="24"/>
              </w:rPr>
              <w:t>, поставьте ударение, подчеркните букву, написание которой необходимо запомнить, пропишите это слово всю строчку.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Уч.</w:t>
            </w:r>
            <w:r w:rsidR="00522B66">
              <w:rPr>
                <w:rFonts w:eastAsia="Calibri" w:cs="Times New Roman"/>
                <w:sz w:val="24"/>
                <w:szCs w:val="24"/>
              </w:rPr>
              <w:t>,</w:t>
            </w:r>
            <w:r w:rsidRPr="00BF02A7">
              <w:rPr>
                <w:rFonts w:eastAsia="Calibri" w:cs="Times New Roman"/>
                <w:sz w:val="24"/>
                <w:szCs w:val="24"/>
              </w:rPr>
              <w:t xml:space="preserve"> с.133, упр. 242, написать изложение в тетрадь.</w:t>
            </w: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02A7" w:rsidRPr="00BF02A7" w:rsidTr="00522B66">
        <w:trPr>
          <w:trHeight w:val="209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24.04.2020 г.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2. Физическая культура</w:t>
            </w:r>
          </w:p>
        </w:tc>
        <w:tc>
          <w:tcPr>
            <w:tcW w:w="7684" w:type="dxa"/>
          </w:tcPr>
          <w:p w:rsidR="00BF02A7" w:rsidRPr="002E541E" w:rsidRDefault="002E541E" w:rsidP="002E541E">
            <w:pPr>
              <w:spacing w:after="160" w:line="254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2B42">
              <w:rPr>
                <w:rFonts w:cs="Times New Roman"/>
                <w:color w:val="000000"/>
                <w:sz w:val="24"/>
                <w:szCs w:val="24"/>
              </w:rPr>
              <w:t xml:space="preserve">Физическая нагрузка и физические упражнения. интернет- ресурсы </w:t>
            </w:r>
            <w:hyperlink r:id="rId10" w:history="1">
              <w:r w:rsidRPr="00402B42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https://resh.edu.ru/subject/lesson/6012/start/192804</w:t>
              </w:r>
              <w:proofErr w:type="gramStart"/>
              <w:r w:rsidRPr="00402B42">
                <w:rPr>
                  <w:rFonts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402B42">
              <w:rPr>
                <w:rFonts w:cs="Times New Roman"/>
                <w:sz w:val="24"/>
                <w:szCs w:val="24"/>
              </w:rPr>
              <w:t xml:space="preserve"> </w:t>
            </w:r>
            <w:r w:rsidRPr="00402B42">
              <w:rPr>
                <w:rFonts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402B42">
              <w:rPr>
                <w:rFonts w:cs="Times New Roman"/>
                <w:color w:val="000000"/>
                <w:sz w:val="24"/>
                <w:szCs w:val="24"/>
              </w:rPr>
              <w:t>росмотреть основную часть</w:t>
            </w: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02A7" w:rsidRPr="00BF02A7" w:rsidTr="00522B66">
        <w:trPr>
          <w:trHeight w:val="581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24.04.2020 г.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hd w:val="clear" w:color="auto" w:fill="FFFFFF"/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Прием устного умножения и деления на однозначное число вида:</w:t>
            </w:r>
          </w:p>
          <w:p w:rsidR="00BF02A7" w:rsidRPr="00BF02A7" w:rsidRDefault="00BF02A7" w:rsidP="00514CFA">
            <w:pPr>
              <w:shd w:val="clear" w:color="auto" w:fill="FFFFFF"/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720</w:t>
            </w:r>
            <w:proofErr w:type="gramStart"/>
            <w:r w:rsidRPr="00BF02A7">
              <w:rPr>
                <w:rFonts w:eastAsia="Calibri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F02A7">
              <w:rPr>
                <w:rFonts w:eastAsia="Calibri" w:cs="Times New Roman"/>
                <w:b/>
                <w:sz w:val="24"/>
                <w:szCs w:val="24"/>
              </w:rPr>
              <w:t xml:space="preserve"> 4;</w:t>
            </w:r>
          </w:p>
          <w:p w:rsidR="00BF02A7" w:rsidRPr="00BF02A7" w:rsidRDefault="00BF02A7" w:rsidP="00514CFA">
            <w:pPr>
              <w:shd w:val="clear" w:color="auto" w:fill="FFFFFF"/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240 × 4.</w:t>
            </w:r>
          </w:p>
          <w:p w:rsidR="00BF02A7" w:rsidRPr="00BF02A7" w:rsidRDefault="00BF02A7" w:rsidP="00514CFA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Презентация № 2</w:t>
            </w:r>
          </w:p>
          <w:p w:rsidR="00BF02A7" w:rsidRPr="00BF02A7" w:rsidRDefault="00BF02A7" w:rsidP="00514CFA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В учебнике ознакомится с устным объяснением – рядом с красным треугольником, затем приступайте к выполнению заданий:</w:t>
            </w:r>
          </w:p>
          <w:p w:rsidR="00BF02A7" w:rsidRPr="00BF02A7" w:rsidRDefault="00BF02A7" w:rsidP="00514CFA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Уч., с. 86 № 2, № 3.</w:t>
            </w: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Уч., с. 86, под чертой</w:t>
            </w:r>
          </w:p>
        </w:tc>
      </w:tr>
      <w:tr w:rsidR="00BF02A7" w:rsidRPr="00BF02A7" w:rsidTr="00522B66">
        <w:trPr>
          <w:trHeight w:val="581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24.04.2020 г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4. Изобразительное искусство</w:t>
            </w:r>
          </w:p>
        </w:tc>
        <w:tc>
          <w:tcPr>
            <w:tcW w:w="7684" w:type="dxa"/>
          </w:tcPr>
          <w:p w:rsidR="002E541E" w:rsidRPr="00402B42" w:rsidRDefault="002E541E" w:rsidP="002E541E">
            <w:pPr>
              <w:spacing w:line="256" w:lineRule="auto"/>
              <w:rPr>
                <w:rFonts w:cs="Times New Roman"/>
                <w:b/>
                <w:sz w:val="24"/>
                <w:szCs w:val="24"/>
              </w:rPr>
            </w:pPr>
            <w:r w:rsidRPr="00402B42">
              <w:rPr>
                <w:rFonts w:cs="Times New Roman"/>
                <w:b/>
                <w:sz w:val="24"/>
                <w:szCs w:val="24"/>
              </w:rPr>
              <w:t>Картина-портрет.</w:t>
            </w:r>
          </w:p>
          <w:p w:rsidR="002E541E" w:rsidRPr="00402B42" w:rsidRDefault="002E541E" w:rsidP="002E54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 </w:t>
            </w:r>
          </w:p>
          <w:p w:rsidR="002E541E" w:rsidRPr="00402B42" w:rsidRDefault="002E541E" w:rsidP="002E54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https://top10a.ru/samye-izvestnye-xudozhniki-portretisty.html</w:t>
            </w:r>
          </w:p>
          <w:p w:rsidR="00BF02A7" w:rsidRPr="002E541E" w:rsidRDefault="002E541E" w:rsidP="002E541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B42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https://www.youtube.com/watch?v=YPcCIbnLiFY</w:t>
            </w: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F02A7" w:rsidRPr="00BF02A7" w:rsidTr="00522B66">
        <w:trPr>
          <w:trHeight w:val="282"/>
        </w:trPr>
        <w:tc>
          <w:tcPr>
            <w:tcW w:w="2063" w:type="dxa"/>
            <w:gridSpan w:val="2"/>
          </w:tcPr>
          <w:p w:rsidR="00BF02A7" w:rsidRPr="00BF02A7" w:rsidRDefault="00BF02A7" w:rsidP="00522B6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24.04.2020 г</w:t>
            </w:r>
          </w:p>
        </w:tc>
        <w:tc>
          <w:tcPr>
            <w:tcW w:w="2977" w:type="dxa"/>
          </w:tcPr>
          <w:p w:rsidR="00BF02A7" w:rsidRPr="00BF02A7" w:rsidRDefault="00BF02A7" w:rsidP="00522B6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5. Окружающий мир</w:t>
            </w:r>
          </w:p>
        </w:tc>
        <w:tc>
          <w:tcPr>
            <w:tcW w:w="768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BF02A7">
              <w:rPr>
                <w:rFonts w:eastAsia="Calibri" w:cs="Times New Roman"/>
                <w:b/>
                <w:sz w:val="24"/>
                <w:szCs w:val="24"/>
              </w:rPr>
              <w:t>Страны центра Европы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https://resh.edu.ru/subject/lesson/4497/start/156215/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F02A7">
              <w:rPr>
                <w:rFonts w:eastAsia="Calibri" w:cs="Times New Roman"/>
                <w:sz w:val="24"/>
                <w:szCs w:val="24"/>
              </w:rPr>
              <w:t>Видеоурок</w:t>
            </w:r>
            <w:proofErr w:type="spellEnd"/>
            <w:r w:rsidRPr="00BF02A7">
              <w:rPr>
                <w:rFonts w:eastAsia="Calibri" w:cs="Times New Roman"/>
                <w:sz w:val="24"/>
                <w:szCs w:val="24"/>
              </w:rPr>
              <w:t xml:space="preserve"> № 31</w:t>
            </w:r>
            <w:proofErr w:type="gramStart"/>
            <w:r w:rsidRPr="00BF02A7">
              <w:rPr>
                <w:rFonts w:eastAsia="Calibri" w:cs="Times New Roman"/>
                <w:sz w:val="24"/>
                <w:szCs w:val="24"/>
              </w:rPr>
              <w:t>+ В</w:t>
            </w:r>
            <w:proofErr w:type="gramEnd"/>
            <w:r w:rsidRPr="00BF02A7">
              <w:rPr>
                <w:rFonts w:eastAsia="Calibri" w:cs="Times New Roman"/>
                <w:sz w:val="24"/>
                <w:szCs w:val="24"/>
              </w:rPr>
              <w:t>ыполнить тренировочные задания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t>Уч., с. 125-131</w:t>
            </w:r>
          </w:p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BF02A7">
              <w:rPr>
                <w:rFonts w:eastAsia="Calibri" w:cs="Times New Roman"/>
                <w:sz w:val="24"/>
                <w:szCs w:val="24"/>
              </w:rPr>
              <w:lastRenderedPageBreak/>
              <w:t>Тест 2</w:t>
            </w:r>
          </w:p>
        </w:tc>
        <w:tc>
          <w:tcPr>
            <w:tcW w:w="2894" w:type="dxa"/>
          </w:tcPr>
          <w:p w:rsidR="00BF02A7" w:rsidRPr="00BF02A7" w:rsidRDefault="00BF02A7" w:rsidP="00514C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BF02A7" w:rsidRDefault="00BF02A7">
      <w:bookmarkStart w:id="0" w:name="_GoBack"/>
      <w:bookmarkEnd w:id="0"/>
    </w:p>
    <w:sectPr w:rsidR="00BF02A7" w:rsidSect="00BF02A7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1B4"/>
    <w:rsid w:val="002E541E"/>
    <w:rsid w:val="003F75EF"/>
    <w:rsid w:val="003F7ADF"/>
    <w:rsid w:val="00514CFA"/>
    <w:rsid w:val="00522B66"/>
    <w:rsid w:val="00BF02A7"/>
    <w:rsid w:val="00DC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4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41E"/>
    <w:pPr>
      <w:spacing w:after="160" w:line="254" w:lineRule="auto"/>
      <w:ind w:left="720"/>
      <w:contextualSpacing/>
    </w:pPr>
    <w:rPr>
      <w:rFonts w:asciiTheme="minorHAnsi" w:hAnsiTheme="minorHAnsi"/>
      <w:sz w:val="22"/>
    </w:rPr>
  </w:style>
  <w:style w:type="character" w:styleId="a5">
    <w:name w:val="Strong"/>
    <w:basedOn w:val="a0"/>
    <w:qFormat/>
    <w:rsid w:val="002E541E"/>
    <w:rPr>
      <w:b/>
      <w:bCs/>
    </w:rPr>
  </w:style>
  <w:style w:type="paragraph" w:customStyle="1" w:styleId="body">
    <w:name w:val="body"/>
    <w:basedOn w:val="a"/>
    <w:rsid w:val="002E54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12/start/192804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okruj-mir/3-klass/nasha-strana-rossiya/zolotoe-koltso-rossi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ssi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sic.edu.ru/" TargetMode="External"/><Relationship Id="rId10" Type="http://schemas.openxmlformats.org/officeDocument/2006/relationships/hyperlink" Target="https://resh.edu.ru/subject/lesson/6012/start/192804/" TargetMode="External"/><Relationship Id="rId4" Type="http://schemas.openxmlformats.org/officeDocument/2006/relationships/hyperlink" Target="https://youtu.be/KUaeQ4RVWlU" TargetMode="External"/><Relationship Id="rId9" Type="http://schemas.openxmlformats.org/officeDocument/2006/relationships/hyperlink" Target="https://cifra.school/media/conspect_files/6c2ea96e-f19c-47eb-a3e4-d3049ccaa6b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asus</cp:lastModifiedBy>
  <cp:revision>5</cp:revision>
  <dcterms:created xsi:type="dcterms:W3CDTF">2020-04-17T18:40:00Z</dcterms:created>
  <dcterms:modified xsi:type="dcterms:W3CDTF">2020-04-23T12:17:00Z</dcterms:modified>
</cp:coreProperties>
</file>