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056"/>
        <w:gridCol w:w="7"/>
        <w:gridCol w:w="2977"/>
        <w:gridCol w:w="7115"/>
        <w:gridCol w:w="2889"/>
      </w:tblGrid>
      <w:tr w:rsidR="00F25CBB" w:rsidRPr="00EB250E" w:rsidTr="001D34DF">
        <w:trPr>
          <w:trHeight w:val="282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Класс: 3-Д</w:t>
            </w:r>
          </w:p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Воробьева И. А.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F25CBB" w:rsidRPr="00EB250E" w:rsidTr="001D34DF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EB250E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5CBB" w:rsidRPr="00EB250E" w:rsidTr="001D34DF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Default="00F25CBB" w:rsidP="005C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603" w:rsidRPr="000C6603">
              <w:rPr>
                <w:rFonts w:ascii="Times New Roman" w:hAnsi="Times New Roman" w:cs="Times New Roman"/>
                <w:sz w:val="24"/>
                <w:szCs w:val="24"/>
              </w:rPr>
              <w:t>Н. Носов. «Федина задача».</w:t>
            </w:r>
          </w:p>
          <w:p w:rsidR="000C6603" w:rsidRPr="000C6603" w:rsidRDefault="00C72F80" w:rsidP="000C6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6603" w:rsidRPr="000C66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0C6603" w:rsidRPr="000C6603" w:rsidRDefault="000C6603" w:rsidP="000C6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0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C6603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0C6603" w:rsidRPr="000C6603" w:rsidRDefault="000C6603" w:rsidP="000C6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t xml:space="preserve">У.с.164-169 прочитай текст, ответь на вопросы с.169. </w:t>
            </w:r>
          </w:p>
          <w:p w:rsidR="000C6603" w:rsidRPr="000C6603" w:rsidRDefault="000C6603" w:rsidP="000C6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t>Запиши в тетрадь главную мысль произведения.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0C6603" w:rsidRDefault="000C6603" w:rsidP="001D34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t>У.с.164-169 , составить план к произведению, записать его в тетрадь.</w:t>
            </w:r>
          </w:p>
        </w:tc>
      </w:tr>
      <w:tr w:rsidR="00D244D3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4D3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Default="0048672C" w:rsidP="00D2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времени глагола. 2- лицо глаголов.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Презентация № 3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У.с.115 упр.202, прочитай сведения о языке 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обрати внимание!)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proofErr w:type="gramStart"/>
            <w:r w:rsidRPr="00486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203  ,</w:t>
            </w:r>
            <w:proofErr w:type="gramEnd"/>
            <w:r w:rsidRPr="00486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прочитай сведения о языке ( внизу на с.115).</w:t>
            </w:r>
          </w:p>
          <w:p w:rsidR="0048672C" w:rsidRPr="0048672C" w:rsidRDefault="0048672C" w:rsidP="00D2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48672C" w:rsidRDefault="0048672C" w:rsidP="001D34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У.с.116 упр.204 ,выучить сведения о языке на с.115 как правило.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80" w:rsidRPr="009865E1" w:rsidRDefault="00C72F80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5CBB" w:rsidRPr="00EB250E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2F6A">
                <w:rPr>
                  <w:color w:val="0000FF"/>
                  <w:u w:val="single"/>
                </w:rPr>
                <w:t>https://resh.edu.ru/subject/9/3/</w:t>
              </w:r>
            </w:hyperlink>
            <w:r>
              <w:t xml:space="preserve">  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C72F80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ройти тренировочные задания и контрольные задания (на выбор В1 или В2).</w:t>
            </w:r>
          </w:p>
        </w:tc>
      </w:tr>
      <w:tr w:rsidR="00D244D3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4D3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6047A" w:rsidRDefault="00E6047A" w:rsidP="00D244D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 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https://www.youtube.com/watch?v=RIoaPQP-G-o</w:t>
            </w:r>
          </w:p>
          <w:p w:rsid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https://www.youtube.com/watch?v=X_mxoN5e5uk</w:t>
            </w:r>
          </w:p>
          <w:p w:rsidR="00E6047A" w:rsidRPr="00EB250E" w:rsidRDefault="00E6047A" w:rsidP="00D244D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Творческое задание: создать работу из креповой бумаги</w:t>
            </w:r>
          </w:p>
          <w:p w:rsidR="00D244D3" w:rsidRPr="00EB250E" w:rsidRDefault="00E6047A" w:rsidP="00E6047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 гиацинты).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4D3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Сказка «Игрушечный солдатик»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https://yandex.ua/video/preview/?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filmId</w:t>
            </w:r>
            <w:proofErr w:type="spellEnd"/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=896453997654380792&amp;text=spotlight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%203%20</w:t>
            </w: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игрушечный</w:t>
            </w: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</w:t>
            </w: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солдатик</w:t>
            </w: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%20114-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115&amp;path=</w:t>
            </w:r>
            <w:proofErr w:type="spellStart"/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=1584974532089709-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lastRenderedPageBreak/>
              <w:t>276526136913084603900122-man1-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4471&amp;redircnt=1584974534.1</w:t>
            </w:r>
          </w:p>
          <w:p w:rsidR="00F25CBB" w:rsidRPr="00EB250E" w:rsidRDefault="00F25CBB" w:rsidP="001D34D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Стр.114-</w:t>
            </w:r>
          </w:p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25CBB" w:rsidRPr="00EB250E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F25CBB" w:rsidRPr="00EB250E" w:rsidTr="001D34DF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44D3" w:rsidRPr="00EB25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E2E46" w:rsidRDefault="001E2E46" w:rsidP="00D244D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соседи.</w:t>
            </w:r>
          </w:p>
          <w:p w:rsidR="001E2E46" w:rsidRPr="001E2E46" w:rsidRDefault="00C72F80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E46" w:rsidRPr="001E2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https://resh.edu.ru/subject/lesson/6075/start/224640/</w:t>
              </w:r>
            </w:hyperlink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№ 30 +Презентация № 2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У.с.100-107, ответь  на вопросы с.104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Т.с.44-45</w:t>
            </w:r>
          </w:p>
          <w:p w:rsidR="001E2E46" w:rsidRPr="00EB250E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У.с.100-107 читать, с.105 вопросы.</w:t>
            </w:r>
          </w:p>
          <w:p w:rsidR="00F25CBB" w:rsidRPr="00EB250E" w:rsidRDefault="001E2E46" w:rsidP="001E2E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Выучить названия стран- соседей, уметь показывать их на карте.</w:t>
            </w:r>
          </w:p>
        </w:tc>
      </w:tr>
      <w:tr w:rsidR="00D244D3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C" w:rsidRPr="0048672C" w:rsidRDefault="0048672C" w:rsidP="00486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У.с.116  таблица</w:t>
            </w:r>
          </w:p>
          <w:p w:rsidR="00D244D3" w:rsidRPr="00EB250E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Упр.205 , прочитай сведения о языке( </w:t>
            </w:r>
            <w:r w:rsidRPr="0048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обрати внимание!), </w:t>
            </w:r>
            <w:r w:rsidRPr="00486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упр.206, упр.207.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48672C" w:rsidRDefault="0048672C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У.с.118 упр.209, выучи сведения о языке как правило</w:t>
            </w: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E46">
              <w:rPr>
                <w:rFonts w:ascii="Times New Roman" w:hAnsi="Times New Roman"/>
                <w:sz w:val="24"/>
                <w:szCs w:val="24"/>
                <w:lang w:eastAsia="ru-RU"/>
              </w:rPr>
              <w:t>Приемы вычислений в пределах 1000.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E46">
              <w:rPr>
                <w:rFonts w:ascii="Times New Roman" w:hAnsi="Times New Roman"/>
                <w:sz w:val="24"/>
                <w:szCs w:val="24"/>
                <w:lang w:eastAsia="ru-RU"/>
              </w:rPr>
              <w:t>( Закрепление)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</w:t>
            </w:r>
            <w:proofErr w:type="spell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  под 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  <w:p w:rsidR="00F25CBB" w:rsidRPr="00EB250E" w:rsidRDefault="001E2E46" w:rsidP="001E2E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У.с. У.с.74 № 1, № 2, № </w:t>
            </w:r>
            <w:proofErr w:type="gram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4( подумай</w:t>
            </w:r>
            <w:proofErr w:type="gram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как записать краткое условие задачи? В таблице или в строчке 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E2E46" w:rsidRDefault="001E2E46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У.с.72 № 5, №7.</w:t>
            </w: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80" w:rsidRPr="009865E1" w:rsidRDefault="00F25CBB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80" w:rsidRPr="008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80" w:rsidRPr="008E197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C7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F80"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="00C72F80"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2F80" w:rsidRPr="004E538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2F6A">
                <w:rPr>
                  <w:color w:val="0000FF"/>
                  <w:u w:val="single"/>
                </w:rPr>
                <w:t>https://resh.edu.ru/subject/9/3/</w:t>
              </w:r>
            </w:hyperlink>
            <w:r>
              <w:t xml:space="preserve">  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25CBB" w:rsidRPr="00EB250E" w:rsidRDefault="00F25CBB" w:rsidP="00D2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6047A" w:rsidRDefault="00E6047A" w:rsidP="00D24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Картина – пейзаж.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E6047A" w:rsidRPr="00E6047A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watch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Start"/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ulj</w:t>
            </w:r>
            <w:proofErr w:type="spellEnd"/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cQHBibs</w:t>
            </w:r>
            <w:proofErr w:type="spellEnd"/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=255</w:t>
            </w:r>
            <w:r w:rsidRPr="00E60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E6047A" w:rsidRPr="00FD6580" w:rsidRDefault="00E6047A" w:rsidP="00E6047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7A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https://www.youtube.com/watch?v=YgtTqox9DXg</w:t>
            </w:r>
          </w:p>
          <w:p w:rsidR="00E6047A" w:rsidRPr="00EB250E" w:rsidRDefault="00E6047A" w:rsidP="00D244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6047A" w:rsidRDefault="00E6047A" w:rsidP="001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 нарисовать пейзаж.</w:t>
            </w:r>
          </w:p>
        </w:tc>
      </w:tr>
      <w:tr w:rsidR="00F25CBB" w:rsidRPr="00EB250E" w:rsidTr="001D34DF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Default="000C6603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t>Рассказ Н.Н. Носова «Телефон».</w:t>
            </w:r>
          </w:p>
          <w:p w:rsidR="000C6603" w:rsidRPr="00411D7B" w:rsidRDefault="00C72F80" w:rsidP="000C66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/4380/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0C6603" w:rsidRPr="00A804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/196483/</w:t>
              </w:r>
            </w:hyperlink>
          </w:p>
          <w:p w:rsidR="000C6603" w:rsidRPr="000C6603" w:rsidRDefault="000C6603" w:rsidP="000C6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0C6603"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  <w:p w:rsidR="000C6603" w:rsidRPr="000C6603" w:rsidRDefault="000C6603" w:rsidP="000C6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t>У.с.170-172 , прочитай текст , подготовь  вопросы по тексту, запиши их в тетрадь.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0C6603" w:rsidRDefault="000C6603" w:rsidP="00D244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У.с.170-172,подготовь и запиши в тетрадь правила общения по телефону.</w:t>
            </w:r>
          </w:p>
        </w:tc>
      </w:tr>
      <w:tr w:rsidR="00D244D3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C" w:rsidRPr="0048672C" w:rsidRDefault="0048672C" w:rsidP="00486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У.с. 116 таблица, упр.210.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Запиши словарное слово </w:t>
            </w:r>
            <w:r w:rsidRPr="0048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квартира, </w:t>
            </w: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выдели ударную гласную, подчеркни буквы, написание которых необходимо запомнить, пропиши это слово всю строчку.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Упр.211.</w:t>
            </w:r>
          </w:p>
          <w:p w:rsid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Запиши словарное </w:t>
            </w:r>
            <w:proofErr w:type="gramStart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48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герой</w:t>
            </w:r>
            <w:proofErr w:type="gramEnd"/>
            <w:r w:rsidRPr="0048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</w:t>
            </w: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выдели ударную гласную, подчеркни буквы, написание которых необходимо запомнить, пропиши это слово всю строчку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1E2E46" w:rsidRDefault="001E2E46" w:rsidP="005C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У.с.119 упр.211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E2E46" w:rsidRDefault="001E2E46" w:rsidP="00D244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E4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</w:t>
            </w:r>
            <w:proofErr w:type="spell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  под № 1,  №2, №3.</w:t>
            </w:r>
          </w:p>
          <w:p w:rsidR="001E2E46" w:rsidRPr="00EB250E" w:rsidRDefault="001E2E46" w:rsidP="001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У.с.77 № 6, № 7, с.79 № 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40C30" w:rsidRDefault="001E2E46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У.с.78 № 13, с.79 № 16.</w:t>
            </w: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марш.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https://yandex.ua/video/preview/?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C7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=13796862759764584119&amp;text=spotlight%203%20</w:t>
            </w: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7345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https://resh.edu.ru/subject/lesson/5188/start/</w:t>
              </w:r>
            </w:hyperlink>
            <w:r w:rsidRPr="00C73458">
              <w:rPr>
                <w:lang w:val="en-US"/>
              </w:rPr>
              <w:t xml:space="preserve"> </w:t>
            </w:r>
            <w:r w:rsidRPr="00C7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%20117&amp;path=</w:t>
            </w: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C7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=1584974748031865-</w:t>
            </w:r>
          </w:p>
          <w:p w:rsidR="00C72F80" w:rsidRPr="00C73458" w:rsidRDefault="00C72F80" w:rsidP="00C72F8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163355626041664161100125-man1-</w:t>
            </w:r>
          </w:p>
          <w:p w:rsidR="00F25CBB" w:rsidRPr="00EB250E" w:rsidRDefault="00C72F80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5767&amp;redircnt=1584974752.1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  <w:p w:rsidR="00C72F80" w:rsidRPr="00C73458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spellStart"/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</w:p>
          <w:p w:rsidR="00F25CBB" w:rsidRPr="00EB250E" w:rsidRDefault="00C72F80" w:rsidP="00C7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58">
              <w:rPr>
                <w:rFonts w:ascii="Times New Roman" w:hAnsi="Times New Roman" w:cs="Times New Roman"/>
                <w:sz w:val="24"/>
                <w:szCs w:val="24"/>
              </w:rPr>
              <w:t>на вопросы письменно</w:t>
            </w:r>
          </w:p>
        </w:tc>
      </w:tr>
      <w:tr w:rsidR="00F25CBB" w:rsidRPr="00EB250E" w:rsidTr="001D34DF">
        <w:trPr>
          <w:trHeight w:val="28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5C2C89" w:rsidRDefault="005C2C89" w:rsidP="005C2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EB250E" w:rsidP="001D34D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Default="0048672C" w:rsidP="005C2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48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Собирай по ягодке – наберёшь кузовок». </w:t>
            </w: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2C" w:rsidRPr="0048672C" w:rsidRDefault="00C72F80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672C" w:rsidRPr="004867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https://resh.edu.ru/subject/lesson/5184/start/271060/</w:t>
              </w:r>
            </w:hyperlink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</w:p>
          <w:p w:rsidR="0048672C" w:rsidRPr="0048672C" w:rsidRDefault="0048672C" w:rsidP="0048672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Тест № 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0" w:rsidRDefault="0048672C" w:rsidP="00EB25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любое  новое произведение любого автора из данного раздела. Заполни читательский дневник  </w:t>
            </w:r>
          </w:p>
          <w:p w:rsidR="00F25CBB" w:rsidRPr="00E40C30" w:rsidRDefault="0048672C" w:rsidP="00EB25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Pr="00C72F80" w:rsidRDefault="005C2C89" w:rsidP="00C72F8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2F80" w:rsidRPr="00C7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80" w:rsidRPr="00C72F80">
              <w:rPr>
                <w:sz w:val="24"/>
                <w:szCs w:val="24"/>
              </w:rPr>
              <w:t xml:space="preserve"> </w:t>
            </w:r>
            <w:r w:rsidR="00C72F80" w:rsidRPr="00C72F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 концертном зале»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Жанры музыки: симфоническая сюита. Формы музыки.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«Странствия Пера </w:t>
            </w:r>
            <w:proofErr w:type="spellStart"/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Гюнта</w:t>
            </w:r>
            <w:proofErr w:type="spellEnd"/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8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80">
              <w:rPr>
                <w:sz w:val="24"/>
                <w:szCs w:val="28"/>
              </w:rPr>
              <w:t> </w:t>
            </w:r>
            <w:hyperlink r:id="rId12" w:history="1"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http://music.edu.ru/</w:t>
              </w:r>
            </w:hyperlink>
            <w:r w:rsidRPr="00C7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8"/>
                <w:u w:val="single"/>
              </w:rPr>
            </w:pPr>
            <w:hyperlink r:id="rId13" w:history="1"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http</w:t>
              </w:r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://</w:t>
              </w:r>
              <w:proofErr w:type="spellStart"/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classik</w:t>
              </w:r>
              <w:proofErr w:type="spellEnd"/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</w:rPr>
                <w:t>.</w:t>
              </w:r>
              <w:proofErr w:type="spellStart"/>
              <w:r w:rsidRPr="00C72F80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72F80" w:rsidRPr="00C72F80" w:rsidRDefault="00C72F80" w:rsidP="00C72F80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C72F80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Прослушивание:</w:t>
            </w:r>
          </w:p>
          <w:p w:rsidR="00C72F80" w:rsidRPr="00C72F80" w:rsidRDefault="00C72F80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«Утро», «В пещере горного короля»</w:t>
            </w:r>
            <w:r w:rsidRPr="00C7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BB" w:rsidRPr="00C72F80" w:rsidRDefault="00C72F80" w:rsidP="00C72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F80">
              <w:rPr>
                <w:rFonts w:ascii="Times New Roman" w:hAnsi="Times New Roman" w:cs="Times New Roman"/>
                <w:sz w:val="24"/>
                <w:szCs w:val="24"/>
              </w:rPr>
              <w:t xml:space="preserve">из сюиты </w:t>
            </w:r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«Пер </w:t>
            </w:r>
            <w:proofErr w:type="spellStart"/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Гюнт</w:t>
            </w:r>
            <w:proofErr w:type="spellEnd"/>
            <w:r w:rsidRPr="00C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C72F80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80" w:rsidRPr="004E5388" w:rsidRDefault="00C72F80" w:rsidP="00C72F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прослушивания </w:t>
            </w:r>
            <w:r w:rsidRPr="00E1138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симфонической сюиты </w:t>
            </w:r>
            <w:r w:rsidRPr="00E1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 </w:t>
            </w:r>
            <w:proofErr w:type="spellStart"/>
            <w:r w:rsidRPr="00E1138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E1138F">
              <w:rPr>
                <w:rFonts w:ascii="Times New Roman" w:hAnsi="Times New Roman" w:cs="Times New Roman"/>
                <w:sz w:val="24"/>
                <w:szCs w:val="24"/>
              </w:rPr>
              <w:t>». Э. 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представь какую картину рисует в твоем воображении музыка? Передай в рисунке свои впечатления</w:t>
            </w:r>
          </w:p>
          <w:p w:rsidR="00F25CBB" w:rsidRPr="00EB250E" w:rsidRDefault="00F25CBB" w:rsidP="005C2C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0E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40C30" w:rsidRDefault="00E40C30" w:rsidP="00EB25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устного умножения и деления.</w:t>
            </w:r>
          </w:p>
          <w:p w:rsidR="00E40C30" w:rsidRPr="00E40C30" w:rsidRDefault="00C72F8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0C30" w:rsidRPr="00E40C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https://resh.edu.ru/subject/lesson/6233/start/218427/</w:t>
              </w:r>
            </w:hyperlink>
          </w:p>
          <w:p w:rsidR="00E40C30" w:rsidRPr="00E40C30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62 до отметки : 1мин 45 сек + презентация № 3</w:t>
            </w:r>
          </w:p>
          <w:p w:rsidR="00E40C30" w:rsidRPr="00E40C30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ознакомься с устным объяснением – рядом </w:t>
            </w:r>
            <w:proofErr w:type="gramStart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с  красным</w:t>
            </w:r>
            <w:proofErr w:type="gram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треугольником, затем приступай к выполнению заданий :</w:t>
            </w:r>
          </w:p>
          <w:p w:rsidR="00E40C30" w:rsidRPr="00EB250E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У.с.82  № 1, № 2, № 3, № 8.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40C30" w:rsidRDefault="00E40C30" w:rsidP="00EB25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У.с. 82  № 5, № 4, № 5( подумай как записать краткое условие задачи: в таблице  или в строчке?)</w:t>
            </w:r>
          </w:p>
        </w:tc>
      </w:tr>
      <w:tr w:rsidR="00F25CBB" w:rsidRPr="00EB250E" w:rsidTr="001D34DF">
        <w:trPr>
          <w:trHeight w:val="298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1E2E46" w:rsidRDefault="001E2E46" w:rsidP="00EB25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времени. Родовые окончания глаголов </w:t>
            </w:r>
            <w:proofErr w:type="gram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( а</w:t>
            </w:r>
            <w:proofErr w:type="gram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, -о).</w:t>
            </w:r>
          </w:p>
          <w:p w:rsidR="001E2E46" w:rsidRPr="001E2E46" w:rsidRDefault="00C72F80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2E46" w:rsidRPr="001E2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https://resh.edu.ru/subject/lesson/5354/start/121822/</w:t>
              </w:r>
            </w:hyperlink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№ 76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У.с.121 упр.</w:t>
            </w:r>
            <w:proofErr w:type="gram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214 ,прочитай</w:t>
            </w:r>
            <w:proofErr w:type="gram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языке( </w:t>
            </w:r>
            <w:r w:rsidRPr="001E2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  внимание!</w:t>
            </w: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) , упр.215.</w:t>
            </w:r>
          </w:p>
          <w:p w:rsidR="001E2E46" w:rsidRPr="00EB250E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У.с.122 правило 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Default="001E2E46" w:rsidP="001D34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У.с.122  упр.216,  </w:t>
            </w:r>
          </w:p>
          <w:p w:rsidR="00EB250E" w:rsidRPr="001E2E46" w:rsidRDefault="001E2E46" w:rsidP="001D34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с.122 правило, с.121 заучи сведения о языке как правило.</w:t>
            </w:r>
          </w:p>
        </w:tc>
      </w:tr>
      <w:tr w:rsidR="00EB250E" w:rsidRPr="00EB250E" w:rsidTr="001D34DF">
        <w:trPr>
          <w:trHeight w:val="298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Pr="009865E1" w:rsidRDefault="00C72F80" w:rsidP="00C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7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250E" w:rsidRPr="00EB250E" w:rsidRDefault="00C72F80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42F6A">
                <w:rPr>
                  <w:color w:val="0000FF"/>
                  <w:u w:val="single"/>
                </w:rPr>
                <w:t>https://resh.edu.ru/subject/9/3/</w:t>
              </w:r>
            </w:hyperlink>
            <w:r>
              <w:t xml:space="preserve">  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1D34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Default="0048672C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Л.Кассиль «Отметки Риммы Лебедевой».</w:t>
            </w:r>
          </w:p>
          <w:p w:rsidR="0048672C" w:rsidRPr="0048672C" w:rsidRDefault="0048672C" w:rsidP="004867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</w:t>
            </w:r>
            <w:proofErr w:type="gramStart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с  биографией</w:t>
            </w:r>
            <w:proofErr w:type="gramEnd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  автора в интернете, энциклопедии . Сделай краткую запись в </w:t>
            </w:r>
            <w:proofErr w:type="gramStart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тетради :</w:t>
            </w:r>
            <w:proofErr w:type="gramEnd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 xml:space="preserve"> Ф.И.О автора, годы жизни, где  родился,  в какой семье ( е</w:t>
            </w:r>
            <w:bookmarkStart w:id="0" w:name="_GoBack"/>
            <w:bookmarkEnd w:id="0"/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сли известно), укажи еще 2-3 произведения этого автора.</w:t>
            </w:r>
          </w:p>
          <w:p w:rsidR="0048672C" w:rsidRPr="0048672C" w:rsidRDefault="0048672C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48672C" w:rsidRDefault="0048672C" w:rsidP="00EB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2C">
              <w:rPr>
                <w:rFonts w:ascii="Times New Roman" w:hAnsi="Times New Roman" w:cs="Times New Roman"/>
                <w:sz w:val="24"/>
                <w:szCs w:val="24"/>
              </w:rPr>
              <w:t>У.с.174-178 перечитать  рассказ, подготовить вопросы по тексту, записать их в тетрадь.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E2E46" w:rsidRDefault="001E2E46" w:rsidP="00EB25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 (а, -о).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№ 4</w:t>
            </w:r>
          </w:p>
          <w:p w:rsidR="001E2E46" w:rsidRPr="00EB250E" w:rsidRDefault="001E2E46" w:rsidP="001E2E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У.с.122 правило, упр.219 , упр.220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У.с.122 правило</w:t>
            </w:r>
          </w:p>
          <w:p w:rsidR="00F25CBB" w:rsidRPr="00EB250E" w:rsidRDefault="001E2E46" w:rsidP="001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Упр.221, упр.222.</w:t>
            </w:r>
          </w:p>
        </w:tc>
      </w:tr>
      <w:tr w:rsidR="00F25CBB" w:rsidRPr="00EB250E" w:rsidTr="001D34DF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40C30" w:rsidRDefault="00E40C30" w:rsidP="001D34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устного умножения и деления.</w:t>
            </w:r>
          </w:p>
          <w:p w:rsidR="00E40C30" w:rsidRPr="00E40C30" w:rsidRDefault="00C72F8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0C30" w:rsidRPr="00E40C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https://resh.edu.ru/subject/lesson/6233/start/218427/</w:t>
              </w:r>
            </w:hyperlink>
          </w:p>
          <w:p w:rsidR="00E40C30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отметки :</w:t>
            </w:r>
            <w:proofErr w:type="gram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1мин 45сек  до конца </w:t>
            </w:r>
          </w:p>
          <w:p w:rsidR="00E40C30" w:rsidRPr="00E40C30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ознакомься с устным объяснением – рядом </w:t>
            </w:r>
            <w:proofErr w:type="gramStart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с  красным</w:t>
            </w:r>
            <w:proofErr w:type="gramEnd"/>
            <w:r w:rsidRPr="00E40C3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треугольником, затем приступай к выполнению заданий :</w:t>
            </w:r>
          </w:p>
          <w:p w:rsidR="00E40C30" w:rsidRPr="00EB250E" w:rsidRDefault="00E40C30" w:rsidP="00E40C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У.с.83 № 1, № 2, № 3, № 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40C30" w:rsidRDefault="00E40C30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30">
              <w:rPr>
                <w:rFonts w:ascii="Times New Roman" w:hAnsi="Times New Roman" w:cs="Times New Roman"/>
                <w:sz w:val="24"/>
                <w:szCs w:val="24"/>
              </w:rPr>
              <w:t>У.с.83 № 5 , с.79 № 19</w:t>
            </w:r>
          </w:p>
        </w:tc>
      </w:tr>
      <w:tr w:rsidR="00F25CBB" w:rsidRPr="00EB250E" w:rsidTr="001D34DF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5C2C89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E2E46" w:rsidRDefault="001E2E46" w:rsidP="001D3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севера Европы.</w:t>
            </w:r>
          </w:p>
          <w:p w:rsidR="001E2E46" w:rsidRPr="001E2E46" w:rsidRDefault="00C72F80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2E46" w:rsidRPr="001E2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https://resh.edu.ru/subject/lesson/6075/start/224640/</w:t>
              </w:r>
            </w:hyperlink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2E46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У.с.108-117 , ответь  на вопросы с.116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Т.с.46-48</w:t>
            </w:r>
          </w:p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  <w:p w:rsidR="001E2E46" w:rsidRPr="00EB250E" w:rsidRDefault="001E2E46" w:rsidP="001D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E2E46" w:rsidRDefault="001E2E46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У.с.108-116 читать, с.116-117 вопросы.</w:t>
            </w:r>
          </w:p>
          <w:p w:rsidR="00F25CBB" w:rsidRPr="00EB250E" w:rsidRDefault="001E2E46" w:rsidP="001E2E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6">
              <w:rPr>
                <w:rFonts w:ascii="Times New Roman" w:hAnsi="Times New Roman" w:cs="Times New Roman"/>
                <w:sz w:val="24"/>
                <w:szCs w:val="24"/>
              </w:rPr>
              <w:t>Выучить названия стран-соседей на севере Европы, уметь показывать их на карте.</w:t>
            </w:r>
          </w:p>
        </w:tc>
      </w:tr>
    </w:tbl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E47F3F" w:rsidRPr="00EB250E" w:rsidRDefault="00E47F3F">
      <w:pPr>
        <w:rPr>
          <w:rFonts w:ascii="Times New Roman" w:hAnsi="Times New Roman" w:cs="Times New Roman"/>
          <w:sz w:val="24"/>
          <w:szCs w:val="24"/>
        </w:rPr>
      </w:pPr>
    </w:p>
    <w:sectPr w:rsidR="00E47F3F" w:rsidRPr="00EB250E" w:rsidSect="00397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A3D"/>
    <w:multiLevelType w:val="multilevel"/>
    <w:tmpl w:val="FB7A01E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DE41FE"/>
    <w:multiLevelType w:val="hybridMultilevel"/>
    <w:tmpl w:val="FBA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689"/>
    <w:rsid w:val="000C6603"/>
    <w:rsid w:val="001E2E46"/>
    <w:rsid w:val="0048672C"/>
    <w:rsid w:val="005C2C89"/>
    <w:rsid w:val="00B03EE7"/>
    <w:rsid w:val="00C72F80"/>
    <w:rsid w:val="00D244D3"/>
    <w:rsid w:val="00E40C30"/>
    <w:rsid w:val="00E47F3F"/>
    <w:rsid w:val="00E6047A"/>
    <w:rsid w:val="00E91689"/>
    <w:rsid w:val="00EB250E"/>
    <w:rsid w:val="00F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141"/>
  <w15:docId w15:val="{EB72FAF4-B6AC-49C6-A4E6-B6B9DC9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5CBB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F2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3/" TargetMode="External"/><Relationship Id="rId13" Type="http://schemas.openxmlformats.org/officeDocument/2006/relationships/hyperlink" Target="http://classik.ru" TargetMode="External"/><Relationship Id="rId18" Type="http://schemas.openxmlformats.org/officeDocument/2006/relationships/hyperlink" Target="https://resh.edu.ru/subject/lesson/6075/start/2246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75/start/224640/" TargetMode="Externa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s://resh.edu.ru/subject/lesson/6233/start/2184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3/" TargetMode="External"/><Relationship Id="rId11" Type="http://schemas.openxmlformats.org/officeDocument/2006/relationships/hyperlink" Target="https://resh.edu.ru/subject/lesson/5184/start/271060/" TargetMode="External"/><Relationship Id="rId5" Type="http://schemas.openxmlformats.org/officeDocument/2006/relationships/hyperlink" Target="https://resh.edu.ru/subject/lesson/4379/start/191265/" TargetMode="External"/><Relationship Id="rId15" Type="http://schemas.openxmlformats.org/officeDocument/2006/relationships/hyperlink" Target="https://resh.edu.ru/subject/lesson/5354/start/121822/" TargetMode="External"/><Relationship Id="rId10" Type="http://schemas.openxmlformats.org/officeDocument/2006/relationships/hyperlink" Target="https://resh.edu.ru/subject/lesson/5188/star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0/start/196483/" TargetMode="External"/><Relationship Id="rId14" Type="http://schemas.openxmlformats.org/officeDocument/2006/relationships/hyperlink" Target="https://resh.edu.ru/subject/lesson/6233/start/218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2020-04-07T11:04:00Z</dcterms:created>
  <dcterms:modified xsi:type="dcterms:W3CDTF">2020-04-13T12:49:00Z</dcterms:modified>
</cp:coreProperties>
</file>