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576"/>
        <w:tblW w:w="15180" w:type="dxa"/>
        <w:tblLayout w:type="fixed"/>
        <w:tblLook w:val="04A0"/>
      </w:tblPr>
      <w:tblGrid>
        <w:gridCol w:w="1555"/>
        <w:gridCol w:w="2314"/>
        <w:gridCol w:w="7"/>
        <w:gridCol w:w="5805"/>
        <w:gridCol w:w="7"/>
        <w:gridCol w:w="5485"/>
        <w:gridCol w:w="7"/>
      </w:tblGrid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Класс: 3-Б</w:t>
            </w:r>
          </w:p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proofErr w:type="spellStart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Борискова</w:t>
            </w:r>
            <w:proofErr w:type="spellEnd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В.</w:t>
            </w:r>
          </w:p>
        </w:tc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3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7" w:rsidRPr="00284AAD" w:rsidRDefault="00AD78E7" w:rsidP="005035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36466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6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AD7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AD7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7" w:rsidRPr="00284AAD" w:rsidRDefault="00AD78E7" w:rsidP="00AD7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Ю.Ермолаев. «Проговорился».</w:t>
            </w:r>
          </w:p>
          <w:p w:rsidR="00AD78E7" w:rsidRPr="00284AAD" w:rsidRDefault="00AD78E7" w:rsidP="00AD7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https://resh.edu.ru/subject/lesson/5190/start/184132/</w:t>
            </w:r>
          </w:p>
          <w:p w:rsidR="00AD78E7" w:rsidRPr="00284AAD" w:rsidRDefault="00AD78E7" w:rsidP="00AD7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№ 60 .</w:t>
            </w:r>
          </w:p>
          <w:p w:rsidR="00AD78E7" w:rsidRPr="00284AAD" w:rsidRDefault="00AD78E7" w:rsidP="00AD7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Познакомься с  биографией  автора в интернете, энциклопедии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презентации. Сделай краткую запись в тетради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AD78E7" w:rsidRPr="00284AAD" w:rsidRDefault="00AD78E7" w:rsidP="00AD7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У.с.179, прочитай название произведения, выскажи предположение 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чем  будет говориться в произведении.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7" w:rsidRPr="00284AAD" w:rsidRDefault="00AD78E7" w:rsidP="00AD7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У.с.179-181 прочитать, ответить на вопросы.</w:t>
            </w:r>
          </w:p>
          <w:p w:rsidR="00AD78E7" w:rsidRPr="00284AAD" w:rsidRDefault="00AD78E7" w:rsidP="00AD7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Читать рассказ  в лицах.</w:t>
            </w:r>
          </w:p>
        </w:tc>
      </w:tr>
      <w:tr w:rsidR="00436466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7" w:rsidRPr="00284AAD" w:rsidRDefault="00AD78E7" w:rsidP="0050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  <w:p w:rsidR="00AD78E7" w:rsidRPr="00284AAD" w:rsidRDefault="004A39C2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07985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https://cifra.school/media/conspect_files/6c2ea96e-f19c-47eb-a3e4-d3049ccaa6bd.pdf</w:t>
              </w:r>
            </w:hyperlink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7" w:rsidRPr="00284AAD" w:rsidRDefault="00907985" w:rsidP="0050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Стр118-119 </w:t>
            </w: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2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36466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>Устное  умножение и деление.</w:t>
            </w:r>
          </w:p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Презентация № 1</w:t>
            </w:r>
          </w:p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У.с 84   № 1, № 4, № 9 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под чертой).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 84 № 2</w:t>
            </w: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4.  Русский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«не» с глаголами. </w:t>
            </w: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tgtFrame="_blank" w:history="1">
              <w:r w:rsidRPr="00284AAD">
                <w:rPr>
                  <w:rStyle w:val="a5"/>
                  <w:rFonts w:ascii="Arial" w:hAnsi="Arial" w:cs="Arial"/>
                  <w:color w:val="0077CC"/>
                  <w:sz w:val="24"/>
                  <w:szCs w:val="24"/>
                  <w:shd w:val="clear" w:color="auto" w:fill="FFFFFF"/>
                </w:rPr>
                <w:t>https://youtu.be/KUaeQ4RVWlU</w:t>
              </w:r>
            </w:hyperlink>
          </w:p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 уч. Стр.124 прочитай правило, выполни упр.223.</w:t>
            </w:r>
          </w:p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Спиши текст, вставив пропущенные орфограммы (</w:t>
            </w: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Стр.124 выучить правило,</w:t>
            </w:r>
          </w:p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Упр. 225 –устно, упр. 227 выполните письменно.</w:t>
            </w: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rPr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истории физической культуры. интернет- ресурсы </w:t>
            </w:r>
            <w:hyperlink r:id="rId6" w:history="1">
              <w:r w:rsidRPr="00284AAD">
                <w:rPr>
                  <w:color w:val="0000FF"/>
                  <w:sz w:val="24"/>
                  <w:szCs w:val="24"/>
                  <w:u w:val="single"/>
                </w:rPr>
                <w:t>https://resh.edu.ru/subject/lesson/6172/start/192778/</w:t>
              </w:r>
            </w:hyperlink>
            <w:r w:rsidRPr="00284AAD">
              <w:rPr>
                <w:sz w:val="24"/>
                <w:szCs w:val="24"/>
              </w:rPr>
              <w:t xml:space="preserve"> </w:t>
            </w:r>
            <w:r w:rsidRPr="0028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1. Просмотреть основную часть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6870CD" w:rsidP="008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6C" w:rsidRPr="00284AAD" w:rsidRDefault="00904E6C" w:rsidP="00904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6C" w:rsidRPr="00284AAD" w:rsidRDefault="00904E6C" w:rsidP="00904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Ю.Ермолаев. «Воспитатели».</w:t>
            </w:r>
          </w:p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 с.181-183 прочитай. Объясни название произведения.  Чем понравился рассказ?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 с.181-183 Придумай вопросы к этому рассказу, запиши  их в тетрадь.</w:t>
            </w: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6C" w:rsidRPr="00284AAD" w:rsidRDefault="00904E6C" w:rsidP="00904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6C" w:rsidRPr="00284AAD" w:rsidRDefault="00904E6C" w:rsidP="00904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Стр.125 Упр. 226, 228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Стр.126 прочитай и выучи сведения о языке</w:t>
            </w:r>
          </w:p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4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обрати  внимание!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), выполни упр.229.</w:t>
            </w:r>
          </w:p>
        </w:tc>
      </w:tr>
      <w:tr w:rsidR="00436466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4E6C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7985" w:rsidRPr="00284AA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4E6C" w:rsidP="0090798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4A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4A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«Письменные приемы вычислений в пределах 1000»</w:t>
            </w:r>
          </w:p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Выполни контрольную работу в тетради (материал </w:t>
            </w:r>
          </w:p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прилагается)</w:t>
            </w:r>
          </w:p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Приложение № 1 </w:t>
            </w:r>
          </w:p>
          <w:p w:rsidR="00904E6C" w:rsidRPr="00284AAD" w:rsidRDefault="00904E6C" w:rsidP="00904E6C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Интернет-ресурс для повторения</w:t>
            </w:r>
            <w:proofErr w:type="gramStart"/>
            <w:r w:rsidRPr="00284A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</w:p>
          <w:p w:rsidR="00904E6C" w:rsidRPr="00284AAD" w:rsidRDefault="00904E6C" w:rsidP="0090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CIFRA.SCHOOL</w:t>
            </w:r>
            <w:r w:rsidRPr="00284A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–учебная платформа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6870CD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4E6C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7985" w:rsidRPr="00284AA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4. Изобразительное искусство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284AAD" w:rsidP="00907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Картина-пейзаж.</w:t>
            </w:r>
          </w:p>
          <w:p w:rsidR="00284AAD" w:rsidRPr="00284AAD" w:rsidRDefault="00284AAD" w:rsidP="0028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284AAD" w:rsidRPr="00284AAD" w:rsidRDefault="00284AAD" w:rsidP="0028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6870CD" w:rsidP="0028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6C" w:rsidRPr="00284AAD" w:rsidRDefault="00904E6C" w:rsidP="00904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6C" w:rsidRPr="00284AAD" w:rsidRDefault="00904E6C" w:rsidP="00904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6C" w:rsidRPr="00284AAD" w:rsidRDefault="004A39C2" w:rsidP="00904E6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/>
            <w:r w:rsidR="00904E6C" w:rsidRPr="00284AA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904E6C" w:rsidRPr="00284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Страны </w:t>
            </w:r>
            <w:proofErr w:type="spellStart"/>
            <w:r w:rsidR="00904E6C" w:rsidRPr="00284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Бенелюкса</w:t>
            </w:r>
            <w:proofErr w:type="spellEnd"/>
          </w:p>
          <w:p w:rsidR="00904E6C" w:rsidRPr="00284AAD" w:rsidRDefault="00904E6C" w:rsidP="00904E6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https://resh.edu.ru/subject/lesson/4497/start/156215/</w:t>
            </w:r>
          </w:p>
          <w:p w:rsidR="00904E6C" w:rsidRPr="00284AAD" w:rsidRDefault="00904E6C" w:rsidP="00904E6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№31 + Выполнить тренировочные задания</w:t>
            </w:r>
          </w:p>
          <w:p w:rsidR="00904E6C" w:rsidRPr="00284AAD" w:rsidRDefault="00904E6C" w:rsidP="00904E6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У.с.118-124 прочитать</w:t>
            </w:r>
          </w:p>
          <w:p w:rsidR="00904E6C" w:rsidRPr="00284AAD" w:rsidRDefault="00904E6C" w:rsidP="00904E6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6C" w:rsidRPr="00284AAD" w:rsidRDefault="006870CD" w:rsidP="00904E6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36466" w:rsidRPr="00284AAD" w:rsidTr="00284AAD">
        <w:trPr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8" w:rsidRPr="00284AAD" w:rsidRDefault="005A7418" w:rsidP="005A74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8" w:rsidRPr="00284AAD" w:rsidRDefault="005A7418" w:rsidP="005A7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1.  Литературное чтение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0" w:rsidRPr="00284AAD" w:rsidRDefault="008625C0" w:rsidP="005A7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Г.Остер. «Вредные советы».</w:t>
            </w:r>
          </w:p>
          <w:p w:rsidR="005A7418" w:rsidRPr="00284AAD" w:rsidRDefault="005A7418" w:rsidP="005A7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https://resh.edu.ru/subject/lesson/4381/start/196519/</w:t>
            </w:r>
          </w:p>
          <w:p w:rsidR="005A7418" w:rsidRPr="00284AAD" w:rsidRDefault="005A7418" w:rsidP="005A7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№ 61. Познакомься с  биографией  автора в интернете, энциклопедии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презентации. Сделай краткую запись в тетради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5A7418" w:rsidRPr="00284AAD" w:rsidRDefault="008625C0" w:rsidP="005A7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У.с.183-184 прочит</w:t>
            </w:r>
            <w:r w:rsidR="005A7418" w:rsidRPr="00284AAD">
              <w:rPr>
                <w:rFonts w:ascii="Times New Roman" w:hAnsi="Times New Roman" w:cs="Times New Roman"/>
                <w:sz w:val="24"/>
                <w:szCs w:val="24"/>
              </w:rPr>
              <w:t>ай. Почему советы называются вредными? Какова цель автора, чего он  хотел добиться?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18" w:rsidRPr="00284AAD" w:rsidRDefault="005A7418" w:rsidP="005A7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У.с.183-184. Переделай эти советы в добрые, запиши их в тетрадь.</w:t>
            </w:r>
          </w:p>
        </w:tc>
      </w:tr>
      <w:tr w:rsidR="00436466" w:rsidRPr="00284AAD" w:rsidTr="00284AAD">
        <w:trPr>
          <w:gridAfter w:val="1"/>
          <w:wAfter w:w="7" w:type="dxa"/>
          <w:trHeight w:val="5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2.  Английский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№7</w:t>
            </w:r>
          </w:p>
          <w:p w:rsidR="00907985" w:rsidRPr="00284AAD" w:rsidRDefault="00907985" w:rsidP="0090798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Выполни задания модульного контроля</w:t>
            </w:r>
          </w:p>
        </w:tc>
      </w:tr>
      <w:tr w:rsidR="00436466" w:rsidRPr="00284AAD" w:rsidTr="00284AAD">
        <w:trPr>
          <w:gridAfter w:val="1"/>
          <w:wAfter w:w="7" w:type="dxa"/>
          <w:trHeight w:val="2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C0" w:rsidRPr="00284AAD" w:rsidRDefault="008625C0" w:rsidP="008625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C0" w:rsidRPr="00284AAD" w:rsidRDefault="008625C0" w:rsidP="00862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0" w:rsidRPr="00284AAD" w:rsidRDefault="008625C0" w:rsidP="008625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«Глагол»</w:t>
            </w:r>
          </w:p>
          <w:p w:rsidR="008625C0" w:rsidRPr="00284AAD" w:rsidRDefault="008625C0" w:rsidP="008625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Напиши контрольную работу (задания прилагаются)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0" w:rsidRPr="00284AAD" w:rsidRDefault="008625C0" w:rsidP="008625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Стр.131 правило, Упр.240.</w:t>
            </w:r>
          </w:p>
        </w:tc>
      </w:tr>
      <w:tr w:rsidR="00436466" w:rsidRPr="00284AAD" w:rsidTr="00284AAD">
        <w:trPr>
          <w:gridAfter w:val="1"/>
          <w:wAfter w:w="7" w:type="dxa"/>
          <w:trHeight w:val="2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170624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нагрузка и физические упражнения. интернет- ресурсы </w:t>
            </w:r>
            <w:hyperlink r:id="rId8" w:history="1">
              <w:r w:rsidRPr="00284AAD">
                <w:rPr>
                  <w:color w:val="0000FF"/>
                  <w:sz w:val="24"/>
                  <w:szCs w:val="24"/>
                  <w:u w:val="single"/>
                </w:rPr>
                <w:t>https://resh.edu.ru/subject/lesson/6012/start/192804/</w:t>
              </w:r>
            </w:hyperlink>
            <w:r w:rsidRPr="00284AAD">
              <w:rPr>
                <w:sz w:val="24"/>
                <w:szCs w:val="24"/>
              </w:rPr>
              <w:t xml:space="preserve"> </w:t>
            </w:r>
            <w:r w:rsidRPr="0028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урок2. Просмотреть основную часть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6870CD" w:rsidP="009079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170624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Закаливание. интернет- ресурсы </w:t>
            </w:r>
            <w:hyperlink r:id="rId9" w:history="1">
              <w:r w:rsidRPr="00284AAD">
                <w:rPr>
                  <w:color w:val="0000FF"/>
                  <w:sz w:val="24"/>
                  <w:szCs w:val="24"/>
                  <w:u w:val="single"/>
                </w:rPr>
                <w:t>https://resh.edu.ru/subject/lesson/4427/start/192861/</w:t>
              </w:r>
            </w:hyperlink>
            <w:r w:rsidRPr="00284AAD">
              <w:rPr>
                <w:sz w:val="24"/>
                <w:szCs w:val="24"/>
              </w:rPr>
              <w:t xml:space="preserve"> </w:t>
            </w:r>
            <w:r w:rsidRPr="0028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урок3/ Просмотреть основную часть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Пройти контрольные задания (на выбор В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или В2) и отправить фото на электронный адрес </w:t>
            </w:r>
            <w:hyperlink r:id="rId10" w:history="1">
              <w:r w:rsidRPr="00284AA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angel</w:t>
              </w:r>
              <w:r w:rsidRPr="00284AA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-</w:t>
              </w:r>
              <w:r w:rsidRPr="00284AA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anka</w:t>
              </w:r>
              <w:r w:rsidRPr="00284AA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_@</w:t>
              </w:r>
              <w:r w:rsidRPr="00284AA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mail</w:t>
              </w:r>
              <w:r w:rsidRPr="00284AA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</w:t>
              </w:r>
              <w:r w:rsidRPr="00284AA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84AAD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 и класса ребёнка.</w:t>
            </w:r>
          </w:p>
          <w:p w:rsidR="00170624" w:rsidRPr="00284AAD" w:rsidRDefault="00170624" w:rsidP="0017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2. Технология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Default="001634EC" w:rsidP="0090798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</w:t>
            </w:r>
          </w:p>
          <w:p w:rsidR="006870CD" w:rsidRPr="00284AAD" w:rsidRDefault="006870CD" w:rsidP="00687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 </w:t>
            </w:r>
          </w:p>
          <w:p w:rsidR="006870CD" w:rsidRPr="00284AAD" w:rsidRDefault="006870CD" w:rsidP="00687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https://www.youtube.com/watch?v=DSYvORNW89U</w:t>
            </w:r>
          </w:p>
          <w:p w:rsidR="006870CD" w:rsidRPr="00284AAD" w:rsidRDefault="006870CD" w:rsidP="00687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https://www.youtube.com/watch?v=Cub0PDqastU</w:t>
            </w:r>
          </w:p>
          <w:p w:rsidR="001634EC" w:rsidRPr="00284AAD" w:rsidRDefault="001634EC" w:rsidP="00163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1634EC" w:rsidRPr="00284AAD" w:rsidRDefault="001634EC" w:rsidP="001634EC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4AAD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284A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ychina.N.V@yandex.ru</w:t>
            </w:r>
          </w:p>
          <w:p w:rsidR="001634EC" w:rsidRPr="00284AAD" w:rsidRDefault="001634EC" w:rsidP="001634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+79787615283</w:t>
            </w:r>
            <w:r w:rsidR="00284AAD" w:rsidRPr="00284A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(время </w:t>
            </w:r>
            <w:r w:rsidR="00284AAD" w:rsidRPr="0028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 – 10.05)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6870CD" w:rsidP="002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36466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>Виды треугольников.</w:t>
            </w:r>
          </w:p>
          <w:p w:rsidR="00170624" w:rsidRPr="00284AAD" w:rsidRDefault="004A39C2" w:rsidP="00170624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/6234/</w:t>
              </w:r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/218617/</w:t>
              </w:r>
            </w:hyperlink>
          </w:p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№ 63</w:t>
            </w:r>
          </w:p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У.с.85  № 1, № 2( 2).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 85 № 5</w:t>
            </w:r>
          </w:p>
        </w:tc>
      </w:tr>
      <w:tr w:rsidR="00436466" w:rsidRPr="00284AAD" w:rsidTr="00284AAD">
        <w:trPr>
          <w:gridAfter w:val="1"/>
          <w:wAfter w:w="7" w:type="dxa"/>
          <w:trHeight w:val="5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170624" w:rsidP="00907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Части речи. </w:t>
            </w: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текста.</w:t>
            </w:r>
          </w:p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Запиши словарное слово </w:t>
            </w:r>
            <w:r w:rsidRPr="002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284A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</w:t>
            </w:r>
            <w:r w:rsidRPr="002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лдат, 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поставь ударение, подчеркни букву, написание которой необходимо запомнить, пропиши это слово всю строчку.</w:t>
            </w:r>
          </w:p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Стр.133 Упр.242 написать изложение в тетрадь.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5" w:rsidRPr="00284AAD" w:rsidRDefault="00907985" w:rsidP="0090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6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</w:t>
            </w:r>
          </w:p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https://resh.edu.ru/subject/lesson/4382/start/191493/</w:t>
            </w:r>
          </w:p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№ 62. Запиши в тетрадь (словарик) 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слов  </w:t>
            </w: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легенды, мифы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 184-186. Прочитай. Как получаются легенды?  Перескажи рассказ.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Придумай свою легенду, запиши её план в тетрадь.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Страны центра Европы</w:t>
            </w:r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0624" w:rsidRPr="00284AAD" w:rsidRDefault="00170624" w:rsidP="0017062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https://resh.edu.ru/subject/lesson/4497/start/156215/</w:t>
            </w:r>
          </w:p>
          <w:p w:rsidR="00170624" w:rsidRPr="00284AAD" w:rsidRDefault="00170624" w:rsidP="0017062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31+ Выполнить тренировочные задания</w:t>
            </w:r>
          </w:p>
          <w:p w:rsidR="00170624" w:rsidRPr="00284AAD" w:rsidRDefault="00170624" w:rsidP="0017062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У.с.125-131</w:t>
            </w:r>
          </w:p>
          <w:p w:rsidR="00170624" w:rsidRPr="00284AAD" w:rsidRDefault="00170624" w:rsidP="0017062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  <w:p w:rsidR="00170624" w:rsidRPr="00284AAD" w:rsidRDefault="00170624" w:rsidP="0017062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CD" w:rsidRPr="00284AAD" w:rsidRDefault="006870CD" w:rsidP="006870CD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624" w:rsidRPr="00284AAD" w:rsidRDefault="00170624" w:rsidP="0017062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284AA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«В концертном зале»</w:t>
            </w:r>
          </w:p>
          <w:p w:rsidR="00170624" w:rsidRPr="00284AAD" w:rsidRDefault="00170624" w:rsidP="001706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Жанры музыки: симфония. Формы музыки. </w:t>
            </w:r>
            <w:r w:rsidRPr="00284AAD">
              <w:rPr>
                <w:rFonts w:ascii="Times New Roman" w:hAnsi="Times New Roman" w:cs="Times New Roman"/>
                <w:i/>
                <w:sz w:val="24"/>
                <w:szCs w:val="24"/>
              </w:rPr>
              <w:t>«Призыв к мужеству»</w:t>
            </w:r>
          </w:p>
          <w:p w:rsidR="00170624" w:rsidRPr="00284AAD" w:rsidRDefault="00170624" w:rsidP="0017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24" w:rsidRPr="00284AAD" w:rsidRDefault="00170624" w:rsidP="0017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170624" w:rsidRPr="00284AAD" w:rsidRDefault="00170624" w:rsidP="0017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sz w:val="24"/>
                <w:szCs w:val="24"/>
              </w:rPr>
              <w:t> </w:t>
            </w:r>
            <w:hyperlink r:id="rId12" w:history="1">
              <w:r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http://music.edu.ru/</w:t>
              </w:r>
            </w:hyperlink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0624" w:rsidRPr="00284AAD" w:rsidRDefault="004A39C2" w:rsidP="0017062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classik</w:t>
              </w:r>
              <w:proofErr w:type="spellEnd"/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624" w:rsidRPr="00284AAD" w:rsidRDefault="00170624" w:rsidP="00170624">
            <w:pPr>
              <w:pStyle w:val="a3"/>
              <w:ind w:left="0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Прослушивание:</w:t>
            </w:r>
          </w:p>
          <w:p w:rsidR="00170624" w:rsidRPr="00284AAD" w:rsidRDefault="00170624" w:rsidP="0017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Фрагменты Финала и 2-ой части Симфонии № 3. «Героической».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Л. Бетховен.</w:t>
            </w:r>
          </w:p>
          <w:p w:rsidR="00170624" w:rsidRPr="00284AAD" w:rsidRDefault="00170624" w:rsidP="0017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художественного фильма </w:t>
            </w: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«Титаник».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6870CD" w:rsidP="006870CD">
            <w:pPr>
              <w:pStyle w:val="body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284AAD" w:rsidRPr="00284AAD" w:rsidTr="00284AAD">
        <w:trPr>
          <w:gridAfter w:val="1"/>
          <w:wAfter w:w="7" w:type="dxa"/>
          <w:trHeight w:val="5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3.  Русский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 Предложение. Текст.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Вспомни, какие бывают предложения  по цели высказывания, для этого посмотри </w:t>
            </w:r>
            <w:proofErr w:type="spellStart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tgtFrame="_blank" w:history="1">
              <w:r w:rsidRPr="00284AAD">
                <w:rPr>
                  <w:rStyle w:val="a5"/>
                  <w:rFonts w:ascii="Arial" w:hAnsi="Arial" w:cs="Arial"/>
                  <w:color w:val="0077CC"/>
                  <w:sz w:val="24"/>
                  <w:szCs w:val="24"/>
                  <w:shd w:val="clear" w:color="auto" w:fill="FFFFFF"/>
                </w:rPr>
                <w:t>https://youtu.be/dM7JvGvfIRk</w:t>
              </w:r>
            </w:hyperlink>
            <w:r w:rsidRPr="00284AAD">
              <w:rPr>
                <w:sz w:val="24"/>
                <w:szCs w:val="24"/>
              </w:rPr>
              <w:t>,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 и по интонации, </w:t>
            </w: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5" w:tgtFrame="_blank" w:history="1">
              <w:r w:rsidRPr="00284AAD">
                <w:rPr>
                  <w:rStyle w:val="a5"/>
                  <w:rFonts w:ascii="Arial" w:hAnsi="Arial" w:cs="Arial"/>
                  <w:color w:val="0077CC"/>
                  <w:sz w:val="24"/>
                  <w:szCs w:val="24"/>
                  <w:shd w:val="clear" w:color="auto" w:fill="FFFFFF"/>
                </w:rPr>
                <w:t>https://youtu.be/9pUXcyilgRY</w:t>
              </w:r>
            </w:hyperlink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На стр. 134 выполни упр.245, после каждого предложения запиши в скобках его вид по интонации и по цели высказывания.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Повтори правила, что такое текст и что такое предложение. Выполни упр.235 на стр.129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4.  Математика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>Прием устного умножения и деления на однозначное число вида: 720</w:t>
            </w:r>
            <w:proofErr w:type="gramStart"/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4, 240 ∙ 4.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Презентация № 2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ознакомься с устным объяснением – 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рядом с  красным треугольником, затем приступай к выполнению заданий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У.с.86 № 2, № 3.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У.с.86 № 5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AD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. «Весёлые стихи».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https://resh.edu.ru/subject/lesson/5191/start/184278/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№ 63. Познакомься с  биографией  автора в интернете, энциклопедии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Сделай краткую запись в тетради : Ф.И.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У.с.186-188 прочитай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Почему автор назвал свои стихи весёлыми? Передай это настроение при чтении вслух. 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Найди и прочитай несколько стихотворений </w:t>
            </w: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4AAD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Веселый день</w:t>
            </w:r>
          </w:p>
          <w:p w:rsidR="00170624" w:rsidRPr="00284AAD" w:rsidRDefault="004A39C2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https://clck.ru/Myjyj</w:t>
              </w:r>
            </w:hyperlink>
          </w:p>
          <w:p w:rsidR="00170624" w:rsidRPr="00284AAD" w:rsidRDefault="004A39C2" w:rsidP="001706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70624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https://clck.ru/MykDr</w:t>
              </w:r>
            </w:hyperlink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Стр. 122 </w:t>
            </w: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. в словарь дни недели и </w:t>
            </w: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, стр.123 упр.4 </w:t>
            </w: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84AAD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sz w:val="24"/>
                <w:szCs w:val="24"/>
              </w:rPr>
            </w:pPr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 умножение на однозначное число.</w:t>
            </w:r>
          </w:p>
          <w:p w:rsidR="009E4892" w:rsidRPr="00284AAD" w:rsidRDefault="004A39C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E4892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https://resh.edu.ru/subject/lesson/3916/main/218648/</w:t>
              </w:r>
            </w:hyperlink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№ 64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У.с.88 № 1, № 3, № 6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У.с.88 № 2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(1,3 столбики)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2" w:rsidRPr="00284AAD" w:rsidRDefault="009E4892" w:rsidP="009E4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4.  Русский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19" w:tgtFrame="_blank" w:history="1">
              <w:r w:rsidRPr="00284AAD">
                <w:rPr>
                  <w:rStyle w:val="a5"/>
                  <w:rFonts w:ascii="Arial" w:hAnsi="Arial" w:cs="Arial"/>
                  <w:color w:val="0077CC"/>
                  <w:sz w:val="24"/>
                  <w:szCs w:val="24"/>
                  <w:shd w:val="clear" w:color="auto" w:fill="FFFFFF"/>
                </w:rPr>
                <w:t>https://youtu.be/OlCYiuQVwJo</w:t>
              </w:r>
            </w:hyperlink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как пишутся окончания имён прилагательных. На стр. 134 выполни упр. 247.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Стр. 135 выполни </w:t>
            </w:r>
          </w:p>
          <w:p w:rsidR="009E4892" w:rsidRPr="00284AAD" w:rsidRDefault="009E4892" w:rsidP="009E48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упр. 248.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436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466" w:rsidRPr="00284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436466" w:rsidP="00436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дня. интернет- ресурсы </w:t>
            </w:r>
            <w:hyperlink r:id="rId20" w:history="1">
              <w:r w:rsidRPr="00284AAD">
                <w:rPr>
                  <w:color w:val="0000FF"/>
                  <w:sz w:val="24"/>
                  <w:szCs w:val="24"/>
                  <w:u w:val="single"/>
                </w:rPr>
                <w:t>https://resh.edu.ru/subject/lesson/6173/start/192919/</w:t>
              </w:r>
            </w:hyperlink>
            <w:r w:rsidRPr="00284AAD">
              <w:rPr>
                <w:sz w:val="24"/>
                <w:szCs w:val="24"/>
              </w:rPr>
              <w:t xml:space="preserve"> </w:t>
            </w:r>
            <w:r w:rsidRPr="0028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4. Просмотреть основную часть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6870CD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6" w:rsidRPr="00284AAD" w:rsidRDefault="00436466" w:rsidP="00436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66" w:rsidRPr="00284AAD" w:rsidRDefault="00436466" w:rsidP="00436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6" w:rsidRPr="00284AAD" w:rsidRDefault="00436466" w:rsidP="0043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</w:p>
          <w:p w:rsidR="00436466" w:rsidRPr="00284AAD" w:rsidRDefault="00436466" w:rsidP="0043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Вспомни, в какие детские журналы ты заглянул, знакомясь со стихотворениями и рассказами в этом разделе?</w:t>
            </w:r>
          </w:p>
          <w:p w:rsidR="00436466" w:rsidRPr="00284AAD" w:rsidRDefault="00436466" w:rsidP="0043646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У.с.188 выполни задания  из рубрики «Проверим себя и оценим свои достижения». Тест №2.(Ответы  запиши  в тетрадь.)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6" w:rsidRPr="00284AAD" w:rsidRDefault="00436466" w:rsidP="00436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 и запиши в тетрадь определения слов: </w:t>
            </w: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газета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Pr="00284AAD" w:rsidRDefault="00A7668C" w:rsidP="00A76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Pr="00284AAD" w:rsidRDefault="00A7668C" w:rsidP="00A7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Pr="00284AAD" w:rsidRDefault="00A7668C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:rsidR="00A7668C" w:rsidRPr="00284AAD" w:rsidRDefault="00A7668C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tgtFrame="_blank" w:history="1">
              <w:r w:rsidRPr="00284AAD">
                <w:rPr>
                  <w:rStyle w:val="a5"/>
                  <w:rFonts w:ascii="Arial" w:hAnsi="Arial" w:cs="Arial"/>
                  <w:color w:val="0077CC"/>
                  <w:sz w:val="24"/>
                  <w:szCs w:val="24"/>
                  <w:shd w:val="clear" w:color="auto" w:fill="FFFFFF"/>
                </w:rPr>
                <w:t>https://youtu.be/9PpzU3BY_x4</w:t>
              </w:r>
            </w:hyperlink>
          </w:p>
          <w:p w:rsidR="00A7668C" w:rsidRPr="00284AAD" w:rsidRDefault="00A7668C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Вспомни, чем отличается приставка от предлога. Выполни упр.236 на стр.129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Pr="00284AAD" w:rsidRDefault="00A7668C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Стр. 128 выполни </w:t>
            </w:r>
          </w:p>
          <w:p w:rsidR="00A7668C" w:rsidRPr="00284AAD" w:rsidRDefault="00A7668C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упр. 234.</w:t>
            </w:r>
          </w:p>
        </w:tc>
      </w:tr>
      <w:tr w:rsidR="00284AAD" w:rsidRPr="00284AAD" w:rsidTr="00284AAD">
        <w:trPr>
          <w:gridAfter w:val="1"/>
          <w:wAfter w:w="7" w:type="dxa"/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Pr="00284AAD" w:rsidRDefault="00A7668C" w:rsidP="00A76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Pr="00284AAD" w:rsidRDefault="00A7668C" w:rsidP="00A7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Pr="00284AAD" w:rsidRDefault="00A7668C" w:rsidP="00A766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приемов  письменного умножения на однозначное число</w:t>
            </w:r>
          </w:p>
          <w:p w:rsidR="00A7668C" w:rsidRPr="00284AAD" w:rsidRDefault="00A7668C" w:rsidP="00A7668C">
            <w:pPr>
              <w:pStyle w:val="a3"/>
              <w:ind w:left="0"/>
              <w:rPr>
                <w:sz w:val="24"/>
                <w:szCs w:val="24"/>
              </w:rPr>
            </w:pPr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>(составление алгоритма умножения трехзначного числа на однозначное).</w:t>
            </w:r>
          </w:p>
          <w:p w:rsidR="00A7668C" w:rsidRPr="00284AAD" w:rsidRDefault="004A39C2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7668C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https://resh.edu.ru/subject/lesson/6236/start/218675/</w:t>
              </w:r>
            </w:hyperlink>
          </w:p>
          <w:p w:rsidR="00A7668C" w:rsidRPr="00284AAD" w:rsidRDefault="00A7668C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№ 65</w:t>
            </w:r>
          </w:p>
          <w:p w:rsidR="00A7668C" w:rsidRPr="00284AAD" w:rsidRDefault="00A7668C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7668C" w:rsidRPr="00284AAD" w:rsidRDefault="00A7668C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У.с.89 № 1, № 5, № 7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Pr="00284AAD" w:rsidRDefault="00A7668C" w:rsidP="00A7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У.с.89 № 3, № 6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A7668C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0624" w:rsidRPr="00284AA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4. Изобразительное искусство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Default="00284AAD" w:rsidP="001706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Картина </w:t>
            </w:r>
            <w:proofErr w:type="gramStart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ортрет</w:t>
            </w:r>
          </w:p>
          <w:p w:rsidR="008119AE" w:rsidRPr="00284AAD" w:rsidRDefault="008119AE" w:rsidP="00811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8119AE" w:rsidRPr="00284AAD" w:rsidRDefault="008119AE" w:rsidP="00811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https://top10a.ru/samye-izvestnye-xudozhniki-portretisty.html</w:t>
            </w:r>
          </w:p>
          <w:p w:rsidR="00284AAD" w:rsidRPr="008119AE" w:rsidRDefault="008119AE" w:rsidP="00811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https://www.youtube.com/watch?v=YPcCIbnLiFY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6870CD" w:rsidP="0028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AAD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Pr="00284AAD" w:rsidRDefault="00A7668C" w:rsidP="00A76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29.04.2020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Pr="00284AAD" w:rsidRDefault="00A7668C" w:rsidP="00A7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Франция и Великобритания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https://resh.edu.ru/subject/lesson/5596/start/156245/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32 + Выполнить тренировочные задания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У.с.132-141 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CD" w:rsidRPr="00284AAD" w:rsidRDefault="006870CD" w:rsidP="006870CD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AAD" w:rsidRPr="00284AAD" w:rsidTr="00284AAD">
        <w:trPr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A7668C"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7668C"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r w:rsidR="00284AAD"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7668C"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  <w:proofErr w:type="spellEnd"/>
            <w:proofErr w:type="gramEnd"/>
            <w:r w:rsidR="00A7668C"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24" w:rsidRPr="00284AAD" w:rsidRDefault="00170624" w:rsidP="00170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8C" w:rsidRPr="00284AAD" w:rsidTr="00284AAD">
        <w:trPr>
          <w:gridAfter w:val="1"/>
          <w:wAfter w:w="7" w:type="dxa"/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Pr="00284AAD" w:rsidRDefault="00A7668C" w:rsidP="00A76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Pr="00284AAD" w:rsidRDefault="00A7668C" w:rsidP="00A7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Страны юга Европы.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https://resh.edu.ru/subject/lesson/3860/start/156276/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33+ Выполнить тренировочные задания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У.с.142-148 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68C" w:rsidRPr="00284AAD" w:rsidRDefault="00A7668C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EC" w:rsidRPr="00284AAD" w:rsidRDefault="006870CD" w:rsidP="00A7668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634EC" w:rsidRPr="00284AAD" w:rsidTr="00284AAD">
        <w:trPr>
          <w:gridAfter w:val="1"/>
          <w:wAfter w:w="7" w:type="dxa"/>
          <w:trHeight w:val="5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EC" w:rsidRPr="00284AAD" w:rsidRDefault="001634EC" w:rsidP="00163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EC" w:rsidRPr="00284AAD" w:rsidRDefault="001634EC" w:rsidP="00163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EC" w:rsidRPr="00284AAD" w:rsidRDefault="001634EC" w:rsidP="001634EC">
            <w:pP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284AA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«В концертном зале»</w:t>
            </w:r>
          </w:p>
          <w:p w:rsidR="001634EC" w:rsidRPr="00284AAD" w:rsidRDefault="001634EC" w:rsidP="001634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Бетховена.</w:t>
            </w:r>
          </w:p>
          <w:p w:rsidR="001634EC" w:rsidRPr="00284AAD" w:rsidRDefault="001634EC" w:rsidP="00163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i/>
                <w:sz w:val="24"/>
                <w:szCs w:val="24"/>
              </w:rPr>
              <w:t>«Через борьбу – к победе».</w:t>
            </w:r>
          </w:p>
          <w:p w:rsidR="001634EC" w:rsidRPr="00284AAD" w:rsidRDefault="001634EC" w:rsidP="00163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Л.Бетховен</w:t>
            </w:r>
          </w:p>
          <w:p w:rsidR="001634EC" w:rsidRPr="00284AAD" w:rsidRDefault="001634EC" w:rsidP="0016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1634EC" w:rsidRPr="00284AAD" w:rsidRDefault="001634EC" w:rsidP="00163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sz w:val="24"/>
                <w:szCs w:val="24"/>
              </w:rPr>
              <w:t> </w:t>
            </w:r>
            <w:hyperlink r:id="rId23" w:history="1">
              <w:r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http://music.edu.ru/</w:t>
              </w:r>
            </w:hyperlink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34EC" w:rsidRPr="00284AAD" w:rsidRDefault="004A39C2" w:rsidP="001634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634EC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634EC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34EC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classik</w:t>
              </w:r>
              <w:proofErr w:type="spellEnd"/>
              <w:r w:rsidR="001634EC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34EC" w:rsidRPr="00284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34EC" w:rsidRPr="00284AAD" w:rsidRDefault="001634EC" w:rsidP="001634EC">
            <w:pPr>
              <w:pStyle w:val="a3"/>
              <w:ind w:left="0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Прослушивание:</w:t>
            </w:r>
          </w:p>
          <w:p w:rsidR="001634EC" w:rsidRPr="00284AAD" w:rsidRDefault="001634EC" w:rsidP="00163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Лунная соната»; «К </w:t>
            </w:r>
            <w:proofErr w:type="spellStart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>Элизе</w:t>
            </w:r>
            <w:proofErr w:type="spellEnd"/>
            <w:r w:rsidRPr="0028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»; «Сурок».  </w:t>
            </w: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Л. Бетховен.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EC" w:rsidRPr="00284AAD" w:rsidRDefault="001634EC" w:rsidP="001634EC">
            <w:pPr>
              <w:pStyle w:val="body"/>
              <w:spacing w:before="0" w:beforeAutospacing="0" w:after="0" w:afterAutospacing="0"/>
              <w:jc w:val="both"/>
            </w:pPr>
          </w:p>
          <w:p w:rsidR="001634EC" w:rsidRPr="00284AAD" w:rsidRDefault="006870CD" w:rsidP="0068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34EC" w:rsidRPr="00284AAD" w:rsidTr="00284AAD">
        <w:trPr>
          <w:gridAfter w:val="1"/>
          <w:wAfter w:w="7" w:type="dxa"/>
          <w:trHeight w:val="2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EC" w:rsidRPr="00284AAD" w:rsidRDefault="001634EC" w:rsidP="00163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EC" w:rsidRPr="00284AAD" w:rsidRDefault="001634EC" w:rsidP="00163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3.  Русский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EC" w:rsidRPr="00284AAD" w:rsidRDefault="001634EC" w:rsidP="001634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основа. Составление предложений и текста.</w:t>
            </w:r>
          </w:p>
          <w:p w:rsidR="001634EC" w:rsidRPr="00284AAD" w:rsidRDefault="001634EC" w:rsidP="001634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Стр.136 выполни упр.251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EC" w:rsidRPr="00284AAD" w:rsidRDefault="001634EC" w:rsidP="001634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Стр.136 выполни упр.252</w:t>
            </w:r>
          </w:p>
        </w:tc>
      </w:tr>
      <w:tr w:rsidR="001634EC" w:rsidRPr="00284AAD" w:rsidTr="00284AAD">
        <w:trPr>
          <w:gridAfter w:val="1"/>
          <w:wAfter w:w="7" w:type="dxa"/>
          <w:trHeight w:val="2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EC" w:rsidRPr="00284AAD" w:rsidRDefault="001634EC" w:rsidP="00163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EC" w:rsidRPr="00284AAD" w:rsidRDefault="001634EC" w:rsidP="00163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4.  Математика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EC" w:rsidRPr="00284AAD" w:rsidRDefault="001634EC" w:rsidP="001634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письменного умножения на однозначное число.</w:t>
            </w:r>
          </w:p>
          <w:p w:rsidR="001634EC" w:rsidRPr="00284AAD" w:rsidRDefault="001634EC" w:rsidP="001634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Презентация № 3</w:t>
            </w:r>
          </w:p>
          <w:p w:rsidR="001634EC" w:rsidRPr="00284AAD" w:rsidRDefault="001634EC" w:rsidP="001634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После ознакомления с презентацией  приступай к выполнению заданий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634EC" w:rsidRPr="00284AAD" w:rsidRDefault="001634EC" w:rsidP="001634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У.с.90 № 1,№ 7, № 9</w:t>
            </w:r>
            <w:proofErr w:type="gramStart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EC" w:rsidRPr="00284AAD" w:rsidRDefault="001634EC" w:rsidP="001634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D">
              <w:rPr>
                <w:rFonts w:ascii="Times New Roman" w:hAnsi="Times New Roman" w:cs="Times New Roman"/>
                <w:sz w:val="24"/>
                <w:szCs w:val="24"/>
              </w:rPr>
              <w:t>У.с.90 № 4, с.91 № 3.</w:t>
            </w:r>
          </w:p>
        </w:tc>
      </w:tr>
    </w:tbl>
    <w:p w:rsidR="00332A19" w:rsidRPr="00284AAD" w:rsidRDefault="00332A19">
      <w:pPr>
        <w:rPr>
          <w:sz w:val="24"/>
          <w:szCs w:val="24"/>
        </w:rPr>
      </w:pPr>
    </w:p>
    <w:sectPr w:rsidR="00332A19" w:rsidRPr="00284AAD" w:rsidSect="00AD78E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46"/>
    <w:rsid w:val="001634EC"/>
    <w:rsid w:val="00170624"/>
    <w:rsid w:val="00284AAD"/>
    <w:rsid w:val="00332A19"/>
    <w:rsid w:val="00436466"/>
    <w:rsid w:val="004A39C2"/>
    <w:rsid w:val="005A7418"/>
    <w:rsid w:val="006870CD"/>
    <w:rsid w:val="008119AE"/>
    <w:rsid w:val="008625C0"/>
    <w:rsid w:val="00904E6C"/>
    <w:rsid w:val="00907985"/>
    <w:rsid w:val="009E4892"/>
    <w:rsid w:val="00A7668C"/>
    <w:rsid w:val="00AD78E7"/>
    <w:rsid w:val="00B623AE"/>
    <w:rsid w:val="00CC5F87"/>
    <w:rsid w:val="00F3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E7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AD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78E7"/>
    <w:rPr>
      <w:color w:val="0000FF"/>
      <w:u w:val="single"/>
    </w:rPr>
  </w:style>
  <w:style w:type="paragraph" w:customStyle="1" w:styleId="body">
    <w:name w:val="body"/>
    <w:basedOn w:val="a"/>
    <w:rsid w:val="0017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0624"/>
    <w:rPr>
      <w:b/>
      <w:bCs/>
    </w:rPr>
  </w:style>
  <w:style w:type="character" w:customStyle="1" w:styleId="dropdown-user-namefirst-letter">
    <w:name w:val="dropdown-user-name__first-letter"/>
    <w:basedOn w:val="a0"/>
    <w:rsid w:val="00163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2/start/192804/" TargetMode="External"/><Relationship Id="rId13" Type="http://schemas.openxmlformats.org/officeDocument/2006/relationships/hyperlink" Target="http://classik.ru" TargetMode="External"/><Relationship Id="rId18" Type="http://schemas.openxmlformats.org/officeDocument/2006/relationships/hyperlink" Target="https://resh.edu.ru/subject/lesson/3916/main/21864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9PpzU3BY_x4" TargetMode="External"/><Relationship Id="rId7" Type="http://schemas.openxmlformats.org/officeDocument/2006/relationships/hyperlink" Target="https://interneturok.ru/lesson/okruj-mir/3-klass/nasha-strana-rossiya/zolotoe-koltso-rossii" TargetMode="External"/><Relationship Id="rId12" Type="http://schemas.openxmlformats.org/officeDocument/2006/relationships/hyperlink" Target="http://music.edu.ru/" TargetMode="External"/><Relationship Id="rId17" Type="http://schemas.openxmlformats.org/officeDocument/2006/relationships/hyperlink" Target="https://clck.ru/MykD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ck.ru/Myjyj" TargetMode="External"/><Relationship Id="rId20" Type="http://schemas.openxmlformats.org/officeDocument/2006/relationships/hyperlink" Target="https://resh.edu.ru/subject/lesson/6173/start/1929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72/start/192778/" TargetMode="External"/><Relationship Id="rId11" Type="http://schemas.openxmlformats.org/officeDocument/2006/relationships/hyperlink" Target="https://resh.edu.ru/subject/lesson/6234/main/218617/" TargetMode="External"/><Relationship Id="rId24" Type="http://schemas.openxmlformats.org/officeDocument/2006/relationships/hyperlink" Target="http://classik.ru" TargetMode="External"/><Relationship Id="rId5" Type="http://schemas.openxmlformats.org/officeDocument/2006/relationships/hyperlink" Target="https://youtu.be/KUaeQ4RVWlU" TargetMode="External"/><Relationship Id="rId15" Type="http://schemas.openxmlformats.org/officeDocument/2006/relationships/hyperlink" Target="https://youtu.be/9pUXcyilgRY" TargetMode="External"/><Relationship Id="rId23" Type="http://schemas.openxmlformats.org/officeDocument/2006/relationships/hyperlink" Target="http://music.edu.ru/" TargetMode="External"/><Relationship Id="rId10" Type="http://schemas.openxmlformats.org/officeDocument/2006/relationships/hyperlink" Target="mailto:angel-anka_@mail.ru" TargetMode="External"/><Relationship Id="rId19" Type="http://schemas.openxmlformats.org/officeDocument/2006/relationships/hyperlink" Target="https://youtu.be/OlCYiuQVwJo" TargetMode="External"/><Relationship Id="rId4" Type="http://schemas.openxmlformats.org/officeDocument/2006/relationships/hyperlink" Target="https://cifra.school/media/conspect_files/6c2ea96e-f19c-47eb-a3e4-d3049ccaa6bd.pdf" TargetMode="External"/><Relationship Id="rId9" Type="http://schemas.openxmlformats.org/officeDocument/2006/relationships/hyperlink" Target="https://resh.edu.ru/subject/lesson/4427/start/192861/" TargetMode="External"/><Relationship Id="rId14" Type="http://schemas.openxmlformats.org/officeDocument/2006/relationships/hyperlink" Target="https://youtu.be/dM7JvGvfIRk" TargetMode="External"/><Relationship Id="rId22" Type="http://schemas.openxmlformats.org/officeDocument/2006/relationships/hyperlink" Target="https://resh.edu.ru/subject/lesson/6236/start/218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asus</cp:lastModifiedBy>
  <cp:revision>8</cp:revision>
  <dcterms:created xsi:type="dcterms:W3CDTF">2020-04-17T07:50:00Z</dcterms:created>
  <dcterms:modified xsi:type="dcterms:W3CDTF">2020-04-23T12:12:00Z</dcterms:modified>
</cp:coreProperties>
</file>