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1576"/>
        <w:tblW w:w="15059" w:type="dxa"/>
        <w:tblLook w:val="04A0"/>
      </w:tblPr>
      <w:tblGrid>
        <w:gridCol w:w="2164"/>
        <w:gridCol w:w="7"/>
        <w:gridCol w:w="3119"/>
        <w:gridCol w:w="7122"/>
        <w:gridCol w:w="2647"/>
      </w:tblGrid>
      <w:tr w:rsidR="00D466A7" w:rsidRPr="00582003" w:rsidTr="002E1BF3">
        <w:trPr>
          <w:trHeight w:val="564"/>
        </w:trPr>
        <w:tc>
          <w:tcPr>
            <w:tcW w:w="52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Класс: 2-Б</w:t>
            </w:r>
          </w:p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Старыгина</w:t>
            </w:r>
            <w:proofErr w:type="spellEnd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Н.</w:t>
            </w: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D466A7" w:rsidRPr="00582003" w:rsidTr="002E1BF3">
        <w:trPr>
          <w:trHeight w:val="564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B50F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D466A7" w:rsidRPr="00582003" w:rsidTr="002E1BF3">
        <w:trPr>
          <w:trHeight w:val="1162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D466A7" w:rsidRPr="00582003" w:rsidTr="002E1BF3">
        <w:trPr>
          <w:trHeight w:val="564"/>
        </w:trPr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1162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F" w:rsidRPr="00582003" w:rsidRDefault="00DC736F" w:rsidP="00DC736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речи.</w:t>
            </w:r>
          </w:p>
          <w:p w:rsidR="000F5BC1" w:rsidRPr="00582003" w:rsidRDefault="00DC736F" w:rsidP="00DC736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текста-описания натюрморта по репродукции картины Ф. П. Толстого «Букет цветов, бабочка и птичка».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170</w:t>
            </w:r>
          </w:p>
          <w:p w:rsidR="00DC736F" w:rsidRPr="00582003" w:rsidRDefault="005345C7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C736F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https://infourok.ru/prezentaciya-po-russkomu-yaziku-na-temu-sostavlenie-tekstaopisaniya-natyurmorta-po-reprodukcii-kartini-fp-tolstogo-buket-cvetov--2965877.html</w:t>
              </w:r>
            </w:hyperlink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Для повторения «Что такое текст описание».</w:t>
            </w:r>
          </w:p>
          <w:p w:rsidR="00DC736F" w:rsidRPr="00582003" w:rsidRDefault="005345C7" w:rsidP="00DC736F">
            <w:pPr>
              <w:jc w:val="both"/>
              <w:rPr>
                <w:rFonts w:ascii="Times New Roman" w:hAnsi="Times New Roman" w:cs="Times New Roman"/>
              </w:rPr>
            </w:pPr>
            <w:hyperlink r:id="rId5" w:tgtFrame="_blank" w:history="1">
              <w:r w:rsidR="00DC736F" w:rsidRPr="0058200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https://cifra.school/topics/rus/2/?complexity=0</w:t>
              </w:r>
            </w:hyperlink>
          </w:p>
          <w:p w:rsidR="00DC736F" w:rsidRPr="00582003" w:rsidRDefault="00DC736F" w:rsidP="00DC736F">
            <w:pPr>
              <w:pStyle w:val="a4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F5BC1" w:rsidRPr="00582003" w:rsidRDefault="000F5BC1" w:rsidP="000F5BC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EC" w:rsidRPr="00582003" w:rsidRDefault="006E16EC" w:rsidP="006E1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с.98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169 (письменно)</w:t>
            </w:r>
          </w:p>
          <w:p w:rsidR="007C5300" w:rsidRPr="00582003" w:rsidRDefault="007C5300" w:rsidP="007B5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1162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2" w:rsidRPr="00582003" w:rsidRDefault="0073292B" w:rsidP="0087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Деление на 2. Закрепление.</w:t>
            </w:r>
          </w:p>
          <w:p w:rsidR="0073292B" w:rsidRPr="00582003" w:rsidRDefault="005345C7" w:rsidP="0073292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hyperlink r:id="rId6" w:history="1">
              <w:r w:rsidR="0073292B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https://resh.edu.ru/subject/lesson/3981/start/214489/</w:t>
              </w:r>
            </w:hyperlink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57.</w:t>
            </w:r>
            <w:r w:rsidRPr="00582003"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73292B" w:rsidRPr="00582003" w:rsidRDefault="0073292B" w:rsidP="007329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Учебник   с. 84 №1,3,6.</w:t>
            </w:r>
          </w:p>
          <w:p w:rsidR="0073292B" w:rsidRPr="00582003" w:rsidRDefault="0073292B" w:rsidP="0087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C5300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с.84 №5 (обратные задачи составить устно).</w:t>
            </w:r>
          </w:p>
        </w:tc>
      </w:tr>
      <w:tr w:rsidR="00D466A7" w:rsidRPr="00582003" w:rsidTr="002E1BF3">
        <w:trPr>
          <w:trHeight w:val="1162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1" w:rsidRPr="00582003" w:rsidRDefault="00F27041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8C619F" w:rsidRPr="00582003" w:rsidRDefault="008C619F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Ветрено </w:t>
            </w:r>
          </w:p>
          <w:p w:rsidR="008C619F" w:rsidRPr="00582003" w:rsidRDefault="005345C7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8C619F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https://clck.ru/MyhRF</w:t>
              </w:r>
            </w:hyperlink>
          </w:p>
          <w:p w:rsidR="008C619F" w:rsidRPr="00582003" w:rsidRDefault="005345C7" w:rsidP="008C619F">
            <w:pPr>
              <w:pStyle w:val="a4"/>
              <w:ind w:left="0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8C619F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https://cifra.school/media/conspect_files/c9ea176e-be41-4b31-8f3c-5a3964991984.pdf</w:t>
              </w:r>
            </w:hyperlink>
          </w:p>
          <w:p w:rsidR="00F27041" w:rsidRPr="00582003" w:rsidRDefault="00F27041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7C5300" w:rsidRPr="00582003" w:rsidRDefault="00F27041" w:rsidP="0087129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Ветрено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-  книга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102- 103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9" w:history="1">
              <w:r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https://angl-gdz.ru/учебник-spotlight-2-102/</w:t>
              </w:r>
            </w:hyperlink>
          </w:p>
          <w:p w:rsidR="00F27041" w:rsidRPr="00582003" w:rsidRDefault="00F27041" w:rsidP="00F2704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https://angl-gdz.ru/учебник-spotlight-2-103/</w:t>
              </w:r>
            </w:hyperlink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1" w:rsidRPr="00582003" w:rsidRDefault="00F27041" w:rsidP="00D80C6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D80C60" w:rsidRPr="00582003" w:rsidRDefault="008C619F" w:rsidP="00D80C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104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105 упр3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</w:p>
          <w:p w:rsidR="007C5300" w:rsidRPr="00582003" w:rsidRDefault="00F2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Нарисовать волшебный остров и описать, какая на нем погода.</w:t>
            </w:r>
          </w:p>
          <w:p w:rsidR="00F27041" w:rsidRPr="00582003" w:rsidRDefault="00F27041" w:rsidP="00F2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Стр. 147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13, записать слова в словарь и выучить</w:t>
            </w: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90097F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  Литературное чтение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7" w:rsidRDefault="007740D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Б.В.Заходер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“Товарищам детям”,  “Что красивее всего”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7740DA" w:rsidRDefault="005345C7" w:rsidP="007740DA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1" w:tgtFrame="_blank" w:history="1">
              <w:r w:rsidR="007740DA">
                <w:rPr>
                  <w:rStyle w:val="a3"/>
                  <w:rFonts w:ascii="Calibri" w:eastAsia="Times New Roman" w:hAnsi="Calibri" w:cs="Segoe UI"/>
                  <w:color w:val="0000FF"/>
                </w:rPr>
                <w:t>https://multiurok.ru/files/prezentatsiia-zakhoder-tovarishcham-detiam-chto-kr.html</w:t>
              </w:r>
            </w:hyperlink>
            <w:r w:rsidR="007740DA">
              <w:rPr>
                <w:rFonts w:ascii="Calibri" w:eastAsia="Times New Roman" w:hAnsi="Calibri" w:cs="Segoe UI"/>
              </w:rPr>
              <w:t>   </w:t>
            </w:r>
          </w:p>
          <w:p w:rsidR="007740DA" w:rsidRPr="00582003" w:rsidRDefault="007740DA" w:rsidP="007740D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</w:rPr>
              <w:t>Учебник с. 130-133 выразительно читать</w:t>
            </w:r>
          </w:p>
          <w:p w:rsidR="007B50FE" w:rsidRPr="00582003" w:rsidRDefault="007B5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FE" w:rsidRPr="00582003" w:rsidRDefault="007B5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740DA" w:rsidP="006E1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с.130, 133 отвечать на вопросы (устно) </w:t>
            </w: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C84" w:rsidRPr="00582003" w:rsidRDefault="001952CC" w:rsidP="00195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003">
              <w:rPr>
                <w:rFonts w:ascii="Times New Roman" w:hAnsi="Times New Roman" w:cs="Times New Roman"/>
              </w:rPr>
              <w:t xml:space="preserve">Какие бывают </w:t>
            </w:r>
            <w:proofErr w:type="spellStart"/>
            <w:r w:rsidRPr="00582003">
              <w:rPr>
                <w:rFonts w:ascii="Times New Roman" w:hAnsi="Times New Roman" w:cs="Times New Roman"/>
              </w:rPr>
              <w:t>ткани.Изготовление</w:t>
            </w:r>
            <w:proofErr w:type="spellEnd"/>
            <w:r w:rsidRPr="00582003">
              <w:rPr>
                <w:rFonts w:ascii="Times New Roman" w:hAnsi="Times New Roman" w:cs="Times New Roman"/>
              </w:rPr>
              <w:t xml:space="preserve"> изделий из нетканых </w:t>
            </w:r>
            <w:proofErr w:type="spellStart"/>
            <w:r w:rsidRPr="00582003">
              <w:rPr>
                <w:rFonts w:ascii="Times New Roman" w:hAnsi="Times New Roman" w:cs="Times New Roman"/>
              </w:rPr>
              <w:t>материалов.Композиция</w:t>
            </w:r>
            <w:proofErr w:type="spellEnd"/>
            <w:r w:rsidRPr="00582003">
              <w:rPr>
                <w:rFonts w:ascii="Times New Roman" w:hAnsi="Times New Roman" w:cs="Times New Roman"/>
              </w:rPr>
              <w:t xml:space="preserve"> с цветами.</w:t>
            </w:r>
          </w:p>
          <w:p w:rsidR="001952CC" w:rsidRPr="00582003" w:rsidRDefault="005345C7" w:rsidP="001952CC">
            <w:pPr>
              <w:rPr>
                <w:rFonts w:ascii="Times New Roman" w:hAnsi="Times New Roman" w:cs="Times New Roman"/>
              </w:rPr>
            </w:pPr>
            <w:hyperlink r:id="rId12" w:history="1">
              <w:r w:rsidR="001952CC" w:rsidRPr="00582003">
                <w:rPr>
                  <w:rStyle w:val="a3"/>
                  <w:rFonts w:ascii="Times New Roman" w:hAnsi="Times New Roman" w:cs="Times New Roman"/>
                </w:rPr>
                <w:t>https://infourok.ru/tehnologiya-vo-klasse-tema-kakie-bivayut-tkani-izgotovlenie-izdeliy-iz-netkanih-materialov-oduvanchik-uchebnik-lutcevoyzuevoy-1745781.html</w:t>
              </w:r>
            </w:hyperlink>
          </w:p>
          <w:p w:rsidR="001952CC" w:rsidRPr="00582003" w:rsidRDefault="001952CC" w:rsidP="001952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C84" w:rsidRPr="00582003" w:rsidRDefault="00D00C84" w:rsidP="00D00C84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5300" w:rsidRPr="00582003" w:rsidRDefault="002E1B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6A7" w:rsidRPr="00582003" w:rsidTr="002E1BF3">
        <w:trPr>
          <w:trHeight w:val="564"/>
        </w:trPr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DA" w:rsidRDefault="007740DA" w:rsidP="007740DA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Б.В.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3184A" w:rsidRDefault="007740DA" w:rsidP="007740DA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“Песенки Винни Пуха”            </w:t>
            </w:r>
          </w:p>
          <w:p w:rsidR="007740DA" w:rsidRDefault="005345C7" w:rsidP="007740DA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13" w:tgtFrame="_blank" w:history="1">
              <w:r w:rsidR="007740D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https://multiurok.ru/files/prezentatsiia-zakhoder-pesenki-vinni-pukha.html</w:t>
              </w:r>
            </w:hyperlink>
            <w:r w:rsidR="007740DA">
              <w:rPr>
                <w:rFonts w:ascii="Calibri" w:eastAsia="Times New Roman" w:hAnsi="Calibri" w:cs="Segoe UI"/>
              </w:rPr>
              <w:t> </w:t>
            </w:r>
          </w:p>
          <w:p w:rsidR="007740DA" w:rsidRPr="00582003" w:rsidRDefault="007740DA" w:rsidP="007740DA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стр.136-138. 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0DA" w:rsidRDefault="007740DA" w:rsidP="007740DA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с.136-138 </w:t>
            </w:r>
          </w:p>
          <w:p w:rsidR="007C5300" w:rsidRPr="00582003" w:rsidRDefault="007740DA" w:rsidP="007740D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одну на выбор </w:t>
            </w: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1" w:rsidRPr="00582003" w:rsidRDefault="00DC736F" w:rsidP="008C61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№ 8 по теме «Имя прилагательное».</w:t>
            </w:r>
          </w:p>
          <w:p w:rsidR="00DC736F" w:rsidRPr="00582003" w:rsidRDefault="005345C7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C736F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https://www.youtube.com/watch?v=a5bu0CKBdlI</w:t>
              </w:r>
            </w:hyperlink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аудиодиктант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«Кораблик»</w:t>
            </w:r>
          </w:p>
          <w:p w:rsidR="00DC736F" w:rsidRPr="00582003" w:rsidRDefault="00DC736F" w:rsidP="00DC7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i/>
                <w:sz w:val="24"/>
                <w:szCs w:val="24"/>
              </w:rPr>
              <w:t>22 апреля</w:t>
            </w:r>
          </w:p>
          <w:p w:rsidR="00DC736F" w:rsidRPr="00582003" w:rsidRDefault="00DC736F" w:rsidP="00DC7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i/>
                <w:sz w:val="24"/>
                <w:szCs w:val="24"/>
              </w:rPr>
              <w:t>Диктант</w:t>
            </w:r>
          </w:p>
          <w:p w:rsidR="00DC736F" w:rsidRPr="00582003" w:rsidRDefault="00DC736F" w:rsidP="00DC736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i/>
                <w:sz w:val="24"/>
                <w:szCs w:val="24"/>
              </w:rPr>
              <w:t>«Кораблик»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Записываем диктант.</w:t>
            </w:r>
          </w:p>
          <w:p w:rsidR="00DC736F" w:rsidRPr="00582003" w:rsidRDefault="00DC736F" w:rsidP="00DC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После диктанта с новой строки пишем цифру 1. Выписываем 4 пары: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прилагательное+существительное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в 1 столбик (например,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u w:val="wave"/>
              </w:rPr>
              <w:t>весенние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деньки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), подчёркиваем и задаём вопросы.</w:t>
            </w:r>
          </w:p>
          <w:p w:rsidR="00DC736F" w:rsidRPr="00582003" w:rsidRDefault="00DC736F" w:rsidP="00DC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Выписываем 1 и 2 предложения и подчеркиваем подлежащее и сказуемое, задаем вопросы. Например, </w:t>
            </w:r>
          </w:p>
          <w:p w:rsidR="00DC736F" w:rsidRPr="00582003" w:rsidRDefault="00DC736F" w:rsidP="00DC736F">
            <w:pPr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  <w:u w:val="wave"/>
              </w:rPr>
              <w:t xml:space="preserve">Быстрый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ручей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>шумит.</w:t>
            </w:r>
          </w:p>
          <w:p w:rsidR="00DC736F" w:rsidRPr="00582003" w:rsidRDefault="00DC736F" w:rsidP="008C61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BC1" w:rsidRPr="00582003" w:rsidRDefault="000F5BC1" w:rsidP="000F5B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6EC" w:rsidRPr="00582003" w:rsidRDefault="006E16EC" w:rsidP="006E1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00" w:rsidRPr="00582003" w:rsidRDefault="007C5300" w:rsidP="000F5BC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1162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B62" w:rsidRPr="00582003" w:rsidRDefault="0073292B" w:rsidP="0087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73292B" w:rsidRPr="00582003" w:rsidRDefault="005345C7" w:rsidP="0073292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</w:pPr>
            <w:hyperlink r:id="rId15" w:history="1">
              <w:r w:rsidR="0073292B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https://resh.edu.ru/subject/lesson/3981/start/214489/</w:t>
              </w:r>
            </w:hyperlink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 57.</w:t>
            </w:r>
            <w:r w:rsidRPr="00582003"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Style w:val="a3"/>
                <w:rFonts w:ascii="Times New Roman" w:hAnsi="Times New Roman" w:cs="Times New Roman"/>
                <w:color w:val="27638C"/>
                <w:sz w:val="28"/>
                <w:szCs w:val="28"/>
                <w:shd w:val="clear" w:color="auto" w:fill="FFFFFF"/>
              </w:rPr>
            </w:pPr>
            <w:r w:rsidRPr="00582003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Учебник    с. 85 №1,4</w:t>
            </w:r>
          </w:p>
          <w:p w:rsidR="0073292B" w:rsidRPr="00582003" w:rsidRDefault="0073292B" w:rsidP="008712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B50FE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с.85 №7.</w:t>
            </w:r>
          </w:p>
          <w:p w:rsidR="0090097F" w:rsidRPr="00582003" w:rsidRDefault="0090097F" w:rsidP="0090097F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78" w:rsidRPr="00582003" w:rsidRDefault="00ED5EEB" w:rsidP="003F7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зародились Олимпийские игры. интерне</w:t>
            </w:r>
            <w:proofErr w:type="gramStart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т-</w:t>
            </w:r>
            <w:proofErr w:type="gramEnd"/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ресурсы  </w:t>
            </w:r>
            <w:hyperlink r:id="rId16" w:history="1">
              <w:r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https://resh.edu.ru/subject/lesson/5129/start/190521/</w:t>
              </w:r>
            </w:hyperlink>
            <w:r w:rsidRPr="00582003">
              <w:rPr>
                <w:rFonts w:ascii="Times New Roman" w:hAnsi="Times New Roman" w:cs="Times New Roman"/>
              </w:rPr>
              <w:t xml:space="preserve">  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2. Просмотреть основную часть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BF3" w:rsidRDefault="00ED5EEB" w:rsidP="00E27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7C5300" w:rsidRPr="002E1BF3" w:rsidRDefault="002E1BF3" w:rsidP="002E1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 w:rsidP="00EF18D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  22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D466A7" w:rsidP="00D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Россия на карте.</w:t>
            </w:r>
          </w:p>
          <w:p w:rsidR="00D466A7" w:rsidRPr="00582003" w:rsidRDefault="00D466A7" w:rsidP="00D466A7">
            <w:pPr>
              <w:ind w:left="2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66A7" w:rsidRPr="00582003" w:rsidRDefault="00D466A7" w:rsidP="00D466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B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42"/>
                <w:szCs w:val="42"/>
                <w:shd w:val="clear" w:color="auto" w:fill="EDEDEB"/>
              </w:rPr>
              <w:t xml:space="preserve"> </w:t>
            </w:r>
            <w:hyperlink r:id="rId17" w:history="1">
              <w:r w:rsidRPr="00582003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EDEDEB"/>
                </w:rPr>
                <w:t>https://www.youtube.com/watch?v=aVsuqFdZYPQ</w:t>
              </w:r>
            </w:hyperlink>
          </w:p>
          <w:p w:rsidR="00D466A7" w:rsidRPr="00582003" w:rsidRDefault="00D466A7" w:rsidP="00D466A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EDEDEB"/>
              </w:rPr>
            </w:pPr>
          </w:p>
          <w:p w:rsidR="00D466A7" w:rsidRPr="00582003" w:rsidRDefault="00D466A7" w:rsidP="00D466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2E1BF3" w:rsidP="00A063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t>-</w:t>
            </w:r>
          </w:p>
        </w:tc>
      </w:tr>
      <w:tr w:rsidR="00D466A7" w:rsidRPr="00582003" w:rsidTr="002E1BF3">
        <w:trPr>
          <w:trHeight w:val="564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EF18D8" w:rsidP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2900" w:rsidRPr="005820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1" w:rsidRPr="00582003" w:rsidRDefault="00F27041" w:rsidP="00F27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«В концертном зале».</w:t>
            </w: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27041" w:rsidRPr="00582003" w:rsidRDefault="00F27041" w:rsidP="00F270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Увертюра. Симфония №40.</w:t>
            </w:r>
          </w:p>
          <w:p w:rsidR="00F27041" w:rsidRPr="00582003" w:rsidRDefault="00F27041" w:rsidP="00F27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 Моцарт.</w:t>
            </w:r>
          </w:p>
          <w:p w:rsidR="00F27041" w:rsidRPr="00582003" w:rsidRDefault="00F27041" w:rsidP="00F27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 ресурсы</w:t>
            </w:r>
          </w:p>
          <w:p w:rsidR="00F27041" w:rsidRPr="00582003" w:rsidRDefault="00F27041" w:rsidP="00F27041">
            <w:pPr>
              <w:pStyle w:val="body"/>
              <w:spacing w:before="0" w:beforeAutospacing="0" w:after="0" w:afterAutospacing="0"/>
              <w:jc w:val="both"/>
              <w:rPr>
                <w:rStyle w:val="a3"/>
              </w:rPr>
            </w:pPr>
            <w:r w:rsidRPr="00582003">
              <w:rPr>
                <w:sz w:val="28"/>
                <w:szCs w:val="28"/>
              </w:rPr>
              <w:t> </w:t>
            </w:r>
            <w:hyperlink r:id="rId18" w:history="1">
              <w:r w:rsidRPr="00582003">
                <w:rPr>
                  <w:rStyle w:val="a3"/>
                </w:rPr>
                <w:t>http://music.edu.ru/</w:t>
              </w:r>
            </w:hyperlink>
          </w:p>
          <w:p w:rsidR="00F27041" w:rsidRPr="00582003" w:rsidRDefault="005345C7" w:rsidP="00F27041">
            <w:pPr>
              <w:pStyle w:val="body"/>
              <w:spacing w:before="0" w:beforeAutospacing="0" w:after="0" w:afterAutospacing="0"/>
              <w:jc w:val="both"/>
              <w:rPr>
                <w:rStyle w:val="a3"/>
              </w:rPr>
            </w:pPr>
            <w:hyperlink r:id="rId19" w:history="1">
              <w:r w:rsidR="00F27041" w:rsidRPr="00582003">
                <w:rPr>
                  <w:rStyle w:val="a3"/>
                  <w:lang w:val="en-US"/>
                </w:rPr>
                <w:t>http</w:t>
              </w:r>
              <w:r w:rsidR="00F27041" w:rsidRPr="00582003">
                <w:rPr>
                  <w:rStyle w:val="a3"/>
                </w:rPr>
                <w:t>://</w:t>
              </w:r>
              <w:proofErr w:type="spellStart"/>
              <w:r w:rsidR="00F27041" w:rsidRPr="00582003">
                <w:rPr>
                  <w:rStyle w:val="a3"/>
                  <w:lang w:val="en-US"/>
                </w:rPr>
                <w:t>classik</w:t>
              </w:r>
              <w:proofErr w:type="spellEnd"/>
              <w:r w:rsidR="00F27041" w:rsidRPr="00582003">
                <w:rPr>
                  <w:rStyle w:val="a3"/>
                </w:rPr>
                <w:t>.</w:t>
              </w:r>
              <w:proofErr w:type="spellStart"/>
              <w:r w:rsidR="00F27041" w:rsidRPr="00582003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27041" w:rsidRPr="00582003" w:rsidRDefault="00F27041" w:rsidP="00F27041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Прослушивание:</w:t>
            </w:r>
          </w:p>
          <w:p w:rsidR="00F27041" w:rsidRPr="00582003" w:rsidRDefault="00F27041" w:rsidP="00F27041">
            <w:pPr>
              <w:pStyle w:val="body"/>
              <w:spacing w:before="0" w:beforeAutospacing="0" w:after="0" w:afterAutospacing="0"/>
              <w:jc w:val="both"/>
              <w:rPr>
                <w:rStyle w:val="a7"/>
              </w:rPr>
            </w:pPr>
            <w:r w:rsidRPr="00582003">
              <w:rPr>
                <w:rStyle w:val="a7"/>
                <w:b/>
              </w:rPr>
              <w:t>Симфония № 40,</w:t>
            </w:r>
          </w:p>
          <w:p w:rsidR="007C5300" w:rsidRPr="00582003" w:rsidRDefault="00F27041" w:rsidP="00F270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Style w:val="a7"/>
              </w:rPr>
              <w:t xml:space="preserve"> </w:t>
            </w:r>
            <w:r w:rsidRPr="00582003">
              <w:rPr>
                <w:rFonts w:ascii="Times New Roman" w:hAnsi="Times New Roman" w:cs="Times New Roman"/>
              </w:rPr>
              <w:t>Увертюра В.А. Моцарт.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2E1BF3" w:rsidP="00F2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D466A7" w:rsidRPr="00582003" w:rsidTr="002E1BF3">
        <w:trPr>
          <w:trHeight w:val="1130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 Литературное чтение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FA7" w:rsidRDefault="007740DA" w:rsidP="006E16EC">
            <w:pPr>
              <w:tabs>
                <w:tab w:val="left" w:pos="18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“Чебурашка” </w:t>
            </w:r>
          </w:p>
          <w:p w:rsidR="007740DA" w:rsidRPr="00582003" w:rsidRDefault="005345C7" w:rsidP="006E16EC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7740DA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https://multiurok.ru/files/prezentatsiia-uspenskii-cheburashka.html</w:t>
              </w:r>
            </w:hyperlink>
            <w:r w:rsidR="007740DA">
              <w:rPr>
                <w:rFonts w:ascii="Times New Roman" w:eastAsia="Times New Roman" w:hAnsi="Times New Roman" w:cs="Times New Roman"/>
                <w:sz w:val="24"/>
                <w:szCs w:val="24"/>
              </w:rPr>
              <w:t>   учебник стр.139-142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740D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139-144 Читать, составить вопросы. </w:t>
            </w:r>
          </w:p>
        </w:tc>
      </w:tr>
      <w:tr w:rsidR="00D466A7" w:rsidRPr="00582003" w:rsidTr="002E1BF3">
        <w:trPr>
          <w:trHeight w:val="596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2B" w:rsidRPr="00582003" w:rsidRDefault="0073292B" w:rsidP="0073292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</w:t>
            </w:r>
          </w:p>
          <w:p w:rsidR="00CF1B62" w:rsidRPr="00582003" w:rsidRDefault="0073292B" w:rsidP="0073292B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b/>
                <w:sz w:val="28"/>
                <w:szCs w:val="28"/>
              </w:rPr>
              <w:t>«Умножение и деление на 2».</w:t>
            </w:r>
          </w:p>
          <w:p w:rsidR="0073292B" w:rsidRPr="00582003" w:rsidRDefault="005345C7" w:rsidP="0073292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73292B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https://nsportal.ru/nachalnaya-shkola/matematika/2018/04/22/kontrolnaya-rabota-umnozhenie-i-delenie-na-2</w:t>
              </w:r>
            </w:hyperlink>
          </w:p>
          <w:p w:rsidR="0073292B" w:rsidRPr="00582003" w:rsidRDefault="0073292B" w:rsidP="007329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Выполнить задания №1,3,4,5,6.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Повторить таблицы умножения и деления на 2.</w:t>
            </w:r>
          </w:p>
          <w:p w:rsidR="000F5BC1" w:rsidRPr="00582003" w:rsidRDefault="000F5BC1" w:rsidP="000F5BC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0FE" w:rsidRPr="00582003" w:rsidRDefault="007B50FE" w:rsidP="007B50F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00" w:rsidRPr="00582003" w:rsidRDefault="007C5300" w:rsidP="007B50FE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596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 w:rsidP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C1" w:rsidRPr="00582003" w:rsidRDefault="00DC736F" w:rsidP="008C61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Сравнение как одно из выразительных средств языка.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с.99;</w:t>
            </w: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1, 4, 5 - устно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2, 3 – письменно.</w:t>
            </w:r>
          </w:p>
          <w:p w:rsidR="00DC736F" w:rsidRPr="00582003" w:rsidRDefault="005345C7" w:rsidP="00DC736F">
            <w:pPr>
              <w:jc w:val="both"/>
              <w:rPr>
                <w:rFonts w:ascii="Times New Roman" w:hAnsi="Times New Roman" w:cs="Times New Roman"/>
              </w:rPr>
            </w:pPr>
            <w:hyperlink r:id="rId22" w:tgtFrame="_blank" w:history="1">
              <w:r w:rsidR="00DC736F" w:rsidRPr="00582003">
                <w:rPr>
                  <w:rStyle w:val="a3"/>
                  <w:rFonts w:ascii="Times New Roman" w:hAnsi="Times New Roman" w:cs="Times New Roman"/>
                  <w:color w:val="005BD1"/>
                  <w:sz w:val="23"/>
                  <w:szCs w:val="23"/>
                  <w:shd w:val="clear" w:color="auto" w:fill="FFFFFF"/>
                </w:rPr>
                <w:t>https://cifra.school/topics/rus/2/?complexity=0</w:t>
              </w:r>
            </w:hyperlink>
          </w:p>
          <w:p w:rsidR="00DC736F" w:rsidRPr="00582003" w:rsidRDefault="00DC736F" w:rsidP="00DC736F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Выбираем «Повторение сведений об имени прилагательном»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с.97 – 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167</w:t>
            </w:r>
          </w:p>
          <w:p w:rsidR="007B50FE" w:rsidRPr="00582003" w:rsidRDefault="007B50FE" w:rsidP="007B5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00" w:rsidRPr="00582003" w:rsidRDefault="007C530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564"/>
        </w:trPr>
        <w:tc>
          <w:tcPr>
            <w:tcW w:w="5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00" w:rsidRPr="00582003" w:rsidRDefault="007C53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C1" w:rsidRPr="00582003" w:rsidRDefault="00DC736F" w:rsidP="008C619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Местоимение  (личное) как часть речи: его значение, употребление в речи (общее представление)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с.101 - правило;</w:t>
            </w: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словарное слово «Платок»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171, 173</w:t>
            </w:r>
          </w:p>
          <w:p w:rsidR="00DC736F" w:rsidRPr="00582003" w:rsidRDefault="005345C7" w:rsidP="00DC736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DC736F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https://www.youtube.com/watch?v=ikaEtadONvc</w:t>
              </w:r>
            </w:hyperlink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с.101 – правило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174, 175</w:t>
            </w:r>
          </w:p>
          <w:p w:rsidR="006E16EC" w:rsidRPr="00582003" w:rsidRDefault="006E16EC" w:rsidP="006E16E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0FE" w:rsidRPr="00582003" w:rsidRDefault="007B50FE" w:rsidP="007B50F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300" w:rsidRPr="00582003" w:rsidRDefault="007C5300" w:rsidP="009009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66A7" w:rsidRPr="00582003" w:rsidTr="002E1BF3">
        <w:trPr>
          <w:trHeight w:val="1162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8C619F" w:rsidRPr="00582003" w:rsidRDefault="008C619F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  <w:p w:rsidR="008C619F" w:rsidRPr="00582003" w:rsidRDefault="005345C7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8C619F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https://clck.ru/Myhfo</w:t>
              </w:r>
            </w:hyperlink>
          </w:p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D80C60" w:rsidRPr="00582003" w:rsidRDefault="00F27041" w:rsidP="00D80C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>Ветрено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-  книга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104- 105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25" w:history="1">
              <w:r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https://angl-gdz.ru/учебник-spotlight-2-104/</w:t>
              </w:r>
            </w:hyperlink>
          </w:p>
          <w:p w:rsidR="00F27041" w:rsidRPr="00582003" w:rsidRDefault="00F27041" w:rsidP="00F27041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26" w:history="1">
              <w:r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https://angl-gdz.ru/учебник-spotlight-2-105/</w:t>
              </w:r>
            </w:hyperlink>
          </w:p>
          <w:p w:rsidR="007C5300" w:rsidRPr="00582003" w:rsidRDefault="007C5300" w:rsidP="00D80C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0DD4" w:rsidRPr="00582003" w:rsidRDefault="00C70DD4" w:rsidP="00C70DD4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C60" w:rsidRPr="00582003" w:rsidRDefault="00D80C60" w:rsidP="00D80C60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7C5300" w:rsidRPr="00582003" w:rsidRDefault="008C619F" w:rsidP="00C70DD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Стр106 упр1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выпис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в словарь и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слова,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107 упр4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Рабочая тетрадь с. 57, упр. 3, 4</w:t>
            </w:r>
          </w:p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2.Стр. 147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14, записать слова в словарь и выучить</w:t>
            </w:r>
          </w:p>
        </w:tc>
      </w:tr>
      <w:tr w:rsidR="00D466A7" w:rsidRPr="00582003" w:rsidTr="002E1BF3">
        <w:trPr>
          <w:trHeight w:val="1130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7C5300" w:rsidP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0097F" w:rsidRPr="005820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Работа над ошибками.</w:t>
            </w:r>
          </w:p>
          <w:p w:rsidR="000F5BC1" w:rsidRPr="00582003" w:rsidRDefault="0073292B" w:rsidP="007329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Закрепление изученного материала.</w:t>
            </w:r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https://resh.edu.ru/subject/lesson/3737/start/214520/</w:t>
            </w:r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Урок 59.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73292B" w:rsidRPr="00582003" w:rsidRDefault="0073292B" w:rsidP="007329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Учебник  с.88 №1,5,6.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С.89</w:t>
            </w:r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№11.</w:t>
            </w:r>
          </w:p>
          <w:p w:rsidR="007C5300" w:rsidRPr="00582003" w:rsidRDefault="007C5300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66A7" w:rsidRPr="00582003" w:rsidTr="002E1BF3">
        <w:trPr>
          <w:trHeight w:val="564"/>
        </w:trPr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83290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300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00" w:rsidRPr="00582003" w:rsidRDefault="0090097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7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778" w:rsidRPr="00582003" w:rsidRDefault="00ED5EEB" w:rsidP="003F77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Подвижные игры. интернет- ресурсы </w:t>
            </w:r>
            <w:hyperlink r:id="rId27" w:history="1">
              <w:r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https://resh.edu.ru/subject/lesson/4315/start/190548/</w:t>
              </w:r>
            </w:hyperlink>
            <w:r w:rsidRPr="00582003">
              <w:rPr>
                <w:rFonts w:ascii="Times New Roman" w:hAnsi="Times New Roman" w:cs="Times New Roman"/>
              </w:rPr>
              <w:t xml:space="preserve"> 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3. просмотреть основную часть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DD4" w:rsidRPr="00582003" w:rsidRDefault="00C70DD4" w:rsidP="00C70D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Пройти тренировочные задания и контрольные задания (на выбор В1 или В2).</w:t>
            </w:r>
          </w:p>
          <w:p w:rsidR="007C5300" w:rsidRPr="00582003" w:rsidRDefault="007C530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5300" w:rsidRPr="00582003" w:rsidRDefault="007C5300" w:rsidP="007C53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page" w:horzAnchor="margin" w:tblpY="1576"/>
        <w:tblW w:w="15044" w:type="dxa"/>
        <w:tblLook w:val="04A0"/>
      </w:tblPr>
      <w:tblGrid>
        <w:gridCol w:w="1869"/>
        <w:gridCol w:w="7"/>
        <w:gridCol w:w="2733"/>
        <w:gridCol w:w="8011"/>
        <w:gridCol w:w="2424"/>
      </w:tblGrid>
      <w:tr w:rsidR="00C222C2" w:rsidRPr="00582003" w:rsidTr="00832900">
        <w:trPr>
          <w:trHeight w:val="282"/>
        </w:trPr>
        <w:tc>
          <w:tcPr>
            <w:tcW w:w="46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Класс: 2-Б</w:t>
            </w:r>
          </w:p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Кл. руководитель: </w:t>
            </w:r>
            <w:proofErr w:type="spellStart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Старыгина</w:t>
            </w:r>
            <w:proofErr w:type="spellEnd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Н.</w:t>
            </w: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учащихся</w:t>
            </w:r>
          </w:p>
        </w:tc>
      </w:tr>
      <w:tr w:rsidR="00C222C2" w:rsidRPr="00582003" w:rsidTr="00832900">
        <w:trPr>
          <w:trHeight w:val="28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845811" w:rsidRPr="00582003" w:rsidTr="00832900">
        <w:trPr>
          <w:trHeight w:val="58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Дата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Тема дистанционного обучения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222C2" w:rsidRPr="00582003" w:rsidTr="00832900">
        <w:trPr>
          <w:trHeight w:val="282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Default="009E2052" w:rsidP="008C6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Э. Успенский “Если был бы я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девченкой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“Над нашей квартирой”, Память”</w:t>
            </w:r>
          </w:p>
          <w:p w:rsidR="009E2052" w:rsidRDefault="005345C7" w:rsidP="009E2052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28" w:tgtFrame="_blank" w:history="1">
              <w:r w:rsidR="009E2052">
                <w:rPr>
                  <w:rStyle w:val="a3"/>
                  <w:rFonts w:ascii="Calibri" w:eastAsia="Times New Roman" w:hAnsi="Calibri" w:cs="Segoe UI"/>
                  <w:color w:val="0000FF"/>
                </w:rPr>
                <w:t>https://resh.edu.ru/subject</w:t>
              </w:r>
            </w:hyperlink>
            <w:r w:rsidR="009E2052">
              <w:rPr>
                <w:rFonts w:ascii="Calibri" w:eastAsia="Times New Roman" w:hAnsi="Calibri" w:cs="Segoe UI"/>
              </w:rPr>
              <w:t> </w:t>
            </w:r>
          </w:p>
          <w:p w:rsidR="009E2052" w:rsidRPr="00582003" w:rsidRDefault="009E2052" w:rsidP="009E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Segoe UI"/>
              </w:rPr>
              <w:t>Учебник стр. 144-149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9E2052" w:rsidP="00C22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с.144-149 выразительное чтение </w:t>
            </w: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F" w:rsidRPr="00582003" w:rsidRDefault="00DC736F" w:rsidP="00DC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Редактирование текста с повторяющимися именами существительными.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Учебник  с. 104</w:t>
            </w:r>
            <w:proofErr w:type="gramStart"/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пр. 178</w:t>
            </w:r>
          </w:p>
          <w:p w:rsidR="00DC736F" w:rsidRPr="00582003" w:rsidRDefault="005345C7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DC736F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https://www.youtube.com/watch?v=_bsovQ1PBQ0</w:t>
              </w:r>
            </w:hyperlink>
          </w:p>
          <w:p w:rsidR="00C222C2" w:rsidRPr="00582003" w:rsidRDefault="00C222C2" w:rsidP="008C6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с.103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176, 177</w:t>
            </w:r>
          </w:p>
          <w:p w:rsidR="00C222C2" w:rsidRPr="00582003" w:rsidRDefault="00C222C2" w:rsidP="00C22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56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 Окружающий мир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D466A7" w:rsidP="00D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Проект «Города России»</w:t>
            </w:r>
          </w:p>
          <w:p w:rsidR="00D466A7" w:rsidRPr="00582003" w:rsidRDefault="005345C7" w:rsidP="00D4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466A7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https://7gy.ru/shkola/okruzhajuschii-mir/1244-proekt-goroda-rossii-okruzhayushchij-mir-2-klass.html</w:t>
              </w:r>
            </w:hyperlink>
          </w:p>
          <w:p w:rsidR="00D466A7" w:rsidRPr="00582003" w:rsidRDefault="00D466A7" w:rsidP="00D4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7" w:rsidRPr="00582003" w:rsidRDefault="005345C7" w:rsidP="00D4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D466A7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https://infourok.ru/prezentaciya-po-okruzhayuschemu-miru-na-temu-goroda-rossii-klass-3714187.html</w:t>
              </w:r>
            </w:hyperlink>
          </w:p>
          <w:p w:rsidR="00D466A7" w:rsidRPr="00582003" w:rsidRDefault="00D466A7" w:rsidP="00D46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6A7" w:rsidRPr="00582003" w:rsidRDefault="005345C7" w:rsidP="00D46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466A7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https://www.youtube.com/watch?v=OmE9XkG6ljs</w:t>
              </w:r>
            </w:hyperlink>
          </w:p>
          <w:p w:rsidR="00D466A7" w:rsidRPr="00582003" w:rsidRDefault="00D466A7" w:rsidP="00D466A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C222C2" w:rsidRPr="00582003" w:rsidRDefault="00C222C2" w:rsidP="00C222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2E1BF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  Физическая культура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ED5EEB" w:rsidP="00C222C2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Укрепляем здоровье-закаливание. интернет- ресурсы </w:t>
            </w:r>
            <w:hyperlink r:id="rId33" w:history="1">
              <w:r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https://resh.edu.ru/subject/lesson/6010/start/190575/</w:t>
              </w:r>
            </w:hyperlink>
            <w:r w:rsidRPr="00582003">
              <w:rPr>
                <w:rFonts w:ascii="Times New Roman" w:hAnsi="Times New Roman" w:cs="Times New Roman"/>
              </w:rPr>
              <w:t xml:space="preserve"> 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4. Просмотреть основную часть</w:t>
            </w:r>
          </w:p>
          <w:p w:rsidR="00C222C2" w:rsidRPr="00582003" w:rsidRDefault="00C222C2" w:rsidP="00C222C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EB" w:rsidRPr="00582003" w:rsidRDefault="00ED5EEB" w:rsidP="00ED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Утренняя зарядка</w:t>
            </w:r>
          </w:p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1952CC" w:rsidP="001952CC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582003">
              <w:rPr>
                <w:rFonts w:ascii="Times New Roman" w:hAnsi="Times New Roman" w:cs="Times New Roman"/>
              </w:rPr>
              <w:t>Характер линий Ветка.</w:t>
            </w:r>
          </w:p>
          <w:p w:rsidR="001952CC" w:rsidRPr="00582003" w:rsidRDefault="005345C7" w:rsidP="001952CC">
            <w:pPr>
              <w:rPr>
                <w:rFonts w:ascii="Times New Roman" w:hAnsi="Times New Roman" w:cs="Times New Roman"/>
              </w:rPr>
            </w:pPr>
            <w:hyperlink r:id="rId34" w:history="1">
              <w:r w:rsidR="001952CC" w:rsidRPr="00582003">
                <w:rPr>
                  <w:rStyle w:val="a3"/>
                  <w:rFonts w:ascii="Times New Roman" w:hAnsi="Times New Roman" w:cs="Times New Roman"/>
                </w:rPr>
                <w:t>https://infourok.ru/prezentaciya-po-izobrazitelnomu-iskusstvu-na-temu-harakter-i-ritm-liniy-klass-1412168.html</w:t>
              </w:r>
            </w:hyperlink>
          </w:p>
          <w:p w:rsidR="001952CC" w:rsidRPr="00582003" w:rsidRDefault="001952CC" w:rsidP="001952CC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C2" w:rsidRPr="00582003" w:rsidTr="00832900">
        <w:trPr>
          <w:trHeight w:val="282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58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Русский язык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36F" w:rsidRPr="00582003" w:rsidRDefault="00DC736F" w:rsidP="00DC7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Текст-рассуждение. Структура текста-рассуждения.</w:t>
            </w:r>
          </w:p>
          <w:p w:rsidR="00DC736F" w:rsidRPr="00582003" w:rsidRDefault="00DC736F" w:rsidP="00DC736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с. 139, Упр. 181 (письменно отвечать га вопросы) + словарные слова;  </w:t>
            </w:r>
          </w:p>
          <w:p w:rsidR="00C222C2" w:rsidRPr="00582003" w:rsidRDefault="005345C7" w:rsidP="00DC736F">
            <w:pPr>
              <w:pStyle w:val="a4"/>
              <w:ind w:left="0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35" w:history="1">
              <w:r w:rsidR="00845811"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</w:t>
              </w:r>
            </w:hyperlink>
          </w:p>
          <w:p w:rsidR="00845811" w:rsidRPr="00582003" w:rsidRDefault="00845811" w:rsidP="00DC736F">
            <w:pPr>
              <w:pStyle w:val="a4"/>
              <w:ind w:left="0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lang w:val="en-US"/>
              </w:rPr>
            </w:pPr>
            <w:r w:rsidRPr="00582003">
              <w:rPr>
                <w:rFonts w:ascii="Times New Roman" w:hAnsi="Times New Roman" w:cs="Times New Roman"/>
                <w:color w:val="5B9BD5" w:themeColor="accent1"/>
                <w:lang w:val="en-US"/>
              </w:rPr>
              <w:t>continue=5&amp;v=X8T2ISXNWNA&amp;feature=</w:t>
            </w:r>
            <w:proofErr w:type="spellStart"/>
            <w:r w:rsidRPr="00582003">
              <w:rPr>
                <w:rFonts w:ascii="Times New Roman" w:hAnsi="Times New Roman" w:cs="Times New Roman"/>
                <w:color w:val="5B9BD5" w:themeColor="accent1"/>
                <w:lang w:val="en-US"/>
              </w:rPr>
              <w:t>emb_logo</w:t>
            </w:r>
            <w:proofErr w:type="spellEnd"/>
          </w:p>
          <w:p w:rsidR="00C222C2" w:rsidRPr="00582003" w:rsidRDefault="00C222C2" w:rsidP="00C222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с.106</w:t>
            </w:r>
          </w:p>
          <w:p w:rsidR="00C222C2" w:rsidRPr="00582003" w:rsidRDefault="00845811" w:rsidP="0084581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182</w:t>
            </w:r>
          </w:p>
          <w:p w:rsidR="00C222C2" w:rsidRPr="00582003" w:rsidRDefault="00C222C2" w:rsidP="00C22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45811" w:rsidRPr="00582003" w:rsidTr="00832900">
        <w:trPr>
          <w:trHeight w:val="58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73292B" w:rsidP="0087129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  <w:p w:rsidR="0073292B" w:rsidRPr="00582003" w:rsidRDefault="005345C7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73292B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https://resh.edu.ru/subject/lesson/4305/start/274545/</w:t>
              </w:r>
            </w:hyperlink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 Урок 60. 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73292B" w:rsidRPr="00582003" w:rsidRDefault="0073292B" w:rsidP="007329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Учебник  с.90 №1,3,5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Pr="00582003" w:rsidRDefault="00C90CD1" w:rsidP="00C90CD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C90CD1" w:rsidRPr="00582003" w:rsidRDefault="00C90CD1" w:rsidP="00C90CD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С.90 №6.</w:t>
            </w:r>
          </w:p>
          <w:p w:rsidR="00C222C2" w:rsidRPr="00582003" w:rsidRDefault="00C90CD1" w:rsidP="00C90CD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Выучить таблицу умножения на3.</w:t>
            </w:r>
          </w:p>
        </w:tc>
      </w:tr>
      <w:tr w:rsidR="00845811" w:rsidRPr="00582003" w:rsidTr="00832900">
        <w:trPr>
          <w:trHeight w:val="58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Английский язык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C222C2" w:rsidRPr="00582003" w:rsidRDefault="00C222C2" w:rsidP="00C222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8C619F" w:rsidRPr="00582003" w:rsidRDefault="008C619F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Волшебный остров</w:t>
            </w:r>
          </w:p>
          <w:p w:rsidR="008C619F" w:rsidRPr="00582003" w:rsidRDefault="005345C7" w:rsidP="008C619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8C619F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https://clck.ru/Myhkt</w:t>
              </w:r>
            </w:hyperlink>
          </w:p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C222C2" w:rsidRPr="00582003" w:rsidRDefault="00646B34" w:rsidP="00C222C2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остров</w:t>
            </w:r>
          </w:p>
          <w:p w:rsidR="00646B34" w:rsidRPr="00582003" w:rsidRDefault="00646B34" w:rsidP="00646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-  книга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2 класс </w:t>
            </w:r>
            <w:proofErr w:type="spellStart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106- 107</w:t>
            </w:r>
          </w:p>
          <w:p w:rsidR="00646B34" w:rsidRPr="00582003" w:rsidRDefault="00646B34" w:rsidP="00646B3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r:id="rId38" w:history="1">
              <w:r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https://angl-gdz.ru/учебник-spotlight-2-106/</w:t>
              </w:r>
            </w:hyperlink>
          </w:p>
          <w:p w:rsidR="00646B34" w:rsidRPr="00582003" w:rsidRDefault="00646B34" w:rsidP="00646B3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39" w:history="1">
              <w:r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https://angl-gdz.ru/учебник-spotlight-2-107/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C222C2" w:rsidRPr="00582003" w:rsidRDefault="00C222C2" w:rsidP="00C222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C222C2" w:rsidRPr="00582003" w:rsidRDefault="008C619F" w:rsidP="00C222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108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, упр3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</w:p>
          <w:p w:rsidR="00F27041" w:rsidRPr="00582003" w:rsidRDefault="00F27041" w:rsidP="00F2704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Нарисовать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время года, которое больше</w:t>
            </w:r>
          </w:p>
          <w:p w:rsidR="00F27041" w:rsidRPr="00582003" w:rsidRDefault="00F27041" w:rsidP="00F27041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всего нравиться и описать на английском языке.</w:t>
            </w:r>
          </w:p>
          <w:p w:rsidR="00F27041" w:rsidRPr="00582003" w:rsidRDefault="00F27041" w:rsidP="00F270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Стр. 147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5, </w:t>
            </w:r>
            <w:r w:rsidRPr="005820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15, записать слова в словарь и выучить</w:t>
            </w: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  Литературное чтение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52" w:rsidRDefault="009E2052" w:rsidP="009E2052">
            <w:pPr>
              <w:spacing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В.Д. Берестов “Знакомый”, “Путешественники”, “Кисточка” </w:t>
            </w:r>
          </w:p>
          <w:p w:rsidR="00C222C2" w:rsidRPr="00582003" w:rsidRDefault="009E2052" w:rsidP="009E2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”, “В чудной стране” </w:t>
            </w:r>
          </w:p>
          <w:p w:rsidR="009E2052" w:rsidRDefault="005345C7" w:rsidP="009E2052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hyperlink r:id="rId40" w:tgtFrame="_blank" w:history="1">
              <w:r w:rsidR="009E2052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</w:t>
              </w:r>
            </w:hyperlink>
            <w:r w:rsidR="009E2052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</w:p>
          <w:p w:rsidR="00C222C2" w:rsidRPr="00582003" w:rsidRDefault="009E2052" w:rsidP="009E205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стр.150-154. </w:t>
            </w:r>
          </w:p>
          <w:p w:rsidR="00C222C2" w:rsidRPr="00582003" w:rsidRDefault="00C222C2" w:rsidP="00C22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9E2052" w:rsidP="00C22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 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150-154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чтение, составить вопросы. </w:t>
            </w: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5. Технология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1952CC" w:rsidP="00195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003">
              <w:rPr>
                <w:rFonts w:ascii="Times New Roman" w:hAnsi="Times New Roman" w:cs="Times New Roman"/>
              </w:rPr>
              <w:t xml:space="preserve">Нитки и как они </w:t>
            </w:r>
            <w:proofErr w:type="spellStart"/>
            <w:r w:rsidRPr="00582003">
              <w:rPr>
                <w:rFonts w:ascii="Times New Roman" w:hAnsi="Times New Roman" w:cs="Times New Roman"/>
              </w:rPr>
              <w:t>используются.Помпон</w:t>
            </w:r>
            <w:proofErr w:type="spellEnd"/>
            <w:r w:rsidRPr="00582003">
              <w:rPr>
                <w:rFonts w:ascii="Times New Roman" w:hAnsi="Times New Roman" w:cs="Times New Roman"/>
              </w:rPr>
              <w:t xml:space="preserve"> из пряжи.</w:t>
            </w:r>
          </w:p>
          <w:p w:rsidR="001952CC" w:rsidRPr="00582003" w:rsidRDefault="005345C7" w:rsidP="001952CC">
            <w:pPr>
              <w:rPr>
                <w:rFonts w:ascii="Times New Roman" w:hAnsi="Times New Roman" w:cs="Times New Roman"/>
              </w:rPr>
            </w:pPr>
            <w:hyperlink r:id="rId41" w:history="1">
              <w:r w:rsidR="001952CC" w:rsidRPr="00582003">
                <w:rPr>
                  <w:rStyle w:val="a3"/>
                  <w:rFonts w:ascii="Times New Roman" w:hAnsi="Times New Roman" w:cs="Times New Roman"/>
                </w:rPr>
                <w:t>https://infourok.ru/urok-tehnologii-kakie-bivayut-nitki-kak-oni-ispolzuyutsya-pompon-</w:t>
              </w:r>
              <w:r w:rsidR="001952CC" w:rsidRPr="00582003">
                <w:rPr>
                  <w:rStyle w:val="a3"/>
                  <w:rFonts w:ascii="Times New Roman" w:hAnsi="Times New Roman" w:cs="Times New Roman"/>
                </w:rPr>
                <w:lastRenderedPageBreak/>
                <w:t>klass-3075658.html</w:t>
              </w:r>
            </w:hyperlink>
          </w:p>
          <w:p w:rsidR="001952CC" w:rsidRPr="00582003" w:rsidRDefault="001952CC" w:rsidP="001952CC">
            <w:pPr>
              <w:spacing w:line="240" w:lineRule="auto"/>
              <w:rPr>
                <w:rStyle w:val="a3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E27E6A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2C2" w:rsidRPr="00582003" w:rsidTr="00832900">
        <w:trPr>
          <w:trHeight w:val="282"/>
        </w:trPr>
        <w:tc>
          <w:tcPr>
            <w:tcW w:w="4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Литературное чтение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Default="009E2052" w:rsidP="008C619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Г.Б. Остер “Будем знакомы” </w:t>
            </w:r>
          </w:p>
          <w:p w:rsidR="009E2052" w:rsidRPr="00582003" w:rsidRDefault="005345C7" w:rsidP="008C61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tgtFrame="_blank" w:history="1">
              <w:r w:rsidR="009E2052"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https://multiurok.ru/files</w:t>
              </w:r>
            </w:hyperlink>
            <w:r w:rsidR="009E2052">
              <w:rPr>
                <w:rFonts w:ascii="Times New Roman" w:eastAsia="Times New Roman" w:hAnsi="Times New Roman" w:cs="Times New Roman"/>
                <w:sz w:val="24"/>
                <w:szCs w:val="24"/>
              </w:rPr>
              <w:t>  учебник стр. 155-160 читать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9E2052" w:rsidP="00C222C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с. 155-160 пересказ, отвечать на вопросы </w:t>
            </w: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 Русский язык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45811" w:rsidP="008C619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«Проверь себя»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с.107 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1, 2, 4 - устно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3, 5 – письменно.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  <w:u w:val="double"/>
              </w:rPr>
              <w:t xml:space="preserve">Проверочная работа </w:t>
            </w:r>
          </w:p>
          <w:p w:rsidR="00845811" w:rsidRPr="00582003" w:rsidRDefault="005345C7" w:rsidP="008458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45811" w:rsidRPr="005820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https://multiurok.ru/files/provierochnaia-rabota-po-tiemie-miestoimieniie-2-klass.html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45811" w:rsidP="00C22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Проверочная работа  «Проверь себя»</w:t>
            </w:r>
          </w:p>
          <w:p w:rsidR="00C222C2" w:rsidRPr="00582003" w:rsidRDefault="00C222C2" w:rsidP="00C222C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581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73292B" w:rsidP="00871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Умножение числа 3 и на 3.</w:t>
            </w:r>
          </w:p>
          <w:p w:rsidR="0073292B" w:rsidRPr="00582003" w:rsidRDefault="005345C7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73292B" w:rsidRPr="0058200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https://resh.edu.ru/subject/lesson/4305/start/274545/</w:t>
              </w:r>
            </w:hyperlink>
          </w:p>
          <w:p w:rsidR="0073292B" w:rsidRPr="00582003" w:rsidRDefault="0073292B" w:rsidP="0073292B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 Урок 62. </w:t>
            </w:r>
            <w:proofErr w:type="spellStart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 + конспект + дополнительные материалы.</w:t>
            </w:r>
          </w:p>
          <w:p w:rsidR="0073292B" w:rsidRPr="00582003" w:rsidRDefault="0073292B" w:rsidP="007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Учебник с.91 №1,2.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CD1" w:rsidRPr="00582003" w:rsidRDefault="00C90CD1" w:rsidP="00C90CD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 xml:space="preserve">Учебник </w:t>
            </w:r>
          </w:p>
          <w:p w:rsidR="00C90CD1" w:rsidRPr="00582003" w:rsidRDefault="00C90CD1" w:rsidP="00C90CD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С.91№5.</w:t>
            </w:r>
          </w:p>
          <w:p w:rsidR="00C222C2" w:rsidRPr="00582003" w:rsidRDefault="00C90CD1" w:rsidP="00C90CD1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Выучить таблицу умножения на3.</w:t>
            </w:r>
          </w:p>
          <w:p w:rsidR="00C222C2" w:rsidRPr="00582003" w:rsidRDefault="00C222C2" w:rsidP="00C222C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 Физическая культура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ED5EEB" w:rsidP="00C222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Физическое развитие. Физическое качество. Травматизм. интернет- ресурсы </w:t>
            </w:r>
            <w:hyperlink r:id="rId45" w:history="1">
              <w:r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https://resh.edu.ru/subject/lesson/4162/start/190628/</w:t>
              </w:r>
            </w:hyperlink>
            <w:r w:rsidRPr="00582003">
              <w:rPr>
                <w:rFonts w:ascii="Times New Roman" w:hAnsi="Times New Roman" w:cs="Times New Roman"/>
              </w:rPr>
              <w:t xml:space="preserve"> </w:t>
            </w:r>
            <w:r w:rsidRPr="005820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6. Просмотреть основную часть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   29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 xml:space="preserve">.04.2020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5. Окружающий мир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D466A7" w:rsidP="00D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Путешествие по Москве.</w:t>
            </w:r>
          </w:p>
          <w:p w:rsidR="00D466A7" w:rsidRPr="00582003" w:rsidRDefault="005345C7" w:rsidP="00D466A7">
            <w:pPr>
              <w:rPr>
                <w:rFonts w:ascii="Times New Roman" w:hAnsi="Times New Roman" w:cs="Times New Roman"/>
              </w:rPr>
            </w:pPr>
            <w:hyperlink r:id="rId46" w:history="1">
              <w:r w:rsidR="00D466A7" w:rsidRPr="00582003">
                <w:rPr>
                  <w:rStyle w:val="a3"/>
                  <w:rFonts w:ascii="Times New Roman" w:hAnsi="Times New Roman" w:cs="Times New Roman"/>
                </w:rPr>
                <w:t>https://www.youtube.com/watch?v=jMMh626roMQ</w:t>
              </w:r>
            </w:hyperlink>
          </w:p>
          <w:p w:rsidR="00D466A7" w:rsidRPr="00582003" w:rsidRDefault="00D466A7" w:rsidP="00D466A7">
            <w:pPr>
              <w:rPr>
                <w:rFonts w:ascii="Times New Roman" w:hAnsi="Times New Roman" w:cs="Times New Roman"/>
              </w:rPr>
            </w:pPr>
          </w:p>
          <w:p w:rsidR="00D466A7" w:rsidRPr="00582003" w:rsidRDefault="005345C7" w:rsidP="00D466A7">
            <w:pPr>
              <w:rPr>
                <w:rFonts w:ascii="Times New Roman" w:hAnsi="Times New Roman" w:cs="Times New Roman"/>
              </w:rPr>
            </w:pPr>
            <w:hyperlink r:id="rId47" w:history="1">
              <w:r w:rsidR="00D466A7" w:rsidRPr="00582003">
                <w:rPr>
                  <w:rStyle w:val="a3"/>
                  <w:rFonts w:ascii="Times New Roman" w:hAnsi="Times New Roman" w:cs="Times New Roman"/>
                </w:rPr>
                <w:t>https://www.youtube.com/watch?v=5KIj953yERE</w:t>
              </w:r>
            </w:hyperlink>
          </w:p>
          <w:p w:rsidR="00D466A7" w:rsidRPr="00582003" w:rsidRDefault="00D466A7" w:rsidP="00D466A7">
            <w:pPr>
              <w:rPr>
                <w:rFonts w:ascii="Times New Roman" w:hAnsi="Times New Roman" w:cs="Times New Roman"/>
              </w:rPr>
            </w:pPr>
          </w:p>
          <w:p w:rsidR="00D466A7" w:rsidRPr="00582003" w:rsidRDefault="005345C7" w:rsidP="00D466A7">
            <w:pPr>
              <w:rPr>
                <w:rFonts w:ascii="Times New Roman" w:hAnsi="Times New Roman" w:cs="Times New Roman"/>
              </w:rPr>
            </w:pPr>
            <w:hyperlink r:id="rId48" w:history="1">
              <w:r w:rsidR="00D466A7" w:rsidRPr="00582003">
                <w:rPr>
                  <w:rStyle w:val="a3"/>
                  <w:rFonts w:ascii="Times New Roman" w:hAnsi="Times New Roman" w:cs="Times New Roman"/>
                </w:rPr>
                <w:t>https://www.youtube.com/watch?v=2rR_eNrsdgg</w:t>
              </w:r>
            </w:hyperlink>
          </w:p>
          <w:p w:rsidR="00D466A7" w:rsidRPr="00582003" w:rsidRDefault="00D466A7" w:rsidP="00D466A7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2E1BF3">
            <w:pPr>
              <w:rPr>
                <w:rFonts w:ascii="Times New Roman" w:hAnsi="Times New Roman" w:cs="Times New Roman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C222C2" w:rsidP="00ED5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C222C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82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7129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1.  Литературное чтение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052" w:rsidRDefault="009E2052" w:rsidP="008C619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В.Ю. Драгунский “Тайное становится явным”</w:t>
            </w:r>
          </w:p>
          <w:p w:rsidR="009E2052" w:rsidRDefault="009E2052" w:rsidP="009E2052">
            <w:pPr>
              <w:spacing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hyperlink r:id="rId49" w:tgtFrame="_blank" w:history="1">
              <w:r>
                <w:rPr>
                  <w:rStyle w:val="a3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</w:t>
              </w:r>
            </w:hyperlink>
            <w:r>
              <w:rPr>
                <w:rFonts w:ascii="Calibri" w:eastAsia="Times New Roman" w:hAnsi="Calibri" w:cs="Segoe UI"/>
              </w:rPr>
              <w:t> </w:t>
            </w:r>
          </w:p>
          <w:p w:rsidR="00C222C2" w:rsidRPr="00582003" w:rsidRDefault="009E2052" w:rsidP="009E205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161-167 читать 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9E205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Учебник </w:t>
            </w:r>
            <w:r w:rsidR="00C50050">
              <w:rPr>
                <w:rFonts w:ascii="Times New Roman" w:eastAsia="Times New Roman" w:hAnsi="Times New Roman" w:cs="Times New Roman"/>
                <w:sz w:val="24"/>
                <w:szCs w:val="24"/>
              </w:rPr>
              <w:t>с.1161-</w:t>
            </w:r>
            <w:r w:rsidR="00C500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167 пере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сказ </w:t>
            </w:r>
          </w:p>
        </w:tc>
      </w:tr>
      <w:tr w:rsidR="00845811" w:rsidRPr="00582003" w:rsidTr="00832900">
        <w:trPr>
          <w:trHeight w:val="565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7129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2.   Русский язык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45811" w:rsidP="00C222C2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Предлог как часть речи. Ознакомление  с  наиболее  употребительными предлогами.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с.109 – правило; словарное слово апрель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183, 184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185 -устно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>С. 110 – правило</w:t>
            </w:r>
          </w:p>
          <w:p w:rsidR="00845811" w:rsidRPr="00582003" w:rsidRDefault="005345C7" w:rsidP="00845811">
            <w:pPr>
              <w:jc w:val="both"/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</w:pPr>
            <w:hyperlink r:id="rId50" w:history="1">
              <w:r w:rsidR="00845811" w:rsidRPr="0058200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https://www.youtube.com/watch?time_continue=51&amp;v=_</w:t>
              </w:r>
            </w:hyperlink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b/>
                <w:color w:val="5B9BD5" w:themeColor="accent1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color w:val="5B9BD5" w:themeColor="accent1"/>
              </w:rPr>
              <w:t>A8FEDBiAkU&amp;feature=emb_logo</w:t>
            </w:r>
          </w:p>
          <w:p w:rsidR="00845811" w:rsidRPr="00582003" w:rsidRDefault="00845811" w:rsidP="00C222C2">
            <w:pPr>
              <w:tabs>
                <w:tab w:val="left" w:pos="18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 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с.109 – правило; с.110 правило</w:t>
            </w:r>
          </w:p>
          <w:p w:rsidR="00845811" w:rsidRPr="00582003" w:rsidRDefault="00845811" w:rsidP="008458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Упр. 186</w:t>
            </w:r>
          </w:p>
          <w:p w:rsidR="00C222C2" w:rsidRPr="00582003" w:rsidRDefault="00C222C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9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7129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3. Окружающий мир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D466A7" w:rsidP="00D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2003">
              <w:rPr>
                <w:rFonts w:ascii="Times New Roman" w:hAnsi="Times New Roman" w:cs="Times New Roman"/>
                <w:sz w:val="28"/>
                <w:szCs w:val="28"/>
              </w:rPr>
              <w:t>Московский Кремль.</w:t>
            </w:r>
          </w:p>
          <w:p w:rsidR="00D466A7" w:rsidRPr="00582003" w:rsidRDefault="005345C7" w:rsidP="00D4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D466A7" w:rsidRPr="005820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https://volna.org/okruzhajushhij_mir/prezentaciya-moskovskiy-kreml-2-klass-2.html</w:t>
              </w:r>
            </w:hyperlink>
          </w:p>
          <w:p w:rsidR="00D466A7" w:rsidRPr="00582003" w:rsidRDefault="005345C7" w:rsidP="00D466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="00D466A7" w:rsidRPr="00582003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https://www.youtube.com/watch?v=Ccik1rrCoyI</w:t>
              </w:r>
            </w:hyperlink>
          </w:p>
          <w:p w:rsidR="00D466A7" w:rsidRPr="00582003" w:rsidRDefault="00D466A7" w:rsidP="00D466A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2E1BF3" w:rsidP="00C222C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222C2" w:rsidRPr="00582003" w:rsidRDefault="00C222C2" w:rsidP="00C222C2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11" w:rsidRPr="00582003" w:rsidTr="00832900">
        <w:trPr>
          <w:trHeight w:val="29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2" w:rsidRPr="00582003" w:rsidRDefault="00871292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30.04.2020г.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2" w:rsidRPr="00582003" w:rsidRDefault="0087129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4.  Физическая культура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EB" w:rsidRPr="00582003" w:rsidRDefault="00ED5EEB" w:rsidP="00ED5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</w:t>
            </w:r>
            <w:r w:rsidRPr="005820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интернет- ресурсы</w:t>
            </w: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71292" w:rsidRPr="00582003" w:rsidRDefault="005345C7" w:rsidP="00ED5EE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ED5EEB" w:rsidRPr="00582003">
                <w:rPr>
                  <w:rStyle w:val="a3"/>
                  <w:rFonts w:ascii="Times New Roman" w:hAnsi="Times New Roman" w:cs="Times New Roman"/>
                  <w:color w:val="0000FF"/>
                </w:rPr>
                <w:t>https://resh.edu.ru/subject/lesson/5730/start/190680/</w:t>
              </w:r>
            </w:hyperlink>
            <w:r w:rsidR="00ED5EEB" w:rsidRPr="00582003">
              <w:rPr>
                <w:rFonts w:ascii="Times New Roman" w:hAnsi="Times New Roman" w:cs="Times New Roman"/>
              </w:rPr>
              <w:t xml:space="preserve">   </w:t>
            </w:r>
            <w:r w:rsidR="00ED5EEB" w:rsidRPr="00582003">
              <w:rPr>
                <w:rFonts w:ascii="Times New Roman" w:hAnsi="Times New Roman" w:cs="Times New Roman"/>
                <w:sz w:val="24"/>
                <w:szCs w:val="24"/>
              </w:rPr>
              <w:t>урок 9. Просмотреть основную часть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92" w:rsidRPr="00582003" w:rsidRDefault="002E1BF3" w:rsidP="00E27E6A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845811" w:rsidRPr="00582003" w:rsidTr="00832900">
        <w:trPr>
          <w:trHeight w:val="298"/>
        </w:trPr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32900" w:rsidP="00C222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2C2" w:rsidRPr="00582003">
              <w:rPr>
                <w:rFonts w:ascii="Times New Roman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871292" w:rsidP="00C222C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2003">
              <w:rPr>
                <w:rFonts w:ascii="Times New Roman" w:hAnsi="Times New Roman" w:cs="Times New Roman"/>
                <w:sz w:val="24"/>
                <w:szCs w:val="24"/>
              </w:rPr>
              <w:t>5. Изобразительное искусство</w:t>
            </w:r>
          </w:p>
        </w:tc>
        <w:tc>
          <w:tcPr>
            <w:tcW w:w="8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C2" w:rsidRPr="00582003" w:rsidRDefault="001952CC" w:rsidP="001952CC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82003">
              <w:rPr>
                <w:rFonts w:ascii="Times New Roman" w:hAnsi="Times New Roman" w:cs="Times New Roman"/>
              </w:rPr>
              <w:t xml:space="preserve">Ритм </w:t>
            </w:r>
            <w:proofErr w:type="spellStart"/>
            <w:r w:rsidRPr="00582003">
              <w:rPr>
                <w:rFonts w:ascii="Times New Roman" w:hAnsi="Times New Roman" w:cs="Times New Roman"/>
              </w:rPr>
              <w:t>пятен.Птички</w:t>
            </w:r>
            <w:proofErr w:type="spellEnd"/>
            <w:r w:rsidRPr="00582003">
              <w:rPr>
                <w:rFonts w:ascii="Times New Roman" w:hAnsi="Times New Roman" w:cs="Times New Roman"/>
              </w:rPr>
              <w:t>.</w:t>
            </w:r>
          </w:p>
          <w:p w:rsidR="001952CC" w:rsidRPr="00582003" w:rsidRDefault="005345C7" w:rsidP="001952CC">
            <w:pPr>
              <w:rPr>
                <w:rFonts w:ascii="Times New Roman" w:hAnsi="Times New Roman" w:cs="Times New Roman"/>
              </w:rPr>
            </w:pPr>
            <w:hyperlink r:id="rId54" w:history="1">
              <w:r w:rsidR="001952CC" w:rsidRPr="00582003">
                <w:rPr>
                  <w:rStyle w:val="a3"/>
                  <w:rFonts w:ascii="Times New Roman" w:hAnsi="Times New Roman" w:cs="Times New Roman"/>
                </w:rPr>
                <w:t>https://uchitelya.com/izo/85221-prezentaciya-ritm-pyaten-kak-sredstvo-vyrazheniya-ritm-ptic-2-klass.html</w:t>
              </w:r>
            </w:hyperlink>
          </w:p>
          <w:p w:rsidR="001952CC" w:rsidRPr="00582003" w:rsidRDefault="001952CC" w:rsidP="001952CC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2C2" w:rsidRPr="00582003" w:rsidRDefault="002E1BF3" w:rsidP="002E1BF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</w:tbl>
    <w:p w:rsidR="00C222C2" w:rsidRPr="00582003" w:rsidRDefault="00C222C2" w:rsidP="00C222C2">
      <w:pPr>
        <w:rPr>
          <w:rFonts w:ascii="Times New Roman" w:hAnsi="Times New Roman" w:cs="Times New Roman"/>
          <w:sz w:val="24"/>
          <w:szCs w:val="24"/>
        </w:rPr>
      </w:pPr>
    </w:p>
    <w:p w:rsidR="00C222C2" w:rsidRPr="00582003" w:rsidRDefault="00C222C2" w:rsidP="007C5300">
      <w:pPr>
        <w:rPr>
          <w:rFonts w:ascii="Times New Roman" w:hAnsi="Times New Roman" w:cs="Times New Roman"/>
          <w:sz w:val="24"/>
          <w:szCs w:val="24"/>
        </w:rPr>
      </w:pPr>
    </w:p>
    <w:p w:rsidR="00924A3C" w:rsidRPr="00582003" w:rsidRDefault="00924A3C">
      <w:pPr>
        <w:rPr>
          <w:rFonts w:ascii="Times New Roman" w:hAnsi="Times New Roman" w:cs="Times New Roman"/>
          <w:sz w:val="24"/>
          <w:szCs w:val="24"/>
        </w:rPr>
      </w:pPr>
    </w:p>
    <w:sectPr w:rsidR="00924A3C" w:rsidRPr="00582003" w:rsidSect="007C53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47"/>
    <w:rsid w:val="000A4E7B"/>
    <w:rsid w:val="000C12A9"/>
    <w:rsid w:val="000F5BC1"/>
    <w:rsid w:val="001952CC"/>
    <w:rsid w:val="00250712"/>
    <w:rsid w:val="002E1BF3"/>
    <w:rsid w:val="003F7778"/>
    <w:rsid w:val="00431AA8"/>
    <w:rsid w:val="005345C7"/>
    <w:rsid w:val="00582003"/>
    <w:rsid w:val="00646B34"/>
    <w:rsid w:val="006E16EC"/>
    <w:rsid w:val="0073292B"/>
    <w:rsid w:val="00741247"/>
    <w:rsid w:val="007740DA"/>
    <w:rsid w:val="007B50FE"/>
    <w:rsid w:val="007C5300"/>
    <w:rsid w:val="00820682"/>
    <w:rsid w:val="00832900"/>
    <w:rsid w:val="00845811"/>
    <w:rsid w:val="00871292"/>
    <w:rsid w:val="008C619F"/>
    <w:rsid w:val="0090097F"/>
    <w:rsid w:val="00924A3C"/>
    <w:rsid w:val="009E2052"/>
    <w:rsid w:val="00A06340"/>
    <w:rsid w:val="00B52FA7"/>
    <w:rsid w:val="00C222C2"/>
    <w:rsid w:val="00C27046"/>
    <w:rsid w:val="00C50050"/>
    <w:rsid w:val="00C70DD4"/>
    <w:rsid w:val="00C90CD1"/>
    <w:rsid w:val="00CF1B62"/>
    <w:rsid w:val="00D00C84"/>
    <w:rsid w:val="00D466A7"/>
    <w:rsid w:val="00D80C60"/>
    <w:rsid w:val="00DC736F"/>
    <w:rsid w:val="00E27E6A"/>
    <w:rsid w:val="00ED5EEB"/>
    <w:rsid w:val="00EF18D8"/>
    <w:rsid w:val="00F27041"/>
    <w:rsid w:val="00F3184A"/>
    <w:rsid w:val="00F67758"/>
    <w:rsid w:val="00FF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0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C5300"/>
    <w:pPr>
      <w:spacing w:line="256" w:lineRule="auto"/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7C5300"/>
  </w:style>
  <w:style w:type="table" w:styleId="a5">
    <w:name w:val="Table Grid"/>
    <w:basedOn w:val="a1"/>
    <w:uiPriority w:val="39"/>
    <w:rsid w:val="007C5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7C5300"/>
    <w:rPr>
      <w:b/>
      <w:bCs/>
    </w:rPr>
  </w:style>
  <w:style w:type="character" w:styleId="a7">
    <w:name w:val="Emphasis"/>
    <w:basedOn w:val="a0"/>
    <w:qFormat/>
    <w:rsid w:val="00C70DD4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C7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70DD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ultiurok.ru/files/prezentatsiia-zakhoder-pesenki-vinni-pukha.html" TargetMode="External"/><Relationship Id="rId18" Type="http://schemas.openxmlformats.org/officeDocument/2006/relationships/hyperlink" Target="http://music.edu.ru/" TargetMode="External"/><Relationship Id="rId26" Type="http://schemas.openxmlformats.org/officeDocument/2006/relationships/hyperlink" Target="https://angl-gdz.ru/&#1091;&#1095;&#1077;&#1073;&#1085;&#1080;&#1082;-spotlight-2-105/" TargetMode="External"/><Relationship Id="rId39" Type="http://schemas.openxmlformats.org/officeDocument/2006/relationships/hyperlink" Target="https://angl-gdz.ru/&#1091;&#1095;&#1077;&#1073;&#1085;&#1080;&#1082;-spotlight-2-107/" TargetMode="External"/><Relationship Id="rId21" Type="http://schemas.openxmlformats.org/officeDocument/2006/relationships/hyperlink" Target="https://nsportal.ru/nachalnaya-shkola/matematika/2018/04/22/kontrolnaya-rabota-umnozhenie-i-delenie-na-2" TargetMode="External"/><Relationship Id="rId34" Type="http://schemas.openxmlformats.org/officeDocument/2006/relationships/hyperlink" Target="https://infourok.ru/prezentaciya-po-izobrazitelnomu-iskusstvu-na-temu-harakter-i-ritm-liniy-klass-1412168.html" TargetMode="External"/><Relationship Id="rId42" Type="http://schemas.openxmlformats.org/officeDocument/2006/relationships/hyperlink" Target="https://multiurok.ru/files" TargetMode="External"/><Relationship Id="rId47" Type="http://schemas.openxmlformats.org/officeDocument/2006/relationships/hyperlink" Target="https://www.youtube.com/watch?v=5KIj953yERE" TargetMode="External"/><Relationship Id="rId50" Type="http://schemas.openxmlformats.org/officeDocument/2006/relationships/hyperlink" Target="https://www.youtube.com/watch?time_continue=51&amp;v=_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lck.ru/MyhRF" TargetMode="External"/><Relationship Id="rId12" Type="http://schemas.openxmlformats.org/officeDocument/2006/relationships/hyperlink" Target="https://infourok.ru/tehnologiya-vo-klasse-tema-kakie-bivayut-tkani-izgotovlenie-izdeliy-iz-netkanih-materialov-oduvanchik-uchebnik-lutcevoyzuevoy-1745781.html" TargetMode="External"/><Relationship Id="rId17" Type="http://schemas.openxmlformats.org/officeDocument/2006/relationships/hyperlink" Target="https://www.youtube.com/watch?v=aVsuqFdZYPQ" TargetMode="External"/><Relationship Id="rId25" Type="http://schemas.openxmlformats.org/officeDocument/2006/relationships/hyperlink" Target="https://angl-gdz.ru/&#1091;&#1095;&#1077;&#1073;&#1085;&#1080;&#1082;-spotlight-2-104/" TargetMode="External"/><Relationship Id="rId33" Type="http://schemas.openxmlformats.org/officeDocument/2006/relationships/hyperlink" Target="https://resh.edu.ru/subject/lesson/6010/start/190575/" TargetMode="External"/><Relationship Id="rId38" Type="http://schemas.openxmlformats.org/officeDocument/2006/relationships/hyperlink" Target="https://angl-gdz.ru/&#1091;&#1095;&#1077;&#1073;&#1085;&#1080;&#1082;-spotlight-2-106/" TargetMode="External"/><Relationship Id="rId46" Type="http://schemas.openxmlformats.org/officeDocument/2006/relationships/hyperlink" Target="https://www.youtube.com/watch?v=jMMh626roM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5129/start/190521/" TargetMode="External"/><Relationship Id="rId20" Type="http://schemas.openxmlformats.org/officeDocument/2006/relationships/hyperlink" Target="https://multiurok.ru/files/prezentatsiia-uspenskii-cheburashka.html" TargetMode="External"/><Relationship Id="rId29" Type="http://schemas.openxmlformats.org/officeDocument/2006/relationships/hyperlink" Target="https://www.youtube.com/watch?v=_bsovQ1PBQ0" TargetMode="External"/><Relationship Id="rId41" Type="http://schemas.openxmlformats.org/officeDocument/2006/relationships/hyperlink" Target="https://infourok.ru/urok-tehnologii-kakie-bivayut-nitki-kak-oni-ispolzuyutsya-pompon-klass-3075658.html" TargetMode="External"/><Relationship Id="rId54" Type="http://schemas.openxmlformats.org/officeDocument/2006/relationships/hyperlink" Target="https://uchitelya.com/izo/85221-prezentaciya-ritm-pyaten-kak-sredstvo-vyrazheniya-ritm-ptic-2-klas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81/start/214489/" TargetMode="External"/><Relationship Id="rId11" Type="http://schemas.openxmlformats.org/officeDocument/2006/relationships/hyperlink" Target="https://multiurok.ru/files/prezentatsiia-zakhoder-tovarishcham-detiam-chto-kr.html" TargetMode="External"/><Relationship Id="rId24" Type="http://schemas.openxmlformats.org/officeDocument/2006/relationships/hyperlink" Target="https://clck.ru/Myhfo" TargetMode="External"/><Relationship Id="rId32" Type="http://schemas.openxmlformats.org/officeDocument/2006/relationships/hyperlink" Target="https://www.youtube.com/watch?v=OmE9XkG6ljs" TargetMode="External"/><Relationship Id="rId37" Type="http://schemas.openxmlformats.org/officeDocument/2006/relationships/hyperlink" Target="https://clck.ru/Myhkt" TargetMode="External"/><Relationship Id="rId40" Type="http://schemas.openxmlformats.org/officeDocument/2006/relationships/hyperlink" Target="https://resh.edu.ru/subject" TargetMode="External"/><Relationship Id="rId45" Type="http://schemas.openxmlformats.org/officeDocument/2006/relationships/hyperlink" Target="https://resh.edu.ru/subject/lesson/4162/start/190628/" TargetMode="External"/><Relationship Id="rId53" Type="http://schemas.openxmlformats.org/officeDocument/2006/relationships/hyperlink" Target="https://resh.edu.ru/subject/lesson/5730/start/190680/" TargetMode="External"/><Relationship Id="rId5" Type="http://schemas.openxmlformats.org/officeDocument/2006/relationships/hyperlink" Target="https://cifra.school/topics/rus/2/?complexity=0" TargetMode="External"/><Relationship Id="rId15" Type="http://schemas.openxmlformats.org/officeDocument/2006/relationships/hyperlink" Target="https://resh.edu.ru/subject/lesson/3981/start/214489/" TargetMode="External"/><Relationship Id="rId23" Type="http://schemas.openxmlformats.org/officeDocument/2006/relationships/hyperlink" Target="https://www.youtube.com/watch?v=ikaEtadONvc" TargetMode="External"/><Relationship Id="rId28" Type="http://schemas.openxmlformats.org/officeDocument/2006/relationships/hyperlink" Target="https://resh.edu.ru/subject" TargetMode="External"/><Relationship Id="rId36" Type="http://schemas.openxmlformats.org/officeDocument/2006/relationships/hyperlink" Target="https://resh.edu.ru/subject/lesson/4305/start/274545/" TargetMode="External"/><Relationship Id="rId49" Type="http://schemas.openxmlformats.org/officeDocument/2006/relationships/hyperlink" Target="https://resh.edu.ru/subject" TargetMode="External"/><Relationship Id="rId10" Type="http://schemas.openxmlformats.org/officeDocument/2006/relationships/hyperlink" Target="https://angl-gdz.ru/&#1091;&#1095;&#1077;&#1073;&#1085;&#1080;&#1082;-spotlight-2-103/" TargetMode="External"/><Relationship Id="rId19" Type="http://schemas.openxmlformats.org/officeDocument/2006/relationships/hyperlink" Target="http://classik.ru" TargetMode="External"/><Relationship Id="rId31" Type="http://schemas.openxmlformats.org/officeDocument/2006/relationships/hyperlink" Target="https://infourok.ru/prezentaciya-po-okruzhayuschemu-miru-na-temu-goroda-rossii-klass-3714187.html" TargetMode="External"/><Relationship Id="rId44" Type="http://schemas.openxmlformats.org/officeDocument/2006/relationships/hyperlink" Target="https://resh.edu.ru/subject/lesson/4305/start/274545/" TargetMode="External"/><Relationship Id="rId52" Type="http://schemas.openxmlformats.org/officeDocument/2006/relationships/hyperlink" Target="https://www.youtube.com/watch?v=Ccik1rrCoyI" TargetMode="External"/><Relationship Id="rId4" Type="http://schemas.openxmlformats.org/officeDocument/2006/relationships/hyperlink" Target="https://infourok.ru/prezentaciya-po-russkomu-yaziku-na-temu-sostavlenie-tekstaopisaniya-natyurmorta-po-reprodukcii-kartini-fp-tolstogo-buket-cvetov--2965877.html" TargetMode="External"/><Relationship Id="rId9" Type="http://schemas.openxmlformats.org/officeDocument/2006/relationships/hyperlink" Target="https://angl-gdz.ru/&#1091;&#1095;&#1077;&#1073;&#1085;&#1080;&#1082;-spotlight-2-102/" TargetMode="External"/><Relationship Id="rId14" Type="http://schemas.openxmlformats.org/officeDocument/2006/relationships/hyperlink" Target="https://www.youtube.com/watch?v=a5bu0CKBdlI" TargetMode="External"/><Relationship Id="rId22" Type="http://schemas.openxmlformats.org/officeDocument/2006/relationships/hyperlink" Target="https://cifra.school/topics/rus/2/?complexity=0" TargetMode="External"/><Relationship Id="rId27" Type="http://schemas.openxmlformats.org/officeDocument/2006/relationships/hyperlink" Target="https://resh.edu.ru/subject/lesson/4315/start/190548/" TargetMode="External"/><Relationship Id="rId30" Type="http://schemas.openxmlformats.org/officeDocument/2006/relationships/hyperlink" Target="https://7gy.ru/shkola/okruzhajuschii-mir/1244-proekt-goroda-rossii-okruzhayushchij-mir-2-klass.html" TargetMode="External"/><Relationship Id="rId35" Type="http://schemas.openxmlformats.org/officeDocument/2006/relationships/hyperlink" Target="https://www.youtube.com/watch?time_" TargetMode="External"/><Relationship Id="rId43" Type="http://schemas.openxmlformats.org/officeDocument/2006/relationships/hyperlink" Target="https://multiurok.ru/files/provierochnaia-rabota-po-tiemie-miestoimieniie-2-klass.html" TargetMode="External"/><Relationship Id="rId48" Type="http://schemas.openxmlformats.org/officeDocument/2006/relationships/hyperlink" Target="https://www.youtube.com/watch?v=2rR_eNrsdgg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ifra.school/media/conspect_files/c9ea176e-be41-4b31-8f3c-5a3964991984.pdf" TargetMode="External"/><Relationship Id="rId51" Type="http://schemas.openxmlformats.org/officeDocument/2006/relationships/hyperlink" Target="https://volna.org/okruzhajushhij_mir/prezentaciya-moskovskiy-kreml-2-klass-2.htm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asus</cp:lastModifiedBy>
  <cp:revision>36</cp:revision>
  <dcterms:created xsi:type="dcterms:W3CDTF">2020-04-08T05:05:00Z</dcterms:created>
  <dcterms:modified xsi:type="dcterms:W3CDTF">2020-04-23T12:09:00Z</dcterms:modified>
</cp:coreProperties>
</file>