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="-494" w:tblpY="1576"/>
        <w:tblW w:w="15815" w:type="dxa"/>
        <w:tblLayout w:type="fixed"/>
        <w:tblLook w:val="04A0"/>
      </w:tblPr>
      <w:tblGrid>
        <w:gridCol w:w="1526"/>
        <w:gridCol w:w="729"/>
        <w:gridCol w:w="1511"/>
        <w:gridCol w:w="8993"/>
        <w:gridCol w:w="3056"/>
      </w:tblGrid>
      <w:tr w:rsidR="003F7B6E" w:rsidRPr="0091021C" w:rsidTr="0091021C">
        <w:trPr>
          <w:trHeight w:val="282"/>
        </w:trPr>
        <w:tc>
          <w:tcPr>
            <w:tcW w:w="3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E" w:rsidRPr="0091021C" w:rsidRDefault="003F7B6E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Класс: 2-А</w:t>
            </w:r>
          </w:p>
          <w:p w:rsidR="003F7B6E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Кл.</w:t>
            </w:r>
            <w:r w:rsidR="00D50F0A"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руководитель: Костюкова</w:t>
            </w:r>
            <w:r w:rsidR="003F7B6E"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О.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E" w:rsidRPr="0091021C" w:rsidRDefault="003F7B6E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</w:tr>
      <w:tr w:rsidR="003F7B6E" w:rsidRPr="0091021C" w:rsidTr="0091021C">
        <w:trPr>
          <w:trHeight w:val="282"/>
        </w:trPr>
        <w:tc>
          <w:tcPr>
            <w:tcW w:w="3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B6E" w:rsidRPr="0091021C" w:rsidRDefault="003F7B6E" w:rsidP="0091021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E" w:rsidRPr="0091021C" w:rsidRDefault="001B5CBE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F7B6E" w:rsidRPr="0091021C" w:rsidTr="0091021C">
        <w:trPr>
          <w:trHeight w:val="5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E" w:rsidRPr="0091021C" w:rsidRDefault="003F7B6E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E" w:rsidRPr="0091021C" w:rsidRDefault="003F7B6E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E" w:rsidRPr="0091021C" w:rsidRDefault="003F7B6E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Тема дистанционного обучения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E" w:rsidRPr="0091021C" w:rsidRDefault="003F7B6E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F7B6E" w:rsidRPr="0091021C" w:rsidTr="0091021C">
        <w:trPr>
          <w:trHeight w:val="282"/>
        </w:trPr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E" w:rsidRPr="0091021C" w:rsidRDefault="003F7B6E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91021C" w:rsidRDefault="00A562E8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96B89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E96B89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15</w:t>
              </w:r>
              <w:r w:rsidR="00E96B89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r w:rsidR="00E96B89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E96B89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E96B89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96B89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96B89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96B89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E96B89"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 – электронный ресурс класса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91021C" w:rsidRDefault="003F7B6E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6E" w:rsidRPr="0091021C" w:rsidTr="0091021C">
        <w:trPr>
          <w:trHeight w:val="282"/>
        </w:trPr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6E" w:rsidRPr="0091021C" w:rsidRDefault="003F7B6E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91021C" w:rsidRDefault="003F7B6E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6E" w:rsidRPr="0091021C" w:rsidRDefault="003F7B6E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C2E" w:rsidRPr="0091021C" w:rsidTr="0091021C">
        <w:trPr>
          <w:trHeight w:val="5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E" w:rsidRPr="0091021C" w:rsidRDefault="00F75C2E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21.04.2020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E" w:rsidRPr="0091021C" w:rsidRDefault="00F75C2E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1. Литературное чтение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E" w:rsidRPr="0091021C" w:rsidRDefault="00F75C2E" w:rsidP="009102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Э. Успенский “Чебурашка” </w:t>
            </w:r>
          </w:p>
          <w:p w:rsidR="00F75C2E" w:rsidRPr="0091021C" w:rsidRDefault="00A562E8" w:rsidP="009102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F75C2E" w:rsidRPr="0091021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https://multiurok.ru/files/prezentatsiia-uspenskii-cheburashka.html</w:t>
              </w:r>
            </w:hyperlink>
            <w:r w:rsidR="00F75C2E" w:rsidRPr="0091021C">
              <w:rPr>
                <w:rFonts w:ascii="Times New Roman" w:eastAsia="Times New Roman" w:hAnsi="Times New Roman" w:cs="Times New Roman"/>
                <w:sz w:val="28"/>
                <w:szCs w:val="28"/>
              </w:rPr>
              <w:t>   учебник стр.139-142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E" w:rsidRPr="0091021C" w:rsidRDefault="00F75C2E" w:rsidP="009102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Учебник </w:t>
            </w:r>
            <w:r w:rsidR="0091021C" w:rsidRPr="00910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Pr="0091021C">
              <w:rPr>
                <w:rFonts w:ascii="Times New Roman" w:eastAsia="Times New Roman" w:hAnsi="Times New Roman" w:cs="Times New Roman"/>
                <w:sz w:val="28"/>
                <w:szCs w:val="28"/>
              </w:rPr>
              <w:t>139-144 Читать, составить вопросы. </w:t>
            </w:r>
          </w:p>
        </w:tc>
      </w:tr>
      <w:tr w:rsidR="00F75C2E" w:rsidRPr="0091021C" w:rsidTr="0091021C">
        <w:trPr>
          <w:trHeight w:val="5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E" w:rsidRPr="0091021C" w:rsidRDefault="00F75C2E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21.04.2020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E" w:rsidRPr="0091021C" w:rsidRDefault="00F75C2E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E" w:rsidRPr="0091021C" w:rsidRDefault="00A562E8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75C2E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F75C2E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15</w:t>
              </w:r>
              <w:r w:rsidR="00F75C2E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r w:rsidR="00F75C2E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F75C2E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F75C2E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5C2E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75C2E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5C2E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75C2E"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 – электронный ресурс класса</w:t>
            </w:r>
          </w:p>
          <w:p w:rsidR="00F75C2E" w:rsidRPr="0091021C" w:rsidRDefault="00F75C2E" w:rsidP="0091021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речи.</w:t>
            </w:r>
          </w:p>
          <w:p w:rsidR="00F75C2E" w:rsidRPr="0091021C" w:rsidRDefault="00F75C2E" w:rsidP="00910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  <w:p w:rsidR="00F75C2E" w:rsidRPr="0091021C" w:rsidRDefault="00F75C2E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с.98</w:t>
            </w:r>
          </w:p>
          <w:p w:rsidR="00F75C2E" w:rsidRPr="0091021C" w:rsidRDefault="00F75C2E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Упр. 170</w:t>
            </w:r>
          </w:p>
          <w:p w:rsidR="00F75C2E" w:rsidRPr="0091021C" w:rsidRDefault="00A562E8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75C2E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https://infourok.ru/prezentaciya-po-russkomu-yaziku-na-temu-sostavlenie-tekstaopisaniya-natyurmorta-po-reprodukcii-kartini-fp-tolstogo-buket-cvetov--2965877.html</w:t>
              </w:r>
            </w:hyperlink>
          </w:p>
          <w:p w:rsidR="00F75C2E" w:rsidRPr="0091021C" w:rsidRDefault="00F75C2E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Для повторения «Что такое текст описание».</w:t>
            </w:r>
          </w:p>
          <w:p w:rsidR="00F75C2E" w:rsidRPr="0091021C" w:rsidRDefault="00A562E8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F75C2E" w:rsidRPr="0091021C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https://cifra.school/topics/rus/2/?complexity=0</w:t>
              </w:r>
            </w:hyperlink>
          </w:p>
          <w:p w:rsidR="00F75C2E" w:rsidRPr="0091021C" w:rsidRDefault="00F75C2E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E" w:rsidRPr="0091021C" w:rsidRDefault="00F75C2E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с.98</w:t>
            </w:r>
          </w:p>
          <w:p w:rsidR="00F75C2E" w:rsidRPr="0091021C" w:rsidRDefault="00F75C2E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Упр. 169 (письменно)</w:t>
            </w:r>
          </w:p>
          <w:p w:rsidR="00F75C2E" w:rsidRPr="0091021C" w:rsidRDefault="00F75C2E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75C2E" w:rsidRPr="0091021C" w:rsidTr="0091021C">
        <w:trPr>
          <w:trHeight w:val="5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E" w:rsidRPr="0091021C" w:rsidRDefault="00F75C2E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21.04.2020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E" w:rsidRPr="0091021C" w:rsidRDefault="00F75C2E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E" w:rsidRPr="0091021C" w:rsidRDefault="00F75C2E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нахождение неизвестного 3-го слагаемого. Решение задач.</w:t>
            </w:r>
          </w:p>
          <w:p w:rsidR="00F75C2E" w:rsidRPr="0091021C" w:rsidRDefault="00A562E8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75C2E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https://resh.edu.ru/subject/lesson/3727/start/66060/</w:t>
              </w:r>
            </w:hyperlink>
            <w:r w:rsidR="00F75C2E"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  Урок 60.  Видеоурок + конспект + дополнительные материалы.</w:t>
            </w:r>
          </w:p>
          <w:p w:rsidR="00F75C2E" w:rsidRPr="0091021C" w:rsidRDefault="00F75C2E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Учебник  с.76 №1 (устно),2 (устно), 3.</w:t>
            </w:r>
          </w:p>
          <w:p w:rsidR="00F75C2E" w:rsidRPr="0091021C" w:rsidRDefault="00F75C2E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С.77 №2,6.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E" w:rsidRPr="0091021C" w:rsidRDefault="00F75C2E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F75C2E" w:rsidRPr="0091021C" w:rsidRDefault="00F75C2E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С.77 №7,8.</w:t>
            </w:r>
          </w:p>
        </w:tc>
      </w:tr>
      <w:tr w:rsidR="00F75C2E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E" w:rsidRPr="0091021C" w:rsidRDefault="00F75C2E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21.04.2020 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E" w:rsidRPr="0091021C" w:rsidRDefault="00F75C2E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 Музыка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CB" w:rsidRPr="0091021C" w:rsidRDefault="003664CB" w:rsidP="00910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концертном зале».</w:t>
            </w: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64CB" w:rsidRPr="0091021C" w:rsidRDefault="003664CB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Увертюра. Симфония №40.</w:t>
            </w:r>
          </w:p>
          <w:p w:rsidR="003664CB" w:rsidRPr="0091021C" w:rsidRDefault="003664CB" w:rsidP="00910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В.А. Моцарт.</w:t>
            </w:r>
          </w:p>
          <w:p w:rsidR="003664CB" w:rsidRPr="0091021C" w:rsidRDefault="003664CB" w:rsidP="00910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 ресурсы</w:t>
            </w:r>
          </w:p>
          <w:p w:rsidR="003664CB" w:rsidRPr="0091021C" w:rsidRDefault="003664CB" w:rsidP="0091021C">
            <w:pPr>
              <w:pStyle w:val="body"/>
              <w:spacing w:before="0" w:beforeAutospacing="0" w:after="0" w:afterAutospacing="0"/>
              <w:jc w:val="both"/>
              <w:rPr>
                <w:rStyle w:val="a3"/>
                <w:sz w:val="28"/>
                <w:szCs w:val="28"/>
              </w:rPr>
            </w:pPr>
            <w:r w:rsidRPr="0091021C">
              <w:rPr>
                <w:sz w:val="28"/>
                <w:szCs w:val="28"/>
              </w:rPr>
              <w:t> </w:t>
            </w:r>
            <w:hyperlink r:id="rId10" w:history="1">
              <w:r w:rsidRPr="0091021C">
                <w:rPr>
                  <w:rStyle w:val="a3"/>
                  <w:sz w:val="28"/>
                  <w:szCs w:val="28"/>
                </w:rPr>
                <w:t>http://music.edu.ru/</w:t>
              </w:r>
            </w:hyperlink>
          </w:p>
          <w:p w:rsidR="003664CB" w:rsidRPr="0091021C" w:rsidRDefault="00A562E8" w:rsidP="0091021C">
            <w:pPr>
              <w:pStyle w:val="body"/>
              <w:spacing w:before="0" w:beforeAutospacing="0" w:after="0" w:afterAutospacing="0"/>
              <w:jc w:val="both"/>
              <w:rPr>
                <w:rStyle w:val="a3"/>
                <w:sz w:val="28"/>
                <w:szCs w:val="28"/>
              </w:rPr>
            </w:pPr>
            <w:hyperlink r:id="rId11" w:history="1">
              <w:r w:rsidR="003664CB" w:rsidRPr="0091021C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3664CB" w:rsidRPr="0091021C">
                <w:rPr>
                  <w:rStyle w:val="a3"/>
                  <w:sz w:val="28"/>
                  <w:szCs w:val="28"/>
                </w:rPr>
                <w:t>://</w:t>
              </w:r>
              <w:r w:rsidR="003664CB" w:rsidRPr="0091021C">
                <w:rPr>
                  <w:rStyle w:val="a3"/>
                  <w:sz w:val="28"/>
                  <w:szCs w:val="28"/>
                  <w:lang w:val="en-US"/>
                </w:rPr>
                <w:t>classik</w:t>
              </w:r>
              <w:r w:rsidR="003664CB" w:rsidRPr="0091021C">
                <w:rPr>
                  <w:rStyle w:val="a3"/>
                  <w:sz w:val="28"/>
                  <w:szCs w:val="28"/>
                </w:rPr>
                <w:t>.</w:t>
              </w:r>
              <w:r w:rsidR="003664CB" w:rsidRPr="0091021C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3664CB" w:rsidRPr="0091021C" w:rsidRDefault="003664CB" w:rsidP="0091021C">
            <w:pPr>
              <w:pStyle w:val="a4"/>
              <w:ind w:left="0"/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Прослушивание:</w:t>
            </w:r>
          </w:p>
          <w:p w:rsidR="003664CB" w:rsidRPr="0091021C" w:rsidRDefault="003664CB" w:rsidP="0091021C">
            <w:pPr>
              <w:pStyle w:val="body"/>
              <w:spacing w:before="0" w:beforeAutospacing="0" w:after="0" w:afterAutospacing="0"/>
              <w:jc w:val="both"/>
              <w:rPr>
                <w:rStyle w:val="a7"/>
                <w:sz w:val="28"/>
                <w:szCs w:val="28"/>
              </w:rPr>
            </w:pPr>
            <w:r w:rsidRPr="0091021C">
              <w:rPr>
                <w:rStyle w:val="a7"/>
                <w:b/>
                <w:sz w:val="28"/>
                <w:szCs w:val="28"/>
              </w:rPr>
              <w:t>Симфония № 40,</w:t>
            </w:r>
          </w:p>
          <w:p w:rsidR="00F75C2E" w:rsidRPr="0091021C" w:rsidRDefault="003664CB" w:rsidP="0091021C">
            <w:pPr>
              <w:pStyle w:val="a4"/>
              <w:ind w:left="0"/>
              <w:rPr>
                <w:rFonts w:ascii="Times New Roman" w:hAnsi="Times New Roman" w:cs="Times New Roman"/>
                <w:b/>
                <w:color w:val="0563C1" w:themeColor="hyperlink"/>
                <w:sz w:val="28"/>
                <w:szCs w:val="28"/>
                <w:u w:val="single"/>
              </w:rPr>
            </w:pPr>
            <w:r w:rsidRPr="0091021C">
              <w:rPr>
                <w:rStyle w:val="a7"/>
                <w:sz w:val="28"/>
                <w:szCs w:val="28"/>
              </w:rPr>
              <w:t xml:space="preserve"> 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Увертюра В.А. Моцарт.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E" w:rsidRPr="0091021C" w:rsidRDefault="00043137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Какие бывают ткани. Изготовление изделий из нетканых материалов. Композиция с цветами.</w:t>
            </w:r>
          </w:p>
          <w:p w:rsidR="0091021C" w:rsidRPr="0091021C" w:rsidRDefault="00A562E8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https://infourok.ru/tehnologiya-vo-klasse-tema-kakie-bivayut-tkani-izgotovlenie-izdeliy-iz-netkanih-materialov-oduvanchik-uchebnik-lutcevoyzuevoy-1745781.html</w:t>
              </w:r>
            </w:hyperlink>
          </w:p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043137" w:rsidP="0043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021C" w:rsidRPr="0091021C" w:rsidTr="0091021C">
        <w:trPr>
          <w:trHeight w:val="282"/>
        </w:trPr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22.04.2020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1. Английский язык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Мои каникулы</w:t>
            </w:r>
          </w:p>
          <w:p w:rsidR="0091021C" w:rsidRPr="0091021C" w:rsidRDefault="0091021C" w:rsidP="009102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- книга spotlight 2 класс стр 98- 99</w:t>
            </w:r>
          </w:p>
          <w:p w:rsidR="0091021C" w:rsidRPr="0091021C" w:rsidRDefault="0091021C" w:rsidP="009102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3" w:history="1"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angl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gdz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1%83%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1%87%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5%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bd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ba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spotlight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-2-98/</w:t>
              </w:r>
            </w:hyperlink>
          </w:p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4" w:history="1"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angl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gdz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1%83%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1%87%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5%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bd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0%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ba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spotlight</w:t>
              </w:r>
              <w:r w:rsidRPr="0091021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-2-99/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Рабочая тетрадь с. 54, упр. 1, 2</w:t>
            </w: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22.04.2020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2.  Математика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Табличное умножение и деление. Умножение числа 2 и на 2.</w:t>
            </w:r>
          </w:p>
          <w:p w:rsidR="0091021C" w:rsidRPr="0091021C" w:rsidRDefault="00A562E8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https://resh.edu.ru/subject/lesson/6213/start/214086/</w:t>
              </w:r>
            </w:hyperlink>
            <w:r w:rsidR="0091021C"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  Урок 62. Видеоурок + конспект + дополнительные материалы.</w:t>
            </w:r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Учебник с.80 №1,2,3,5 (устно),6 (устно).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С.80 №4 и задание под красной чертой. Выучить таблицу умножения на 2.</w:t>
            </w:r>
          </w:p>
        </w:tc>
      </w:tr>
      <w:tr w:rsidR="0091021C" w:rsidRPr="0091021C" w:rsidTr="0091021C">
        <w:trPr>
          <w:trHeight w:val="5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B" w:rsidRPr="00435B6B" w:rsidRDefault="00435B6B" w:rsidP="0043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6B">
              <w:rPr>
                <w:rFonts w:ascii="Times New Roman" w:eastAsia="Calibri" w:hAnsi="Times New Roman" w:cs="Times New Roman"/>
                <w:sz w:val="24"/>
                <w:szCs w:val="24"/>
              </w:rPr>
              <w:t>Первые соревнования</w:t>
            </w:r>
          </w:p>
          <w:p w:rsidR="00435B6B" w:rsidRPr="00435B6B" w:rsidRDefault="00A562E8" w:rsidP="0043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35B6B" w:rsidRPr="00435B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https://resh.edu.ru/subject/9/2/</w:t>
              </w:r>
            </w:hyperlink>
          </w:p>
          <w:p w:rsidR="0091021C" w:rsidRPr="0091021C" w:rsidRDefault="00435B6B" w:rsidP="0043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урок №1. </w:t>
            </w:r>
            <w:r w:rsidRPr="00435B6B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Просмотреть основную часть.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22.04.2020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 8 по теме «Имя прилагательное».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21C" w:rsidRPr="0091021C" w:rsidRDefault="00A562E8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https://www.youtube.com/watch?v=a5bu0CKBdlI</w:t>
              </w:r>
            </w:hyperlink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аудиодиктант «Кораблик»</w:t>
            </w:r>
          </w:p>
          <w:p w:rsidR="0091021C" w:rsidRPr="0091021C" w:rsidRDefault="0091021C" w:rsidP="009102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i/>
                <w:sz w:val="28"/>
                <w:szCs w:val="28"/>
              </w:rPr>
              <w:t>22 апреля</w:t>
            </w:r>
          </w:p>
          <w:p w:rsidR="0091021C" w:rsidRPr="0091021C" w:rsidRDefault="0091021C" w:rsidP="009102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i/>
                <w:sz w:val="28"/>
                <w:szCs w:val="28"/>
              </w:rPr>
              <w:t>Диктант</w:t>
            </w:r>
          </w:p>
          <w:p w:rsidR="0091021C" w:rsidRPr="0091021C" w:rsidRDefault="0091021C" w:rsidP="009102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i/>
                <w:sz w:val="28"/>
                <w:szCs w:val="28"/>
              </w:rPr>
              <w:t>«Кораблик»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Записываем диктант.</w:t>
            </w:r>
          </w:p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После диктанта с новой строки пишем цифру 1. Выписываем 4 пары: прилагательное+существительное в 1 столбик (например, </w:t>
            </w:r>
            <w:r w:rsidRPr="0091021C">
              <w:rPr>
                <w:rFonts w:ascii="Times New Roman" w:hAnsi="Times New Roman" w:cs="Times New Roman"/>
                <w:sz w:val="28"/>
                <w:szCs w:val="28"/>
                <w:u w:val="wave"/>
              </w:rPr>
              <w:t>весенние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2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деньки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), подчёркиваем и задаём вопросы.</w:t>
            </w:r>
          </w:p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2. Выписываем 1 и 2 предложения и подчеркиваем подлежащее и сказуемое, задаем вопросы. Например, </w:t>
            </w:r>
          </w:p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  <w:u w:val="wave"/>
              </w:rPr>
              <w:t xml:space="preserve">Быстрый </w:t>
            </w:r>
            <w:r w:rsidRPr="009102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ручей </w:t>
            </w:r>
            <w:r w:rsidRPr="0091021C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шумит.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1C" w:rsidRPr="0091021C" w:rsidTr="0091021C">
        <w:trPr>
          <w:trHeight w:val="282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23.04.2020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1.  Русский язык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Сравнение как одно из выразительных средств языка. 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с.99;</w:t>
            </w: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Упр. 1, 4, 5 - устно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Упр. 2, 3 – письменно.</w:t>
            </w:r>
          </w:p>
          <w:p w:rsidR="0091021C" w:rsidRPr="0091021C" w:rsidRDefault="00A562E8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91021C" w:rsidRPr="0091021C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https://cifra.school/topics/rus/2/?complexity=0</w:t>
              </w:r>
            </w:hyperlink>
          </w:p>
          <w:p w:rsidR="0091021C" w:rsidRPr="0091021C" w:rsidRDefault="0091021C" w:rsidP="00910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Выбираем «Повторение сведений об имени прилагательном»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с.97 – 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Упр. 167</w:t>
            </w:r>
          </w:p>
          <w:p w:rsidR="0091021C" w:rsidRPr="0091021C" w:rsidRDefault="00A562E8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15</w:t>
              </w:r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91021C"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 – электронный ресурс класса</w:t>
            </w:r>
          </w:p>
        </w:tc>
      </w:tr>
      <w:tr w:rsidR="0091021C" w:rsidRPr="0091021C" w:rsidTr="0091021C">
        <w:trPr>
          <w:trHeight w:val="5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23.04.2020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2.  Математика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Приемы умножения числа 2.</w:t>
            </w:r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21C" w:rsidRPr="0091021C" w:rsidRDefault="00A562E8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https://resh.edu.ru/subject/lesson/6212/start/214179/</w:t>
              </w:r>
            </w:hyperlink>
            <w:r w:rsidR="0091021C"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  Урок 63. Видеоурок + конспект + дополнительные материалы.</w:t>
            </w:r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Учебник с.81 №1,2,3,4,6.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С.81 №5,7.</w:t>
            </w:r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 таблицу умножения на 2.</w:t>
            </w:r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1C" w:rsidRPr="0091021C" w:rsidTr="0091021C">
        <w:trPr>
          <w:trHeight w:val="2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3. Физическая культура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B" w:rsidRPr="009865E1" w:rsidRDefault="00435B6B" w:rsidP="0043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зародились Олимпийские игры.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5B6B" w:rsidRPr="009865E1" w:rsidRDefault="00A562E8" w:rsidP="00435B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35B6B" w:rsidRPr="009865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https://resh.edu.ru/subject/9/2/</w:t>
              </w:r>
            </w:hyperlink>
          </w:p>
          <w:p w:rsidR="0091021C" w:rsidRPr="00435B6B" w:rsidRDefault="00435B6B" w:rsidP="0043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2</w:t>
            </w:r>
            <w:r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043137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021C" w:rsidRPr="0091021C" w:rsidTr="0091021C">
        <w:trPr>
          <w:trHeight w:val="2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23.04.2020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4. Литературное чтение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Э. Успенский “Если был бы я девченкой”, “Над нашей квартирой”, Память” </w:t>
            </w:r>
          </w:p>
          <w:p w:rsidR="0091021C" w:rsidRPr="0091021C" w:rsidRDefault="00A562E8" w:rsidP="009102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91021C" w:rsidRPr="0091021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</w:t>
              </w:r>
            </w:hyperlink>
            <w:r w:rsidR="0091021C" w:rsidRPr="009102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1021C" w:rsidRPr="0091021C" w:rsidRDefault="0091021C" w:rsidP="009102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 144-149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Учебник </w:t>
            </w:r>
            <w:r w:rsidRPr="0091021C">
              <w:rPr>
                <w:rFonts w:ascii="Times New Roman" w:eastAsia="Times New Roman" w:hAnsi="Times New Roman" w:cs="Times New Roman"/>
                <w:sz w:val="28"/>
                <w:szCs w:val="28"/>
              </w:rPr>
              <w:t>с.144-149 выразительное чтение </w:t>
            </w:r>
          </w:p>
        </w:tc>
      </w:tr>
      <w:tr w:rsidR="0091021C" w:rsidRPr="0091021C" w:rsidTr="0091021C">
        <w:trPr>
          <w:trHeight w:val="2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23.04.2020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5. Изобразительное искусство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Ритм пятен.Птички.</w:t>
            </w:r>
          </w:p>
          <w:p w:rsidR="0091021C" w:rsidRPr="0091021C" w:rsidRDefault="00A562E8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https://uchitelya.com/izo/85221-prezentaciya-ritm-pyaten-kak-sredstvo-vyrazheniya-ritm-ptic-2-klass.html</w:t>
              </w:r>
            </w:hyperlink>
          </w:p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10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Домашнее задание:  Наблюдать за птицами, придумать </w:t>
            </w:r>
          </w:p>
          <w:p w:rsidR="0091021C" w:rsidRPr="0091021C" w:rsidRDefault="0091021C" w:rsidP="0091021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композицию,  располагая птиц в определенном ритме.</w:t>
            </w:r>
          </w:p>
          <w:p w:rsidR="0091021C" w:rsidRPr="0091021C" w:rsidRDefault="0091021C" w:rsidP="0091021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10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Домашнее задание:  Наблюдать за птицами, придумать </w:t>
            </w:r>
          </w:p>
          <w:p w:rsidR="0091021C" w:rsidRPr="0091021C" w:rsidRDefault="0091021C" w:rsidP="0091021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композицию,  располагая птиц в определенном ритме.</w:t>
            </w:r>
          </w:p>
          <w:p w:rsidR="0091021C" w:rsidRPr="0091021C" w:rsidRDefault="0091021C" w:rsidP="0091021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10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Домашнее задание:  Наблюдать за птицами, придумать </w:t>
            </w:r>
          </w:p>
          <w:p w:rsidR="0091021C" w:rsidRPr="0091021C" w:rsidRDefault="0091021C" w:rsidP="0091021C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композицию,  располагая птиц в определенном ритме.</w:t>
            </w:r>
          </w:p>
          <w:p w:rsidR="0091021C" w:rsidRPr="0091021C" w:rsidRDefault="0091021C" w:rsidP="0043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1021C" w:rsidRPr="0091021C" w:rsidTr="0091021C">
        <w:trPr>
          <w:trHeight w:val="282"/>
        </w:trPr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24.04.2020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1. Литературное чтение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В.Д. Берестов “Знакомый”, “Путешественники”, “Кисточка” </w:t>
            </w:r>
          </w:p>
          <w:p w:rsidR="0091021C" w:rsidRPr="0091021C" w:rsidRDefault="0091021C" w:rsidP="009102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 П.Токмакова “Плим”, “В чудной стране” </w:t>
            </w:r>
          </w:p>
          <w:p w:rsidR="0091021C" w:rsidRPr="0091021C" w:rsidRDefault="00A562E8" w:rsidP="009102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91021C" w:rsidRPr="0091021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</w:t>
              </w:r>
            </w:hyperlink>
            <w:r w:rsidR="0091021C" w:rsidRPr="0091021C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</w:p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стр.150-154.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Учебник стр 150-154 </w:t>
            </w:r>
            <w:r w:rsidRPr="0091021C">
              <w:rPr>
                <w:rFonts w:ascii="Times New Roman" w:eastAsia="Times New Roman" w:hAnsi="Times New Roman" w:cs="Times New Roman"/>
                <w:sz w:val="28"/>
                <w:szCs w:val="28"/>
              </w:rPr>
              <w:t>выр чтение, составить вопросы. </w:t>
            </w:r>
          </w:p>
        </w:tc>
      </w:tr>
      <w:tr w:rsidR="0091021C" w:rsidRPr="0091021C" w:rsidTr="0091021C">
        <w:trPr>
          <w:trHeight w:val="5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24.04.2020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Местоимение  (личное) как часть речи 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с.101 - правило;</w:t>
            </w: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словарное слово «Платок»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Упр. 171, 173</w:t>
            </w:r>
          </w:p>
          <w:p w:rsidR="0091021C" w:rsidRPr="0091021C" w:rsidRDefault="00A562E8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https://www.youtube.com/watch?v=ikaEtadONvc</w:t>
              </w:r>
            </w:hyperlink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Дополнительный материал:</w:t>
            </w:r>
          </w:p>
          <w:p w:rsidR="0091021C" w:rsidRPr="0091021C" w:rsidRDefault="00A562E8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91021C" w:rsidRPr="0091021C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https://cifra.school/topics/rus/2/?complexity=0</w:t>
              </w:r>
            </w:hyperlink>
          </w:p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Выбираем «Что такое местоимение»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с.101 – правило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Упр. 174, 175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021C" w:rsidRPr="0091021C" w:rsidTr="0091021C">
        <w:trPr>
          <w:trHeight w:val="5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на 2. Закрепление.</w:t>
            </w:r>
          </w:p>
          <w:p w:rsidR="0091021C" w:rsidRPr="0091021C" w:rsidRDefault="00A562E8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https://resh.edu.ru/subject/lesson/3981/start/214489/</w:t>
              </w:r>
            </w:hyperlink>
            <w:r w:rsidR="0091021C"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  Урок 64. Видеоурок + конспект + дополнительные материалы.</w:t>
            </w:r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Учебник с.83 №1,2,3,4.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С.83 №5,6.</w:t>
            </w:r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Выучить таблицу деления на 2.</w:t>
            </w: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24.04.2020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4. Физическая культура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B" w:rsidRPr="00C7077A" w:rsidRDefault="00435B6B" w:rsidP="0043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игры. 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5B6B" w:rsidRPr="009865E1" w:rsidRDefault="00A562E8" w:rsidP="0043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35B6B" w:rsidRPr="009865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https://resh.edu.ru/subject/9/2/</w:t>
              </w:r>
            </w:hyperlink>
          </w:p>
          <w:p w:rsidR="0091021C" w:rsidRPr="0091021C" w:rsidRDefault="00435B6B" w:rsidP="00435B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№3</w:t>
            </w:r>
            <w:r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043137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24.04.2020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5. Окружающий мир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«Города России»</w:t>
            </w:r>
          </w:p>
          <w:p w:rsidR="0091021C" w:rsidRPr="0091021C" w:rsidRDefault="00A562E8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https://7gy.ru/shkola/okruzhajuschii-mir/1244-proekt-goroda-rossii-okruzhayushchij-mir-2-klass.html</w:t>
              </w:r>
            </w:hyperlink>
          </w:p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1C" w:rsidRPr="0091021C" w:rsidRDefault="00A562E8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https://infourok.ru/prezentaciya-po-okruzhayuschemu-miru-na-temu-goroda-rossii-klass-3714187.html</w:t>
              </w:r>
            </w:hyperlink>
          </w:p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1C" w:rsidRPr="0091021C" w:rsidRDefault="00A562E8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https://www.youtube.com/watch?v=OmE9XkG6ljs</w:t>
              </w:r>
            </w:hyperlink>
          </w:p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043137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021C" w:rsidRPr="0091021C" w:rsidTr="0091021C">
        <w:trPr>
          <w:trHeight w:val="282"/>
        </w:trPr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27.04.2020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Редактирование текста с повторяющимися именами существительными.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 с. 104 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Упр. 178</w:t>
            </w:r>
          </w:p>
          <w:p w:rsidR="0091021C" w:rsidRPr="0091021C" w:rsidRDefault="00A562E8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https://www.youtube.com/watch?v=_bsovQ1PBQ0</w:t>
              </w:r>
            </w:hyperlink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1C" w:rsidRPr="0091021C" w:rsidRDefault="00A562E8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3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15</w:t>
              </w:r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91021C"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 – электронный ресурс класса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с.103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Упр. 176, 177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27.04.2020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2. Английский язык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Мои каникулы</w:t>
            </w:r>
          </w:p>
          <w:p w:rsidR="0091021C" w:rsidRPr="0091021C" w:rsidRDefault="0091021C" w:rsidP="009102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- книга spotlight 2 класс стр. 100-101</w:t>
            </w:r>
          </w:p>
          <w:p w:rsidR="0091021C" w:rsidRPr="0091021C" w:rsidRDefault="0091021C" w:rsidP="009102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hyperlink r:id="rId34" w:history="1">
              <w:r w:rsidRPr="0091021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1021C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1021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angl</w:t>
              </w:r>
              <w:r w:rsidRPr="0091021C">
                <w:rPr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1021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gdz</w:t>
              </w:r>
              <w:r w:rsidRPr="0091021C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1021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1021C">
                <w:rPr>
                  <w:rFonts w:ascii="Times New Roman" w:hAnsi="Times New Roman" w:cs="Times New Roman"/>
                  <w:sz w:val="28"/>
                  <w:szCs w:val="28"/>
                </w:rPr>
                <w:t>/учебник-spotlight-2-100/</w:t>
              </w:r>
            </w:hyperlink>
          </w:p>
          <w:p w:rsidR="0091021C" w:rsidRPr="0091021C" w:rsidRDefault="0091021C" w:rsidP="00910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35" w:history="1">
              <w:r w:rsidRPr="0091021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1021C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1021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angl</w:t>
              </w:r>
              <w:r w:rsidRPr="0091021C">
                <w:rPr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1021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gdz</w:t>
              </w:r>
              <w:r w:rsidRPr="0091021C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1021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1021C">
                <w:rPr>
                  <w:rFonts w:ascii="Times New Roman" w:hAnsi="Times New Roman" w:cs="Times New Roman"/>
                  <w:sz w:val="28"/>
                  <w:szCs w:val="28"/>
                </w:rPr>
                <w:t>/учебник-</w:t>
              </w:r>
              <w:r w:rsidRPr="0091021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spotlight</w:t>
              </w:r>
              <w:r w:rsidRPr="0091021C">
                <w:rPr>
                  <w:rFonts w:ascii="Times New Roman" w:hAnsi="Times New Roman" w:cs="Times New Roman"/>
                  <w:sz w:val="28"/>
                  <w:szCs w:val="28"/>
                </w:rPr>
                <w:t>-2-101/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Рабочая тетрадь с. 55, упр. 3, 4</w:t>
            </w:r>
          </w:p>
        </w:tc>
      </w:tr>
      <w:tr w:rsidR="0091021C" w:rsidRPr="0091021C" w:rsidTr="0091021C">
        <w:trPr>
          <w:trHeight w:val="5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3. Литературное чтение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Г.Б. Остер “Будем знакомы” </w:t>
            </w:r>
          </w:p>
          <w:p w:rsidR="0091021C" w:rsidRPr="0091021C" w:rsidRDefault="00A562E8" w:rsidP="009102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tgtFrame="_blank" w:history="1">
              <w:r w:rsidR="0091021C" w:rsidRPr="0091021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https://multiurok.ru/files</w:t>
              </w:r>
            </w:hyperlink>
            <w:r w:rsidR="0091021C" w:rsidRPr="0091021C">
              <w:rPr>
                <w:rFonts w:ascii="Times New Roman" w:eastAsia="Times New Roman" w:hAnsi="Times New Roman" w:cs="Times New Roman"/>
                <w:sz w:val="28"/>
                <w:szCs w:val="28"/>
              </w:rPr>
              <w:t>  учебник стр. 155-160 читать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Учебник</w:t>
            </w:r>
            <w:r w:rsidRPr="0091021C">
              <w:rPr>
                <w:rFonts w:ascii="Times New Roman" w:eastAsia="Times New Roman" w:hAnsi="Times New Roman" w:cs="Times New Roman"/>
                <w:sz w:val="28"/>
                <w:szCs w:val="28"/>
              </w:rPr>
              <w:t> с. 155-160 пересказ, отвечать на вопросы </w:t>
            </w: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27.04.2020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4.  Окружающий мир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Москве.</w:t>
            </w:r>
          </w:p>
          <w:p w:rsidR="0091021C" w:rsidRPr="0091021C" w:rsidRDefault="00A562E8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https://www.youtube.com/watch?v=jMMh626roMQ</w:t>
              </w:r>
            </w:hyperlink>
          </w:p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1C" w:rsidRPr="0091021C" w:rsidRDefault="00A562E8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https://www.youtube.com/watch?v=5KIj953yERE</w:t>
              </w:r>
            </w:hyperlink>
          </w:p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1C" w:rsidRPr="0091021C" w:rsidRDefault="00A562E8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https://www.youtube.com/watch?v=2rR_eNrsdgg</w:t>
              </w:r>
            </w:hyperlink>
          </w:p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043137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021C" w:rsidRPr="0091021C" w:rsidTr="0091021C">
        <w:trPr>
          <w:trHeight w:val="282"/>
        </w:trPr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1C" w:rsidRPr="0091021C" w:rsidTr="0091021C">
        <w:trPr>
          <w:trHeight w:val="5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28.04.2020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1. Литературное чтение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В.Ю. Драгунский “Тайное становится явным”</w:t>
            </w:r>
            <w:r w:rsidRPr="00910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91021C" w:rsidRPr="0091021C" w:rsidRDefault="00A562E8" w:rsidP="009102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="0091021C" w:rsidRPr="0091021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</w:t>
              </w:r>
            </w:hyperlink>
            <w:r w:rsidR="0091021C" w:rsidRPr="009102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1021C" w:rsidRPr="0091021C" w:rsidRDefault="0091021C" w:rsidP="009102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eastAsia="Times New Roman" w:hAnsi="Times New Roman" w:cs="Times New Roman"/>
                <w:sz w:val="28"/>
                <w:szCs w:val="28"/>
              </w:rPr>
              <w:t>Стр. 161-167 читать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Учебник </w:t>
            </w:r>
            <w:r w:rsidRPr="0091021C">
              <w:rPr>
                <w:rFonts w:ascii="Times New Roman" w:eastAsia="Times New Roman" w:hAnsi="Times New Roman" w:cs="Times New Roman"/>
                <w:sz w:val="28"/>
                <w:szCs w:val="28"/>
              </w:rPr>
              <w:t>с.1161-167 перессказ </w:t>
            </w:r>
          </w:p>
        </w:tc>
      </w:tr>
      <w:tr w:rsidR="0091021C" w:rsidRPr="0091021C" w:rsidTr="0091021C">
        <w:trPr>
          <w:trHeight w:val="5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28.04.2020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Текст-рассуждение. Структура текста-рассуждения.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с. 139, Упр. 181 (письменно отвечать га вопросы) + словарные слова;  </w:t>
            </w:r>
          </w:p>
          <w:p w:rsidR="0091021C" w:rsidRPr="0091021C" w:rsidRDefault="00A562E8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1" w:history="1">
              <w:r w:rsidR="0091021C" w:rsidRPr="0091021C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https://www.youtube.com/watch?time_continue=5&amp;v=X8T2ISXNWNA&amp;feature=emb_logo</w:t>
              </w:r>
            </w:hyperlink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Дополнительный материал:</w:t>
            </w:r>
          </w:p>
          <w:p w:rsidR="0091021C" w:rsidRPr="0091021C" w:rsidRDefault="00A562E8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gtFrame="_blank" w:history="1">
              <w:r w:rsidR="0091021C" w:rsidRPr="0091021C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https://cifra.school/topics/rus/2/?complexity=0</w:t>
              </w:r>
            </w:hyperlink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Выбираем «Что такое текст-рассуждение»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с.106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Упр. 182</w:t>
            </w:r>
          </w:p>
        </w:tc>
      </w:tr>
      <w:tr w:rsidR="0091021C" w:rsidRPr="0091021C" w:rsidTr="0091021C">
        <w:trPr>
          <w:trHeight w:val="5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28.04.2020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на 2. Закрепление</w:t>
            </w:r>
          </w:p>
          <w:p w:rsidR="0091021C" w:rsidRPr="0091021C" w:rsidRDefault="00A562E8" w:rsidP="0091021C">
            <w:pPr>
              <w:pStyle w:val="a4"/>
              <w:spacing w:line="240" w:lineRule="auto"/>
              <w:ind w:left="0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3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https://resh.edu.ru/subject/lesson/3981/start/214489/</w:t>
              </w:r>
            </w:hyperlink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Style w:val="a3"/>
                <w:rFonts w:ascii="Times New Roman" w:hAnsi="Times New Roman" w:cs="Times New Roman"/>
                <w:color w:val="27638C"/>
                <w:sz w:val="28"/>
                <w:szCs w:val="28"/>
                <w:shd w:val="clear" w:color="auto" w:fill="FFFFFF"/>
              </w:rPr>
            </w:pPr>
            <w:r w:rsidRPr="0091021C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57.</w:t>
            </w:r>
            <w:r w:rsidRPr="0091021C">
              <w:rPr>
                <w:rStyle w:val="a3"/>
                <w:rFonts w:ascii="Times New Roman" w:hAnsi="Times New Roman" w:cs="Times New Roman"/>
                <w:color w:val="27638C"/>
                <w:sz w:val="28"/>
                <w:szCs w:val="28"/>
                <w:shd w:val="clear" w:color="auto" w:fill="FFFFFF"/>
              </w:rPr>
              <w:t xml:space="preserve"> 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Видеоурок + конспект + дополнительные материалы.</w:t>
            </w:r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27638C"/>
                <w:sz w:val="28"/>
                <w:szCs w:val="28"/>
                <w:u w:val="single"/>
                <w:shd w:val="clear" w:color="auto" w:fill="FFFFFF"/>
              </w:rPr>
            </w:pPr>
            <w:r w:rsidRPr="0091021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Учебник   с. 84 №1,3,6.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с.84 №5 (обратные задачи составить 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устно).</w:t>
            </w: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4.  Музыка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«Чтоб музыкантом быть, так надобно уменье»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Волшебный цветик — семицветик.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всё это Бах!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(орган).</w:t>
            </w:r>
          </w:p>
          <w:p w:rsidR="0091021C" w:rsidRPr="0091021C" w:rsidRDefault="0091021C" w:rsidP="00910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 ресурсы</w:t>
            </w:r>
          </w:p>
          <w:p w:rsidR="0091021C" w:rsidRPr="0091021C" w:rsidRDefault="0091021C" w:rsidP="0091021C">
            <w:pPr>
              <w:pStyle w:val="body"/>
              <w:spacing w:before="0" w:beforeAutospacing="0" w:after="0" w:afterAutospacing="0"/>
              <w:jc w:val="both"/>
              <w:rPr>
                <w:rStyle w:val="a3"/>
                <w:sz w:val="28"/>
                <w:szCs w:val="28"/>
              </w:rPr>
            </w:pPr>
            <w:r w:rsidRPr="0091021C">
              <w:rPr>
                <w:sz w:val="28"/>
                <w:szCs w:val="28"/>
              </w:rPr>
              <w:t> </w:t>
            </w:r>
            <w:hyperlink r:id="rId44" w:history="1">
              <w:r w:rsidRPr="0091021C">
                <w:rPr>
                  <w:rStyle w:val="a3"/>
                  <w:sz w:val="28"/>
                  <w:szCs w:val="28"/>
                </w:rPr>
                <w:t>http://music.edu.ru/</w:t>
              </w:r>
            </w:hyperlink>
          </w:p>
          <w:p w:rsidR="0091021C" w:rsidRPr="0091021C" w:rsidRDefault="00A562E8" w:rsidP="0091021C">
            <w:pPr>
              <w:pStyle w:val="body"/>
              <w:spacing w:before="0" w:beforeAutospacing="0" w:after="0" w:afterAutospacing="0"/>
              <w:jc w:val="both"/>
              <w:rPr>
                <w:rStyle w:val="a3"/>
                <w:sz w:val="28"/>
                <w:szCs w:val="28"/>
              </w:rPr>
            </w:pPr>
            <w:hyperlink r:id="rId45" w:history="1">
              <w:r w:rsidR="0091021C" w:rsidRPr="0091021C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91021C" w:rsidRPr="0091021C">
                <w:rPr>
                  <w:rStyle w:val="a3"/>
                  <w:sz w:val="28"/>
                  <w:szCs w:val="28"/>
                </w:rPr>
                <w:t>://</w:t>
              </w:r>
              <w:r w:rsidR="0091021C" w:rsidRPr="0091021C">
                <w:rPr>
                  <w:rStyle w:val="a3"/>
                  <w:sz w:val="28"/>
                  <w:szCs w:val="28"/>
                  <w:lang w:val="en-US"/>
                </w:rPr>
                <w:t>classik</w:t>
              </w:r>
              <w:r w:rsidR="0091021C" w:rsidRPr="0091021C">
                <w:rPr>
                  <w:rStyle w:val="a3"/>
                  <w:sz w:val="28"/>
                  <w:szCs w:val="28"/>
                </w:rPr>
                <w:t>.</w:t>
              </w:r>
              <w:r w:rsidR="0091021C" w:rsidRPr="0091021C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91021C" w:rsidRPr="0091021C" w:rsidRDefault="0091021C" w:rsidP="0091021C">
            <w:pPr>
              <w:pStyle w:val="a4"/>
              <w:ind w:left="0"/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Прослушивание:</w:t>
            </w:r>
          </w:p>
          <w:p w:rsidR="0091021C" w:rsidRPr="0091021C" w:rsidRDefault="0091021C" w:rsidP="0091021C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021C">
              <w:rPr>
                <w:rStyle w:val="a7"/>
                <w:sz w:val="28"/>
                <w:szCs w:val="28"/>
              </w:rPr>
              <w:t xml:space="preserve">Токката </w:t>
            </w:r>
            <w:r w:rsidRPr="0091021C">
              <w:rPr>
                <w:sz w:val="28"/>
                <w:szCs w:val="28"/>
              </w:rPr>
              <w:t>(ре минор) для органа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И. С. Бах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28.04.2020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Натуральные ткани и их свойства. «Матрешка».</w:t>
            </w:r>
          </w:p>
          <w:p w:rsidR="0091021C" w:rsidRPr="0091021C" w:rsidRDefault="00A562E8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https://infourok.ru/prezentaciya-po-tehnologii-na-temu-naturalnie-tkani-i-ih-svoystva-applikaciya-iz-tkani-1014424.html</w:t>
              </w:r>
            </w:hyperlink>
          </w:p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1C" w:rsidRPr="0091021C" w:rsidTr="0091021C">
        <w:trPr>
          <w:trHeight w:val="282"/>
        </w:trPr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29.04.2020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1. Английский язык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eastAsia="Times New Roman" w:hAnsi="Times New Roman" w:cs="Times New Roman"/>
                <w:sz w:val="28"/>
                <w:szCs w:val="28"/>
              </w:rPr>
              <w:t>Ветрено</w:t>
            </w:r>
          </w:p>
          <w:p w:rsidR="0091021C" w:rsidRPr="0091021C" w:rsidRDefault="0091021C" w:rsidP="009102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-  книга spotlight 2 класс стр 102- 103</w:t>
            </w:r>
          </w:p>
          <w:p w:rsidR="0091021C" w:rsidRPr="0091021C" w:rsidRDefault="0091021C" w:rsidP="009102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47" w:history="1">
              <w:r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https://angl-gdz.ru/учебник-spotlight-2-102/</w:t>
              </w:r>
            </w:hyperlink>
          </w:p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48" w:history="1">
              <w:r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https://angl-gdz.ru/учебник-spotlight-2-103/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1. Нарисовать волшебный остров и описать, какая на нем погода.</w:t>
            </w:r>
          </w:p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2. Стр. 147 </w:t>
            </w:r>
            <w:r w:rsidRPr="00910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 5, </w:t>
            </w:r>
            <w:r w:rsidRPr="00910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 13, записать слова в словарь и выучить</w:t>
            </w: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29.04.2020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2.  Математика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 «Умножение и деление на 2»</w:t>
            </w:r>
          </w:p>
          <w:p w:rsidR="0091021C" w:rsidRPr="0091021C" w:rsidRDefault="00A562E8" w:rsidP="0091021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https://nsportal.ru/nachalnaya-shkola/matematika/2018/04/22/kontrolnaya-</w:t>
              </w:r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rabota-umnozhenie-i-delenie-na-2</w:t>
              </w:r>
            </w:hyperlink>
          </w:p>
          <w:p w:rsidR="0091021C" w:rsidRPr="0091021C" w:rsidRDefault="0091021C" w:rsidP="0091021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Выполнить задания №1,3,4,5,6.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таблицы умножения и деления на 2.</w:t>
            </w:r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1C" w:rsidRPr="0091021C" w:rsidTr="0091021C">
        <w:trPr>
          <w:trHeight w:val="5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B" w:rsidRPr="009865E1" w:rsidRDefault="00435B6B" w:rsidP="0043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Укрепляем здоровье-закаливание.</w:t>
            </w:r>
            <w:r w:rsidRPr="0098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 ресурсы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35B6B" w:rsidRPr="009865E1" w:rsidRDefault="00A562E8" w:rsidP="00435B6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35B6B" w:rsidRPr="009865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https://resh.edu.ru/subject/9/2/</w:t>
              </w:r>
            </w:hyperlink>
          </w:p>
          <w:p w:rsidR="00435B6B" w:rsidRPr="00C7077A" w:rsidRDefault="00435B6B" w:rsidP="0043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4</w:t>
            </w:r>
            <w:r w:rsidRPr="00986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865E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основную часть</w:t>
            </w:r>
          </w:p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29.04.2020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Проверочная работа  «Проверь себя»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с.107 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Упр. 1, 2, 4 - устно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Упр. 3, 5 – письменно.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  <w:u w:val="double"/>
              </w:rPr>
              <w:t xml:space="preserve">Проверочная работа </w:t>
            </w:r>
          </w:p>
          <w:p w:rsidR="0091021C" w:rsidRPr="0091021C" w:rsidRDefault="00A562E8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https://multiurok.ru/files/provierochnaia-rabota-po-tiemie-miestoimieniie-2-klass.html</w:t>
              </w:r>
            </w:hyperlink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 «Проверь себя»</w:t>
            </w:r>
          </w:p>
        </w:tc>
      </w:tr>
      <w:tr w:rsidR="0091021C" w:rsidRPr="0091021C" w:rsidTr="0091021C">
        <w:trPr>
          <w:trHeight w:val="282"/>
        </w:trPr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043137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(</w:t>
            </w:r>
            <w:r w:rsidR="0091021C"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30.04.2020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Предлог как часть речи. Ознакомление  с  наиболее  употребительными предлогами.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с.109 – правило; словарное слово апрель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Упр. 183, 184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Упр. 185 -устно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С. 110 – правило</w:t>
            </w:r>
          </w:p>
          <w:p w:rsidR="0091021C" w:rsidRPr="0091021C" w:rsidRDefault="00A562E8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2" w:history="1">
              <w:r w:rsidR="0091021C" w:rsidRPr="0091021C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https://www.youtube.com/watch?time_continue=51&amp;v=_A8FEDBiAkU&amp;feature=emb_logo</w:t>
              </w:r>
            </w:hyperlink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с.109 – правило; с.110 правило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Упр. 186</w:t>
            </w:r>
          </w:p>
          <w:p w:rsidR="0091021C" w:rsidRPr="0091021C" w:rsidRDefault="0091021C" w:rsidP="00910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30.04.2020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2. Английский язык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6B" w:rsidRDefault="00435B6B" w:rsidP="00435B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остров</w:t>
            </w:r>
          </w:p>
          <w:p w:rsidR="0091021C" w:rsidRPr="0091021C" w:rsidRDefault="00A562E8" w:rsidP="00435B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435B6B" w:rsidRPr="00B701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https://clck.ru/Myhkt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435B6B" w:rsidP="0091021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108 упр 2 чит, упр3 письм</w:t>
            </w:r>
          </w:p>
        </w:tc>
      </w:tr>
      <w:tr w:rsidR="0091021C" w:rsidRPr="0091021C" w:rsidTr="0091021C">
        <w:trPr>
          <w:trHeight w:val="5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3. Литературное чтение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Ю.Твим “Про пана Трулялинского” </w:t>
            </w:r>
          </w:p>
          <w:p w:rsidR="0091021C" w:rsidRPr="0091021C" w:rsidRDefault="00A562E8" w:rsidP="009102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4" w:tgtFrame="_blank" w:history="1">
              <w:r w:rsidR="0091021C" w:rsidRPr="0091021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https://yandex.ru/video?path=wizard</w:t>
              </w:r>
            </w:hyperlink>
            <w:r w:rsidR="0091021C" w:rsidRPr="0091021C">
              <w:rPr>
                <w:rFonts w:ascii="Times New Roman" w:eastAsia="Times New Roman" w:hAnsi="Times New Roman" w:cs="Times New Roman"/>
                <w:sz w:val="28"/>
                <w:szCs w:val="28"/>
              </w:rPr>
              <w:t> выполнить тест</w:t>
            </w:r>
          </w:p>
          <w:p w:rsidR="0091021C" w:rsidRPr="0091021C" w:rsidRDefault="0091021C" w:rsidP="009102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 https://nsportal.ru/ 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Учебник </w:t>
            </w:r>
            <w:r w:rsidRPr="0091021C">
              <w:rPr>
                <w:rFonts w:ascii="Times New Roman" w:eastAsia="Times New Roman" w:hAnsi="Times New Roman" w:cs="Times New Roman"/>
                <w:sz w:val="28"/>
                <w:szCs w:val="28"/>
              </w:rPr>
              <w:t>с 170 ответить письменно </w:t>
            </w: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30.04.2020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4.  Математика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ошибками. Закрепление изученного материала.</w:t>
            </w:r>
          </w:p>
          <w:p w:rsidR="0091021C" w:rsidRPr="0091021C" w:rsidRDefault="00A562E8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https://resh.edu.ru/subject/lesson/3737/start/214520/</w:t>
              </w:r>
            </w:hyperlink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 Урок 59. Видеоурок + конспект + дополнительные материалы.</w:t>
            </w:r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Учебник  с.88 №1,5,6.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С.89</w:t>
            </w:r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№11.</w:t>
            </w:r>
          </w:p>
          <w:p w:rsidR="0091021C" w:rsidRPr="0091021C" w:rsidRDefault="0091021C" w:rsidP="0091021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21C" w:rsidRPr="0091021C" w:rsidTr="0091021C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30.04.2020 г.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5.Окружающий мир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Кремль.</w:t>
            </w:r>
          </w:p>
          <w:p w:rsidR="0091021C" w:rsidRPr="0091021C" w:rsidRDefault="00A562E8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https://volna.org/okruzhajushhij_mir/prezentaciya-moskovskiy-kreml-2-klass-2.html</w:t>
              </w:r>
            </w:hyperlink>
          </w:p>
          <w:p w:rsidR="0091021C" w:rsidRPr="0091021C" w:rsidRDefault="00A562E8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https://www.youtube.com/watch?v=Ccik1rrCoyI</w:t>
              </w:r>
            </w:hyperlink>
          </w:p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Стр.102-107 учебник читать.</w:t>
            </w:r>
          </w:p>
          <w:p w:rsidR="0091021C" w:rsidRPr="0091021C" w:rsidRDefault="00A562E8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91021C" w:rsidRPr="009102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https://videouroki.net/tests/putieshiestviie-po-moskvie-moskovskii-krieml.html</w:t>
              </w:r>
            </w:hyperlink>
          </w:p>
          <w:p w:rsidR="0091021C" w:rsidRPr="0091021C" w:rsidRDefault="0091021C" w:rsidP="00910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(проработать тест).</w:t>
            </w:r>
          </w:p>
          <w:p w:rsidR="0091021C" w:rsidRPr="0091021C" w:rsidRDefault="0091021C" w:rsidP="009102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1C">
              <w:rPr>
                <w:rFonts w:ascii="Times New Roman" w:hAnsi="Times New Roman" w:cs="Times New Roman"/>
                <w:sz w:val="28"/>
                <w:szCs w:val="28"/>
              </w:rPr>
              <w:t>В Тетради страница по теме.</w:t>
            </w:r>
          </w:p>
        </w:tc>
      </w:tr>
    </w:tbl>
    <w:p w:rsidR="003F7B6E" w:rsidRPr="0091021C" w:rsidRDefault="003F7B6E" w:rsidP="003F7B6E">
      <w:pPr>
        <w:rPr>
          <w:rFonts w:ascii="Times New Roman" w:hAnsi="Times New Roman" w:cs="Times New Roman"/>
          <w:sz w:val="28"/>
          <w:szCs w:val="28"/>
        </w:rPr>
      </w:pPr>
    </w:p>
    <w:p w:rsidR="003F7B6E" w:rsidRPr="0091021C" w:rsidRDefault="003F7B6E" w:rsidP="003F7B6E">
      <w:pPr>
        <w:rPr>
          <w:rFonts w:ascii="Times New Roman" w:hAnsi="Times New Roman" w:cs="Times New Roman"/>
          <w:sz w:val="28"/>
          <w:szCs w:val="28"/>
        </w:rPr>
      </w:pPr>
    </w:p>
    <w:p w:rsidR="003F7B6E" w:rsidRPr="0091021C" w:rsidRDefault="003F7B6E" w:rsidP="003F7B6E">
      <w:pPr>
        <w:rPr>
          <w:rFonts w:ascii="Times New Roman" w:hAnsi="Times New Roman" w:cs="Times New Roman"/>
          <w:sz w:val="28"/>
          <w:szCs w:val="28"/>
        </w:rPr>
      </w:pPr>
    </w:p>
    <w:p w:rsidR="005C4E42" w:rsidRPr="0091021C" w:rsidRDefault="005C4E42">
      <w:pPr>
        <w:rPr>
          <w:rFonts w:ascii="Times New Roman" w:hAnsi="Times New Roman" w:cs="Times New Roman"/>
          <w:sz w:val="28"/>
          <w:szCs w:val="28"/>
        </w:rPr>
      </w:pPr>
    </w:p>
    <w:sectPr w:rsidR="005C4E42" w:rsidRPr="0091021C" w:rsidSect="003F7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10EE7"/>
    <w:rsid w:val="00043137"/>
    <w:rsid w:val="000C52EB"/>
    <w:rsid w:val="00120AF8"/>
    <w:rsid w:val="00152AE6"/>
    <w:rsid w:val="001B5CBE"/>
    <w:rsid w:val="003664CB"/>
    <w:rsid w:val="003E6087"/>
    <w:rsid w:val="003F7B6E"/>
    <w:rsid w:val="00412D5C"/>
    <w:rsid w:val="00435B6B"/>
    <w:rsid w:val="004A221D"/>
    <w:rsid w:val="005C4E42"/>
    <w:rsid w:val="005F2E37"/>
    <w:rsid w:val="006D1F4F"/>
    <w:rsid w:val="00810EE7"/>
    <w:rsid w:val="0086245A"/>
    <w:rsid w:val="0091021C"/>
    <w:rsid w:val="00A41F1D"/>
    <w:rsid w:val="00A562E8"/>
    <w:rsid w:val="00BA18BB"/>
    <w:rsid w:val="00C0219A"/>
    <w:rsid w:val="00D50F0A"/>
    <w:rsid w:val="00D9603E"/>
    <w:rsid w:val="00E73653"/>
    <w:rsid w:val="00E96B89"/>
    <w:rsid w:val="00F75C2E"/>
    <w:rsid w:val="00F826A9"/>
    <w:rsid w:val="00F90CDC"/>
    <w:rsid w:val="00FC4DBE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6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B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7B6E"/>
    <w:pPr>
      <w:spacing w:line="256" w:lineRule="auto"/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3F7B6E"/>
  </w:style>
  <w:style w:type="table" w:styleId="a5">
    <w:name w:val="Table Grid"/>
    <w:basedOn w:val="a1"/>
    <w:uiPriority w:val="59"/>
    <w:rsid w:val="003F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F7B6E"/>
    <w:rPr>
      <w:b/>
      <w:bCs/>
    </w:rPr>
  </w:style>
  <w:style w:type="character" w:styleId="a7">
    <w:name w:val="Emphasis"/>
    <w:basedOn w:val="a0"/>
    <w:qFormat/>
    <w:rsid w:val="00FF68C1"/>
    <w:rPr>
      <w:rFonts w:ascii="Times New Roman" w:hAnsi="Times New Roman" w:cs="Times New Roman" w:hint="default"/>
      <w:i/>
      <w:iCs w:val="0"/>
    </w:rPr>
  </w:style>
  <w:style w:type="paragraph" w:customStyle="1" w:styleId="body">
    <w:name w:val="body"/>
    <w:basedOn w:val="a"/>
    <w:rsid w:val="00FF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86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uiPriority w:val="99"/>
    <w:rsid w:val="0086245A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86245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6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B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7B6E"/>
    <w:pPr>
      <w:spacing w:line="256" w:lineRule="auto"/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3F7B6E"/>
  </w:style>
  <w:style w:type="table" w:styleId="a5">
    <w:name w:val="Table Grid"/>
    <w:basedOn w:val="a1"/>
    <w:uiPriority w:val="59"/>
    <w:rsid w:val="003F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F7B6E"/>
    <w:rPr>
      <w:b/>
      <w:bCs/>
    </w:rPr>
  </w:style>
  <w:style w:type="character" w:styleId="a7">
    <w:name w:val="Emphasis"/>
    <w:basedOn w:val="a0"/>
    <w:qFormat/>
    <w:rsid w:val="00FF68C1"/>
    <w:rPr>
      <w:rFonts w:ascii="Times New Roman" w:hAnsi="Times New Roman" w:cs="Times New Roman" w:hint="default"/>
      <w:i/>
      <w:iCs w:val="0"/>
    </w:rPr>
  </w:style>
  <w:style w:type="paragraph" w:customStyle="1" w:styleId="body">
    <w:name w:val="body"/>
    <w:basedOn w:val="a"/>
    <w:rsid w:val="00FF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86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uiPriority w:val="99"/>
    <w:rsid w:val="0086245A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86245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ngl-gdz.ru/&#1091;&#1095;&#1077;&#1073;&#1085;&#1080;&#1082;-spotlight-2-98/" TargetMode="External"/><Relationship Id="rId18" Type="http://schemas.openxmlformats.org/officeDocument/2006/relationships/hyperlink" Target="https://cifra.school/topics/rus/2/?complexity=0" TargetMode="External"/><Relationship Id="rId26" Type="http://schemas.openxmlformats.org/officeDocument/2006/relationships/hyperlink" Target="https://cifra.school/topics/rus/2/?complexity=0" TargetMode="External"/><Relationship Id="rId39" Type="http://schemas.openxmlformats.org/officeDocument/2006/relationships/hyperlink" Target="https://www.youtube.com/watch?v=2rR_eNrsdgg" TargetMode="External"/><Relationship Id="rId21" Type="http://schemas.openxmlformats.org/officeDocument/2006/relationships/hyperlink" Target="https://resh.edu.ru/subject/9/2/" TargetMode="External"/><Relationship Id="rId34" Type="http://schemas.openxmlformats.org/officeDocument/2006/relationships/hyperlink" Target="https://angl-gdz.ru/&#1091;&#1095;&#1077;&#1073;&#1085;&#1080;&#1082;-spotlight-2-100/" TargetMode="External"/><Relationship Id="rId42" Type="http://schemas.openxmlformats.org/officeDocument/2006/relationships/hyperlink" Target="https://cifra.school/topics/rus/2/?complexity=0" TargetMode="External"/><Relationship Id="rId47" Type="http://schemas.openxmlformats.org/officeDocument/2006/relationships/hyperlink" Target="https://angl-gdz.ru/&#1091;&#1095;&#1077;&#1073;&#1085;&#1080;&#1082;-spotlight-2-102/" TargetMode="External"/><Relationship Id="rId50" Type="http://schemas.openxmlformats.org/officeDocument/2006/relationships/hyperlink" Target="https://resh.edu.ru/subject/9/2/" TargetMode="External"/><Relationship Id="rId55" Type="http://schemas.openxmlformats.org/officeDocument/2006/relationships/hyperlink" Target="https://resh.edu.ru/subject/lesson/3737/start/214520/" TargetMode="External"/><Relationship Id="rId7" Type="http://schemas.openxmlformats.org/officeDocument/2006/relationships/hyperlink" Target="https://infourok.ru/prezentaciya-po-russkomu-yaziku-na-temu-sostavlenie-tekstaopisaniya-natyurmorta-po-reprodukcii-kartini-fp-tolstogo-buket-cvetov--296587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9/2/" TargetMode="External"/><Relationship Id="rId20" Type="http://schemas.openxmlformats.org/officeDocument/2006/relationships/hyperlink" Target="https://resh.edu.ru/subject/lesson/6212/start/214179/" TargetMode="External"/><Relationship Id="rId29" Type="http://schemas.openxmlformats.org/officeDocument/2006/relationships/hyperlink" Target="https://7gy.ru/shkola/okruzhajuschii-mir/1244-proekt-goroda-rossii-okruzhayushchij-mir-2-klass.html" TargetMode="External"/><Relationship Id="rId41" Type="http://schemas.openxmlformats.org/officeDocument/2006/relationships/hyperlink" Target="https://www.youtube.com/watch?time_continue=5&amp;v=X8T2ISXNWNA&amp;feature=emb_logo" TargetMode="External"/><Relationship Id="rId54" Type="http://schemas.openxmlformats.org/officeDocument/2006/relationships/hyperlink" Target="https://yandex.ru/video?path=wizard" TargetMode="External"/><Relationship Id="rId6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15klass2a@yandex.ru" TargetMode="External"/><Relationship Id="rId11" Type="http://schemas.openxmlformats.org/officeDocument/2006/relationships/hyperlink" Target="http://classik.ru" TargetMode="External"/><Relationship Id="rId24" Type="http://schemas.openxmlformats.org/officeDocument/2006/relationships/hyperlink" Target="https://resh.edu.ru/subject" TargetMode="External"/><Relationship Id="rId32" Type="http://schemas.openxmlformats.org/officeDocument/2006/relationships/hyperlink" Target="https://www.youtube.com/watch?v=_bsovQ1PBQ0" TargetMode="External"/><Relationship Id="rId37" Type="http://schemas.openxmlformats.org/officeDocument/2006/relationships/hyperlink" Target="https://www.youtube.com/watch?v=jMMh626roMQ" TargetMode="External"/><Relationship Id="rId40" Type="http://schemas.openxmlformats.org/officeDocument/2006/relationships/hyperlink" Target="https://resh.edu.ru/subject" TargetMode="External"/><Relationship Id="rId45" Type="http://schemas.openxmlformats.org/officeDocument/2006/relationships/hyperlink" Target="http://classik.ru" TargetMode="External"/><Relationship Id="rId53" Type="http://schemas.openxmlformats.org/officeDocument/2006/relationships/hyperlink" Target="https://clck.ru/Myhkt" TargetMode="External"/><Relationship Id="rId58" Type="http://schemas.openxmlformats.org/officeDocument/2006/relationships/hyperlink" Target="https://videouroki.net/tests/putieshiestviie-po-moskvie-moskovskii-krieml.html" TargetMode="External"/><Relationship Id="rId5" Type="http://schemas.openxmlformats.org/officeDocument/2006/relationships/hyperlink" Target="https://multiurok.ru/files/prezentatsiia-uspenskii-cheburashka.html" TargetMode="External"/><Relationship Id="rId15" Type="http://schemas.openxmlformats.org/officeDocument/2006/relationships/hyperlink" Target="https://resh.edu.ru/subject/lesson/6213/start/214086/" TargetMode="External"/><Relationship Id="rId23" Type="http://schemas.openxmlformats.org/officeDocument/2006/relationships/hyperlink" Target="https://uchitelya.com/izo/85221-prezentaciya-ritm-pyaten-kak-sredstvo-vyrazheniya-ritm-ptic-2-klass.html" TargetMode="External"/><Relationship Id="rId28" Type="http://schemas.openxmlformats.org/officeDocument/2006/relationships/hyperlink" Target="https://resh.edu.ru/subject/9/2/" TargetMode="External"/><Relationship Id="rId36" Type="http://schemas.openxmlformats.org/officeDocument/2006/relationships/hyperlink" Target="https://multiurok.ru/files" TargetMode="External"/><Relationship Id="rId49" Type="http://schemas.openxmlformats.org/officeDocument/2006/relationships/hyperlink" Target="https://nsportal.ru/nachalnaya-shkola/matematika/2018/04/22/kontrolnaya-rabota-umnozhenie-i-delenie-na-2" TargetMode="External"/><Relationship Id="rId57" Type="http://schemas.openxmlformats.org/officeDocument/2006/relationships/hyperlink" Target="https://www.youtube.com/watch?v=Ccik1rrCoyI" TargetMode="External"/><Relationship Id="rId10" Type="http://schemas.openxmlformats.org/officeDocument/2006/relationships/hyperlink" Target="http://music.edu.ru/" TargetMode="External"/><Relationship Id="rId19" Type="http://schemas.openxmlformats.org/officeDocument/2006/relationships/hyperlink" Target="mailto:s15klass2a@yandex.ru" TargetMode="External"/><Relationship Id="rId31" Type="http://schemas.openxmlformats.org/officeDocument/2006/relationships/hyperlink" Target="https://www.youtube.com/watch?v=OmE9XkG6ljs" TargetMode="External"/><Relationship Id="rId44" Type="http://schemas.openxmlformats.org/officeDocument/2006/relationships/hyperlink" Target="http://music.edu.ru/" TargetMode="External"/><Relationship Id="rId52" Type="http://schemas.openxmlformats.org/officeDocument/2006/relationships/hyperlink" Target="https://www.youtube.com/watch?time_continue=51&amp;v=_A8FEDBiAkU&amp;feature=emb_logo" TargetMode="External"/><Relationship Id="rId60" Type="http://schemas.openxmlformats.org/officeDocument/2006/relationships/theme" Target="theme/theme1.xml"/><Relationship Id="rId4" Type="http://schemas.openxmlformats.org/officeDocument/2006/relationships/hyperlink" Target="mailto:s15klass2a@yandex.ru" TargetMode="External"/><Relationship Id="rId9" Type="http://schemas.openxmlformats.org/officeDocument/2006/relationships/hyperlink" Target="https://resh.edu.ru/subject/lesson/3727/start/66060/" TargetMode="External"/><Relationship Id="rId14" Type="http://schemas.openxmlformats.org/officeDocument/2006/relationships/hyperlink" Target="https://angl-gdz.ru/&#209;&#131;&#209;&#135;&#208;&#181;&#208;&#177;&#208;&#189;&#208;&#184;&#208;&#186;-spotlight-2-99/" TargetMode="External"/><Relationship Id="rId22" Type="http://schemas.openxmlformats.org/officeDocument/2006/relationships/hyperlink" Target="https://resh.edu.ru/subject" TargetMode="External"/><Relationship Id="rId27" Type="http://schemas.openxmlformats.org/officeDocument/2006/relationships/hyperlink" Target="https://resh.edu.ru/subject/lesson/3981/start/214489/" TargetMode="External"/><Relationship Id="rId30" Type="http://schemas.openxmlformats.org/officeDocument/2006/relationships/hyperlink" Target="https://infourok.ru/prezentaciya-po-okruzhayuschemu-miru-na-temu-goroda-rossii-klass-3714187.html" TargetMode="External"/><Relationship Id="rId35" Type="http://schemas.openxmlformats.org/officeDocument/2006/relationships/hyperlink" Target="https://angl-gdz.ru/&#1091;&#1095;&#1077;&#1073;&#1085;&#1080;&#1082;-spotlight-2-101/" TargetMode="External"/><Relationship Id="rId43" Type="http://schemas.openxmlformats.org/officeDocument/2006/relationships/hyperlink" Target="https://resh.edu.ru/subject/lesson/3981/start/214489/" TargetMode="External"/><Relationship Id="rId48" Type="http://schemas.openxmlformats.org/officeDocument/2006/relationships/hyperlink" Target="https://angl-gdz.ru/&#1091;&#1095;&#1077;&#1073;&#1085;&#1080;&#1082;-spotlight-2-103/" TargetMode="External"/><Relationship Id="rId56" Type="http://schemas.openxmlformats.org/officeDocument/2006/relationships/hyperlink" Target="https://volna.org/okruzhajushhij_mir/prezentaciya-moskovskiy-kreml-2-klass-2.html" TargetMode="External"/><Relationship Id="rId8" Type="http://schemas.openxmlformats.org/officeDocument/2006/relationships/hyperlink" Target="https://cifra.school/topics/rus/2/?complexity=0" TargetMode="External"/><Relationship Id="rId51" Type="http://schemas.openxmlformats.org/officeDocument/2006/relationships/hyperlink" Target="https://multiurok.ru/files/provierochnaia-rabota-po-tiemie-miestoimieniie-2-klas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urok.ru/tehnologiya-vo-klasse-tema-kakie-bivayut-tkani-izgotovlenie-izdeliy-iz-netkanih-materialov-oduvanchik-uchebnik-lutcevoyzuevoy-1745781.html" TargetMode="External"/><Relationship Id="rId17" Type="http://schemas.openxmlformats.org/officeDocument/2006/relationships/hyperlink" Target="https://www.youtube.com/watch?v=a5bu0CKBdlI" TargetMode="External"/><Relationship Id="rId25" Type="http://schemas.openxmlformats.org/officeDocument/2006/relationships/hyperlink" Target="https://www.youtube.com/watch?v=ikaEtadONvc" TargetMode="External"/><Relationship Id="rId33" Type="http://schemas.openxmlformats.org/officeDocument/2006/relationships/hyperlink" Target="mailto:s15klass2a@yandex.ru" TargetMode="External"/><Relationship Id="rId38" Type="http://schemas.openxmlformats.org/officeDocument/2006/relationships/hyperlink" Target="https://www.youtube.com/watch?v=5KIj953yERE" TargetMode="External"/><Relationship Id="rId46" Type="http://schemas.openxmlformats.org/officeDocument/2006/relationships/hyperlink" Target="https://infourok.ru/prezentaciya-po-tehnologii-na-temu-naturalnie-tkani-i-ih-svoystva-applikaciya-iz-tkani-1014424.html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asus</cp:lastModifiedBy>
  <cp:revision>26</cp:revision>
  <dcterms:created xsi:type="dcterms:W3CDTF">2020-04-08T05:04:00Z</dcterms:created>
  <dcterms:modified xsi:type="dcterms:W3CDTF">2020-04-23T12:07:00Z</dcterms:modified>
</cp:coreProperties>
</file>