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55" w:rsidRDefault="000E269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170356" w:rsidRPr="00F34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12B" w:rsidRPr="00EA112B">
        <w:rPr>
          <w:rFonts w:ascii="Times New Roman" w:hAnsi="Times New Roman" w:cs="Times New Roman"/>
          <w:b/>
          <w:sz w:val="28"/>
          <w:szCs w:val="28"/>
        </w:rPr>
        <w:t>11-</w:t>
      </w:r>
      <w:r w:rsidR="00B90055" w:rsidRPr="007D5686">
        <w:rPr>
          <w:rFonts w:ascii="Times New Roman" w:hAnsi="Times New Roman" w:cs="Times New Roman"/>
          <w:b/>
          <w:sz w:val="28"/>
          <w:szCs w:val="28"/>
        </w:rPr>
        <w:t>а</w:t>
      </w:r>
      <w:r w:rsidR="007D5686" w:rsidRPr="007D568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A112B">
        <w:rPr>
          <w:rFonts w:ascii="Times New Roman" w:hAnsi="Times New Roman" w:cs="Times New Roman"/>
          <w:b/>
          <w:sz w:val="28"/>
          <w:szCs w:val="28"/>
        </w:rPr>
        <w:t>а</w:t>
      </w:r>
      <w:r w:rsidR="001703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Шевченко Е.В.</w:t>
      </w:r>
    </w:p>
    <w:p w:rsidR="007D5686" w:rsidRDefault="007D568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86" w:rsidRDefault="007D5686" w:rsidP="005571C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</w:t>
      </w:r>
    </w:p>
    <w:p w:rsidR="007D5686" w:rsidRDefault="007D568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86" w:rsidRPr="007D5686" w:rsidRDefault="007D568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page" w:tblpX="376" w:tblpY="-10"/>
        <w:tblW w:w="15871" w:type="dxa"/>
        <w:tblLook w:val="04A0" w:firstRow="1" w:lastRow="0" w:firstColumn="1" w:lastColumn="0" w:noHBand="0" w:noVBand="1"/>
      </w:tblPr>
      <w:tblGrid>
        <w:gridCol w:w="639"/>
        <w:gridCol w:w="942"/>
        <w:gridCol w:w="1936"/>
        <w:gridCol w:w="2687"/>
        <w:gridCol w:w="2205"/>
        <w:gridCol w:w="7462"/>
      </w:tblGrid>
      <w:tr w:rsidR="007D5686" w:rsidTr="00D1139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6" w:rsidRDefault="007D5686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Default="00A9285A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Default="007D5686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6" w:rsidRDefault="007D5686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Default="00A9285A" w:rsidP="007D568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Default="007D5686" w:rsidP="007D568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  <w:p w:rsidR="00170356" w:rsidRPr="00170356" w:rsidRDefault="00170356" w:rsidP="007D568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6" w:rsidRDefault="007D5686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Default="00A9285A" w:rsidP="00A9285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Default="007D5686" w:rsidP="00A9285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027D9C" w:rsidTr="00D11391">
        <w:trPr>
          <w:trHeight w:val="5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9C" w:rsidRDefault="00027D9C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Default="00EA112B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27D9C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Default="00EA112B" w:rsidP="0017035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03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027D9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703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027D9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356" w:rsidRDefault="00170356" w:rsidP="006B63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проекта: - «Мои жизненные планы»</w:t>
            </w:r>
          </w:p>
          <w:p w:rsidR="00170356" w:rsidRDefault="00170356" w:rsidP="006B63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«Профессиональная карьера»</w:t>
            </w:r>
          </w:p>
          <w:p w:rsidR="00170356" w:rsidRPr="00170356" w:rsidRDefault="00170356" w:rsidP="006B63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(проект по выбору)</w:t>
            </w:r>
          </w:p>
          <w:p w:rsidR="000B3EC6" w:rsidRDefault="00EA112B" w:rsidP="006B63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оформлению пояснительной записки проектной деятельности.</w:t>
            </w:r>
          </w:p>
          <w:p w:rsidR="00027D9C" w:rsidRDefault="00027D9C" w:rsidP="00EA1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Default="00D11391" w:rsidP="00D113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11391" w:rsidRDefault="00D11391" w:rsidP="00D113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  <w:p w:rsidR="00D11391" w:rsidRPr="00D11391" w:rsidRDefault="00F764CB" w:rsidP="00D113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11.55ч-12.25ч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D9C" w:rsidRPr="00027D9C" w:rsidRDefault="00F34AD6" w:rsidP="0002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9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27D9C" w:rsidRPr="00027D9C">
              <w:rPr>
                <w:rFonts w:ascii="Times New Roman" w:hAnsi="Times New Roman" w:cs="Times New Roman"/>
                <w:b/>
                <w:sz w:val="24"/>
                <w:szCs w:val="24"/>
              </w:rPr>
              <w:t>нтернет</w:t>
            </w:r>
            <w:r w:rsidRPr="00F34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D9C" w:rsidRPr="00027D9C">
              <w:rPr>
                <w:rFonts w:ascii="Times New Roman" w:hAnsi="Times New Roman" w:cs="Times New Roman"/>
                <w:b/>
                <w:sz w:val="24"/>
                <w:szCs w:val="24"/>
              </w:rPr>
              <w:t>- ресурсы</w:t>
            </w:r>
            <w:r w:rsidR="00027D9C" w:rsidRPr="00027D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F1E58" w:rsidRPr="008F1E58" w:rsidRDefault="008F1E58" w:rsidP="00027D9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66E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https://infourok.ru/tvorcheskij-proekt-po-tehnologii-moi-zhiznennye-plany-i-professionalnaya-karera-4183229.html</w:t>
              </w:r>
            </w:hyperlink>
          </w:p>
          <w:p w:rsidR="00EA112B" w:rsidRPr="00027D9C" w:rsidRDefault="00EA112B" w:rsidP="00031D1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4584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Прослушивание</w:t>
            </w:r>
            <w:r w:rsidR="00031D19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, </w:t>
            </w:r>
            <w:r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просмотр</w:t>
            </w:r>
            <w:r w:rsidR="00031D19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и выполнение</w:t>
            </w:r>
            <w:bookmarkStart w:id="0" w:name="_GoBack"/>
            <w:bookmarkEnd w:id="0"/>
          </w:p>
        </w:tc>
      </w:tr>
      <w:tr w:rsidR="00027D9C" w:rsidTr="00D11391">
        <w:trPr>
          <w:trHeight w:val="55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Default="00EA112B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Default="00EA112B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27D9C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Default="00170356" w:rsidP="00EA112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D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27D9C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EA11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EC6" w:rsidRDefault="00EA112B" w:rsidP="006B63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проектной деятельности.</w:t>
            </w:r>
          </w:p>
          <w:p w:rsidR="00027D9C" w:rsidRPr="00BB13CB" w:rsidRDefault="00027D9C" w:rsidP="006B63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27D9C" w:rsidRDefault="00027D9C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1" w:rsidRPr="00D11391" w:rsidRDefault="00D11391" w:rsidP="00D11391">
            <w:pPr>
              <w:pStyle w:val="a3"/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11391" w:rsidRPr="00D11391" w:rsidRDefault="00D11391" w:rsidP="00D11391">
            <w:pPr>
              <w:pStyle w:val="a3"/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11391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027D9C" w:rsidRDefault="00C23921" w:rsidP="00D11391">
            <w:pPr>
              <w:pStyle w:val="a3"/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921">
              <w:rPr>
                <w:rFonts w:ascii="Times New Roman" w:hAnsi="Times New Roman" w:cs="Times New Roman"/>
                <w:sz w:val="28"/>
                <w:szCs w:val="28"/>
              </w:rPr>
              <w:t>11.55ч-12.25ч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D9C" w:rsidRPr="00027D9C" w:rsidRDefault="00F34AD6" w:rsidP="0043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9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27D9C" w:rsidRPr="00027D9C">
              <w:rPr>
                <w:rFonts w:ascii="Times New Roman" w:hAnsi="Times New Roman" w:cs="Times New Roman"/>
                <w:b/>
                <w:sz w:val="24"/>
                <w:szCs w:val="24"/>
              </w:rPr>
              <w:t>нтернет</w:t>
            </w:r>
            <w:r w:rsidRPr="00D11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D9C" w:rsidRPr="00027D9C">
              <w:rPr>
                <w:rFonts w:ascii="Times New Roman" w:hAnsi="Times New Roman" w:cs="Times New Roman"/>
                <w:b/>
                <w:sz w:val="24"/>
                <w:szCs w:val="24"/>
              </w:rPr>
              <w:t>- ресурсы</w:t>
            </w:r>
          </w:p>
          <w:p w:rsidR="00EA112B" w:rsidRDefault="00031D19" w:rsidP="0043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A112B" w:rsidRPr="00833B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https://infourok.ru/urok-po-tehnologii-na-temu-proektnaya-deyatelnost-v-usloviyah-profilnogo-obucheniya-uchaschihsya-klass-408158.html</w:t>
              </w:r>
            </w:hyperlink>
          </w:p>
          <w:p w:rsidR="00027D9C" w:rsidRPr="00EA112B" w:rsidRDefault="00EA112B" w:rsidP="00EA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84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Прослушивание</w:t>
            </w:r>
            <w:r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и просмотр. Изучение.</w:t>
            </w:r>
          </w:p>
        </w:tc>
      </w:tr>
    </w:tbl>
    <w:p w:rsidR="00C01A7D" w:rsidRPr="00F34AD6" w:rsidRDefault="00F34AD6">
      <w:pPr>
        <w:rPr>
          <w:rFonts w:ascii="Times New Roman" w:hAnsi="Times New Roman" w:cs="Times New Roman"/>
          <w:b/>
          <w:sz w:val="28"/>
          <w:szCs w:val="28"/>
        </w:rPr>
      </w:pPr>
      <w:r w:rsidRPr="00F34AD6">
        <w:rPr>
          <w:rFonts w:ascii="Times New Roman" w:hAnsi="Times New Roman" w:cs="Times New Roman"/>
          <w:sz w:val="28"/>
          <w:szCs w:val="28"/>
        </w:rPr>
        <w:t xml:space="preserve">Выполненную работу отправить мне на электронную почту </w:t>
      </w:r>
      <w:r w:rsidRPr="00F34AD6">
        <w:rPr>
          <w:rFonts w:ascii="Times New Roman" w:hAnsi="Times New Roman" w:cs="Times New Roman"/>
          <w:b/>
          <w:sz w:val="28"/>
          <w:szCs w:val="28"/>
        </w:rPr>
        <w:t>shevchenkoelena0111@gmail.com</w:t>
      </w:r>
      <w:r w:rsidRPr="00F34AD6">
        <w:rPr>
          <w:rFonts w:ascii="Times New Roman" w:hAnsi="Times New Roman" w:cs="Times New Roman"/>
          <w:sz w:val="28"/>
          <w:szCs w:val="28"/>
        </w:rPr>
        <w:t xml:space="preserve"> или  </w:t>
      </w:r>
      <w:proofErr w:type="spellStart"/>
      <w:r w:rsidRPr="00F34AD6">
        <w:rPr>
          <w:rFonts w:ascii="Times New Roman" w:hAnsi="Times New Roman" w:cs="Times New Roman"/>
          <w:b/>
          <w:sz w:val="28"/>
          <w:szCs w:val="28"/>
        </w:rPr>
        <w:t>viber</w:t>
      </w:r>
      <w:proofErr w:type="spellEnd"/>
      <w:r w:rsidRPr="00F34AD6">
        <w:rPr>
          <w:rFonts w:ascii="Times New Roman" w:hAnsi="Times New Roman" w:cs="Times New Roman"/>
          <w:b/>
          <w:sz w:val="28"/>
          <w:szCs w:val="28"/>
        </w:rPr>
        <w:t xml:space="preserve"> +79788180362</w:t>
      </w:r>
    </w:p>
    <w:sectPr w:rsidR="00C01A7D" w:rsidRPr="00F34AD6" w:rsidSect="007D56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F7908"/>
    <w:multiLevelType w:val="hybridMultilevel"/>
    <w:tmpl w:val="D982D392"/>
    <w:lvl w:ilvl="0" w:tplc="2800DF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C8"/>
    <w:rsid w:val="00027D9C"/>
    <w:rsid w:val="00031D19"/>
    <w:rsid w:val="000B3EC6"/>
    <w:rsid w:val="000E2696"/>
    <w:rsid w:val="00170356"/>
    <w:rsid w:val="002C5FC8"/>
    <w:rsid w:val="00430C52"/>
    <w:rsid w:val="00447111"/>
    <w:rsid w:val="005571C9"/>
    <w:rsid w:val="006B6340"/>
    <w:rsid w:val="007D5686"/>
    <w:rsid w:val="008C2250"/>
    <w:rsid w:val="008F1E58"/>
    <w:rsid w:val="009D199B"/>
    <w:rsid w:val="00A9285A"/>
    <w:rsid w:val="00B90055"/>
    <w:rsid w:val="00C01A7D"/>
    <w:rsid w:val="00C23921"/>
    <w:rsid w:val="00CE77FB"/>
    <w:rsid w:val="00D11391"/>
    <w:rsid w:val="00E93F24"/>
    <w:rsid w:val="00EA112B"/>
    <w:rsid w:val="00F23681"/>
    <w:rsid w:val="00F34AD6"/>
    <w:rsid w:val="00F76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55"/>
    <w:pPr>
      <w:ind w:left="720"/>
      <w:contextualSpacing/>
    </w:pPr>
  </w:style>
  <w:style w:type="table" w:styleId="a4">
    <w:name w:val="Table Grid"/>
    <w:basedOn w:val="a1"/>
    <w:uiPriority w:val="39"/>
    <w:rsid w:val="00B9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7D9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E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55"/>
    <w:pPr>
      <w:ind w:left="720"/>
      <w:contextualSpacing/>
    </w:pPr>
  </w:style>
  <w:style w:type="table" w:styleId="a4">
    <w:name w:val="Table Grid"/>
    <w:basedOn w:val="a1"/>
    <w:uiPriority w:val="39"/>
    <w:rsid w:val="00B9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7D9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urok-po-tehnologii-na-temu-proektnaya-deyatelnost-v-usloviyah-profilnogo-obucheniya-uchaschihsya-klass-40815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tvorcheskij-proekt-po-tehnologii-moi-zhiznennye-plany-i-professionalnaya-karera-418322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cast_pc</cp:lastModifiedBy>
  <cp:revision>6</cp:revision>
  <cp:lastPrinted>2020-03-21T12:26:00Z</cp:lastPrinted>
  <dcterms:created xsi:type="dcterms:W3CDTF">2020-04-06T19:15:00Z</dcterms:created>
  <dcterms:modified xsi:type="dcterms:W3CDTF">2020-04-06T20:39:00Z</dcterms:modified>
</cp:coreProperties>
</file>